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9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5"/>
        <w:gridCol w:w="625"/>
        <w:gridCol w:w="626"/>
        <w:gridCol w:w="1278"/>
        <w:gridCol w:w="861"/>
        <w:gridCol w:w="764"/>
        <w:gridCol w:w="799"/>
        <w:gridCol w:w="13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</w:trPr>
        <w:tc>
          <w:tcPr>
            <w:tcW w:w="6891" w:type="dxa"/>
            <w:gridSpan w:val="8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昆明八中参加五华区2016骨干教师考核名单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学段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现任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届次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沙峥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第八届</w:t>
            </w:r>
            <w:r>
              <w:rPr>
                <w:rStyle w:val="15"/>
                <w:rFonts w:eastAsia="宋体"/>
                <w:sz w:val="24"/>
                <w:szCs w:val="24"/>
                <w:lang w:val="en-US" w:eastAsia="zh-CN" w:bidi="ar"/>
              </w:rPr>
              <w:t>2011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肖春梅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第八届</w:t>
            </w:r>
            <w:r>
              <w:rPr>
                <w:rStyle w:val="15"/>
                <w:rFonts w:eastAsia="宋体"/>
                <w:sz w:val="24"/>
                <w:szCs w:val="24"/>
                <w:lang w:val="en-US" w:eastAsia="zh-CN" w:bidi="ar"/>
              </w:rPr>
              <w:t>2011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吴斌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艾莺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张力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撒睿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吕珊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王文娟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第八届</w:t>
            </w:r>
            <w:r>
              <w:rPr>
                <w:rStyle w:val="15"/>
                <w:rFonts w:eastAsia="宋体"/>
                <w:sz w:val="24"/>
                <w:szCs w:val="24"/>
                <w:lang w:val="en-US" w:eastAsia="zh-CN" w:bidi="ar"/>
              </w:rPr>
              <w:t>2011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沈晓阳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段丽琼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冯晶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刘飞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黄晶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王剑梅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第九届201311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张锐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赵玲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杨丽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向薇薇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赵家琴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唐佳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罗小琳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白然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张颖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区级学科带头人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刘艳梅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朱芸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何佳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溥斌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赵维菊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张维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殷轶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华吉俊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沈娟娟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唐凡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尹莲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周熙佳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张锐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段丽琼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张维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李欢欢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厉  鸥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何佳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李雄洲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区级青年骨干教师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第一届201512</w:t>
            </w:r>
          </w:p>
        </w:tc>
      </w:tr>
    </w:tbl>
    <w:p>
      <w:pPr>
        <w:ind w:right="560"/>
        <w:rPr>
          <w:rFonts w:hint="eastAsia" w:eastAsia="宋体"/>
          <w:sz w:val="28"/>
          <w:szCs w:val="28"/>
          <w:lang w:eastAsia="zh-CN"/>
        </w:rPr>
      </w:pPr>
    </w:p>
    <w:sectPr>
      <w:pgSz w:w="9129" w:h="1292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E15"/>
    <w:rsid w:val="00045C83"/>
    <w:rsid w:val="00055BD0"/>
    <w:rsid w:val="00082E0E"/>
    <w:rsid w:val="00111BD1"/>
    <w:rsid w:val="00143BFD"/>
    <w:rsid w:val="00153988"/>
    <w:rsid w:val="00163377"/>
    <w:rsid w:val="001804D3"/>
    <w:rsid w:val="00182BCE"/>
    <w:rsid w:val="002070A3"/>
    <w:rsid w:val="00217E37"/>
    <w:rsid w:val="002437A3"/>
    <w:rsid w:val="0027250C"/>
    <w:rsid w:val="00287257"/>
    <w:rsid w:val="002928C0"/>
    <w:rsid w:val="00292ED2"/>
    <w:rsid w:val="002B005E"/>
    <w:rsid w:val="002B0B3D"/>
    <w:rsid w:val="0031731F"/>
    <w:rsid w:val="00357881"/>
    <w:rsid w:val="00375867"/>
    <w:rsid w:val="0039675B"/>
    <w:rsid w:val="0039684C"/>
    <w:rsid w:val="003B41D7"/>
    <w:rsid w:val="003D205C"/>
    <w:rsid w:val="004362ED"/>
    <w:rsid w:val="00457D2B"/>
    <w:rsid w:val="00463625"/>
    <w:rsid w:val="0049609B"/>
    <w:rsid w:val="004B34D3"/>
    <w:rsid w:val="004E55A7"/>
    <w:rsid w:val="004F57BC"/>
    <w:rsid w:val="005129EB"/>
    <w:rsid w:val="006372C8"/>
    <w:rsid w:val="0068115E"/>
    <w:rsid w:val="006B154E"/>
    <w:rsid w:val="006B2065"/>
    <w:rsid w:val="006B78FA"/>
    <w:rsid w:val="006F2847"/>
    <w:rsid w:val="007416A3"/>
    <w:rsid w:val="00757279"/>
    <w:rsid w:val="007E431E"/>
    <w:rsid w:val="008354D1"/>
    <w:rsid w:val="0084340A"/>
    <w:rsid w:val="00855320"/>
    <w:rsid w:val="00880A98"/>
    <w:rsid w:val="00884CB6"/>
    <w:rsid w:val="00892EF2"/>
    <w:rsid w:val="00947B01"/>
    <w:rsid w:val="00954715"/>
    <w:rsid w:val="00982B89"/>
    <w:rsid w:val="009913D4"/>
    <w:rsid w:val="009A217E"/>
    <w:rsid w:val="009C2D42"/>
    <w:rsid w:val="00A14C37"/>
    <w:rsid w:val="00A23119"/>
    <w:rsid w:val="00AA201C"/>
    <w:rsid w:val="00AF1D05"/>
    <w:rsid w:val="00B0204F"/>
    <w:rsid w:val="00B3243B"/>
    <w:rsid w:val="00B71D29"/>
    <w:rsid w:val="00BA65AE"/>
    <w:rsid w:val="00BB0184"/>
    <w:rsid w:val="00BD6776"/>
    <w:rsid w:val="00BF6AD7"/>
    <w:rsid w:val="00C21096"/>
    <w:rsid w:val="00C35D19"/>
    <w:rsid w:val="00C463CE"/>
    <w:rsid w:val="00C67D0F"/>
    <w:rsid w:val="00C8491A"/>
    <w:rsid w:val="00CD41CA"/>
    <w:rsid w:val="00D1545A"/>
    <w:rsid w:val="00D65138"/>
    <w:rsid w:val="00D91689"/>
    <w:rsid w:val="00DD1A8B"/>
    <w:rsid w:val="00DD6E5C"/>
    <w:rsid w:val="00DE4013"/>
    <w:rsid w:val="00E019A8"/>
    <w:rsid w:val="00E07554"/>
    <w:rsid w:val="00E3125E"/>
    <w:rsid w:val="00E54471"/>
    <w:rsid w:val="00E57946"/>
    <w:rsid w:val="00E71C37"/>
    <w:rsid w:val="00EB550E"/>
    <w:rsid w:val="00EC760E"/>
    <w:rsid w:val="00EF0E15"/>
    <w:rsid w:val="00F308F0"/>
    <w:rsid w:val="00FB5079"/>
    <w:rsid w:val="00FD04BB"/>
    <w:rsid w:val="00FD138C"/>
    <w:rsid w:val="00FF2C05"/>
    <w:rsid w:val="2087520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uiPriority w:val="0"/>
    <w:rPr>
      <w:kern w:val="2"/>
      <w:sz w:val="18"/>
      <w:szCs w:val="18"/>
    </w:r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  <w:style w:type="character" w:customStyle="1" w:styleId="9">
    <w:name w:val="批注框文本 Char"/>
    <w:link w:val="2"/>
    <w:uiPriority w:val="0"/>
    <w:rPr>
      <w:kern w:val="2"/>
      <w:sz w:val="18"/>
      <w:szCs w:val="18"/>
    </w:rPr>
  </w:style>
  <w:style w:type="paragraph" w:customStyle="1" w:styleId="10">
    <w:name w:val="Style 2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0"/>
      <w:szCs w:val="20"/>
    </w:rPr>
  </w:style>
  <w:style w:type="paragraph" w:customStyle="1" w:styleId="11">
    <w:name w:val="Style 1"/>
    <w:basedOn w:val="1"/>
    <w:uiPriority w:val="0"/>
    <w:pPr>
      <w:autoSpaceDE w:val="0"/>
      <w:autoSpaceDN w:val="0"/>
      <w:adjustRightInd w:val="0"/>
      <w:jc w:val="left"/>
    </w:pPr>
    <w:rPr>
      <w:kern w:val="0"/>
      <w:sz w:val="20"/>
      <w:szCs w:val="20"/>
    </w:rPr>
  </w:style>
  <w:style w:type="character" w:customStyle="1" w:styleId="12">
    <w:name w:val="Character Style 2"/>
    <w:qFormat/>
    <w:uiPriority w:val="0"/>
    <w:rPr>
      <w:sz w:val="20"/>
    </w:rPr>
  </w:style>
  <w:style w:type="character" w:customStyle="1" w:styleId="13">
    <w:name w:val="Character Style 1"/>
    <w:qFormat/>
    <w:uiPriority w:val="0"/>
    <w:rPr>
      <w:sz w:val="20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11"/>
    <w:basedOn w:val="5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4</Pages>
  <Words>427</Words>
  <Characters>2435</Characters>
  <Lines>20</Lines>
  <Paragraphs>5</Paragraphs>
  <TotalTime>0</TotalTime>
  <ScaleCrop>false</ScaleCrop>
  <LinksUpToDate>false</LinksUpToDate>
  <CharactersWithSpaces>2857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2016-12-06T07:09:00Z</dcterms:created>
  <dc:creator>MC SYSTEM</dc:creator>
  <cp:lastModifiedBy>Administrator</cp:lastModifiedBy>
  <cp:lastPrinted>2016-12-06T06:54:00Z</cp:lastPrinted>
  <dcterms:modified xsi:type="dcterms:W3CDTF">2016-12-07T08:55:00Z</dcterms:modified>
  <dc:title>通    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