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center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昆明八中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201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—201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学年度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学期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期中考试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center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八年级英语期中检测试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卷（答案）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第一部分  听力 （共四节，满分30分）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1-5. ABCBA                   6-10. BCBAC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11-15. ABACB                 16-20. CAACB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第二部分 英语知识运用（共两节，满分25分）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>第一节  单项选择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（共15小题；每题1分，满分15分）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21-25. ABAAB                 26-30. ABCCB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31-35. ACACA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完型填空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（共10小题；每题1分，满分10分）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36-40. BCBCA                  41-45. CDBCC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sz w:val="24"/>
          <w:szCs w:val="24"/>
          <w:lang w:val="en-US" w:eastAsia="zh-CN"/>
        </w:rPr>
        <w:t>第三部分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阅读理解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（共20小题；满分35分）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46-50. FFFTT                   51-55. BBDCC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56-60. BDDAC                  61-65. GDFAB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分 写作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  <w:t>（共三节，满分30分）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单词填空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American.   67. appeared.   68. He.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69. successful.   70. ask.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is.   72. unlucky.   73. losing.  74. to have.   75. more famous.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补全对话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Yes, of course/sure.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How often do you exercise?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 like (playing/to play) basketball.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Who do you play it with?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You are welcome.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书面表达（满分15分）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NEU-BZ-S9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B66"/>
    <w:multiLevelType w:val="singleLevel"/>
    <w:tmpl w:val="59EB6B66"/>
    <w:lvl w:ilvl="0" w:tentative="0">
      <w:start w:val="4"/>
      <w:numFmt w:val="chineseCounting"/>
      <w:suff w:val="nothing"/>
      <w:lvlText w:val="第%1部"/>
      <w:lvlJc w:val="left"/>
    </w:lvl>
  </w:abstractNum>
  <w:abstractNum w:abstractNumId="1">
    <w:nsid w:val="59EB6BEC"/>
    <w:multiLevelType w:val="singleLevel"/>
    <w:tmpl w:val="59EB6BEC"/>
    <w:lvl w:ilvl="0" w:tentative="0">
      <w:start w:val="1"/>
      <w:numFmt w:val="chineseCounting"/>
      <w:suff w:val="space"/>
      <w:lvlText w:val="第%1节"/>
      <w:lvlJc w:val="left"/>
    </w:lvl>
  </w:abstractNum>
  <w:abstractNum w:abstractNumId="2">
    <w:nsid w:val="59F2D7BC"/>
    <w:multiLevelType w:val="singleLevel"/>
    <w:tmpl w:val="59F2D7BC"/>
    <w:lvl w:ilvl="0" w:tentative="0">
      <w:start w:val="2"/>
      <w:numFmt w:val="chineseCounting"/>
      <w:suff w:val="space"/>
      <w:lvlText w:val="第%1节"/>
      <w:lvlJc w:val="left"/>
    </w:lvl>
  </w:abstractNum>
  <w:abstractNum w:abstractNumId="3">
    <w:nsid w:val="59F2D99B"/>
    <w:multiLevelType w:val="singleLevel"/>
    <w:tmpl w:val="59F2D99B"/>
    <w:lvl w:ilvl="0" w:tentative="0">
      <w:start w:val="66"/>
      <w:numFmt w:val="decimal"/>
      <w:suff w:val="space"/>
      <w:lvlText w:val="%1."/>
      <w:lvlJc w:val="left"/>
    </w:lvl>
  </w:abstractNum>
  <w:abstractNum w:abstractNumId="4">
    <w:nsid w:val="59F2DA5C"/>
    <w:multiLevelType w:val="singleLevel"/>
    <w:tmpl w:val="59F2DA5C"/>
    <w:lvl w:ilvl="0" w:tentative="0">
      <w:start w:val="71"/>
      <w:numFmt w:val="decimal"/>
      <w:suff w:val="space"/>
      <w:lvlText w:val="%1."/>
      <w:lvlJc w:val="left"/>
    </w:lvl>
  </w:abstractNum>
  <w:abstractNum w:abstractNumId="5">
    <w:nsid w:val="59F2DAE7"/>
    <w:multiLevelType w:val="singleLevel"/>
    <w:tmpl w:val="59F2DAE7"/>
    <w:lvl w:ilvl="0" w:tentative="0">
      <w:start w:val="7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70AD1"/>
    <w:rsid w:val="104A02C1"/>
    <w:rsid w:val="131420D5"/>
    <w:rsid w:val="15F3075A"/>
    <w:rsid w:val="1DF74852"/>
    <w:rsid w:val="230D3AF8"/>
    <w:rsid w:val="26697A89"/>
    <w:rsid w:val="27191952"/>
    <w:rsid w:val="33D14979"/>
    <w:rsid w:val="3AE43917"/>
    <w:rsid w:val="3D9F4EEF"/>
    <w:rsid w:val="42094F42"/>
    <w:rsid w:val="42991BC8"/>
    <w:rsid w:val="478B715D"/>
    <w:rsid w:val="4954360C"/>
    <w:rsid w:val="4B1146FD"/>
    <w:rsid w:val="4B2253E5"/>
    <w:rsid w:val="5BE9642C"/>
    <w:rsid w:val="60F06BD9"/>
    <w:rsid w:val="755577D4"/>
    <w:rsid w:val="7CBF5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daisy66</dc:creator>
  <cp:lastModifiedBy>daisy66</cp:lastModifiedBy>
  <dcterms:modified xsi:type="dcterms:W3CDTF">2017-10-27T07:13:30Z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