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73" w:rsidRPr="009063F1" w:rsidRDefault="009063F1" w:rsidP="009063F1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proofErr w:type="gramStart"/>
      <w:r w:rsidRPr="009063F1">
        <w:rPr>
          <w:rFonts w:asciiTheme="minorEastAsia" w:hAnsiTheme="minorEastAsia"/>
          <w:b/>
          <w:sz w:val="30"/>
          <w:szCs w:val="30"/>
        </w:rPr>
        <w:t>昆八中</w:t>
      </w:r>
      <w:proofErr w:type="gramEnd"/>
      <w:r w:rsidRPr="009063F1">
        <w:rPr>
          <w:rFonts w:asciiTheme="minorEastAsia" w:hAnsiTheme="minorEastAsia" w:hint="eastAsia"/>
          <w:b/>
          <w:sz w:val="30"/>
          <w:szCs w:val="30"/>
        </w:rPr>
        <w:t>2017-2018学年度上学期期中考试</w:t>
      </w:r>
    </w:p>
    <w:p w:rsidR="009063F1" w:rsidRDefault="009063F1" w:rsidP="009063F1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9063F1">
        <w:rPr>
          <w:rFonts w:asciiTheme="minorEastAsia" w:hAnsiTheme="minorEastAsia" w:hint="eastAsia"/>
          <w:b/>
          <w:sz w:val="30"/>
          <w:szCs w:val="30"/>
        </w:rPr>
        <w:t>初二年级地理答题卡</w:t>
      </w:r>
    </w:p>
    <w:p w:rsidR="009063F1" w:rsidRPr="00984610" w:rsidRDefault="009063F1" w:rsidP="009063F1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/>
          <w:b/>
          <w:sz w:val="24"/>
          <w:szCs w:val="24"/>
        </w:rPr>
        <w:t>选择题</w:t>
      </w:r>
      <w:r w:rsidRPr="00984610">
        <w:rPr>
          <w:rFonts w:asciiTheme="minorEastAsia" w:hAnsiTheme="minorEastAsia" w:hint="eastAsia"/>
          <w:b/>
          <w:sz w:val="24"/>
          <w:szCs w:val="24"/>
        </w:rPr>
        <w:t>（每小题2分，共50分）</w:t>
      </w:r>
    </w:p>
    <w:tbl>
      <w:tblPr>
        <w:tblStyle w:val="a6"/>
        <w:tblW w:w="8422" w:type="dxa"/>
        <w:tblInd w:w="480" w:type="dxa"/>
        <w:tblLook w:val="04A0"/>
      </w:tblPr>
      <w:tblGrid>
        <w:gridCol w:w="842"/>
        <w:gridCol w:w="842"/>
        <w:gridCol w:w="842"/>
        <w:gridCol w:w="842"/>
        <w:gridCol w:w="842"/>
        <w:gridCol w:w="842"/>
        <w:gridCol w:w="842"/>
        <w:gridCol w:w="842"/>
        <w:gridCol w:w="843"/>
        <w:gridCol w:w="843"/>
      </w:tblGrid>
      <w:tr w:rsidR="009063F1" w:rsidTr="009063F1">
        <w:trPr>
          <w:trHeight w:val="410"/>
        </w:trPr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</w:tr>
      <w:tr w:rsidR="009063F1" w:rsidTr="009063F1">
        <w:trPr>
          <w:trHeight w:val="410"/>
        </w:trPr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</w:tr>
      <w:tr w:rsidR="009063F1" w:rsidTr="009063F1">
        <w:trPr>
          <w:trHeight w:val="410"/>
        </w:trPr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20</w:t>
            </w:r>
          </w:p>
        </w:tc>
      </w:tr>
      <w:tr w:rsidR="009063F1" w:rsidTr="009063F1">
        <w:trPr>
          <w:trHeight w:val="410"/>
        </w:trPr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3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</w:tr>
      <w:tr w:rsidR="009063F1" w:rsidTr="009063F1">
        <w:trPr>
          <w:trHeight w:val="410"/>
        </w:trPr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22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23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24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25</w:t>
            </w:r>
          </w:p>
        </w:tc>
        <w:tc>
          <w:tcPr>
            <w:tcW w:w="1684" w:type="dxa"/>
            <w:gridSpan w:val="2"/>
            <w:vMerge w:val="restart"/>
            <w:tcBorders>
              <w:right w:val="nil"/>
            </w:tcBorders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left w:val="nil"/>
              <w:right w:val="nil"/>
            </w:tcBorders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left w:val="nil"/>
              <w:right w:val="nil"/>
            </w:tcBorders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left w:val="nil"/>
            </w:tcBorders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063F1" w:rsidTr="009063F1">
        <w:trPr>
          <w:trHeight w:val="431"/>
        </w:trPr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100" w:firstLine="24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B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D</w:t>
            </w:r>
          </w:p>
        </w:tc>
        <w:tc>
          <w:tcPr>
            <w:tcW w:w="842" w:type="dxa"/>
          </w:tcPr>
          <w:p w:rsidR="009063F1" w:rsidRPr="009063F1" w:rsidRDefault="009063F1" w:rsidP="009063F1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63F1">
              <w:rPr>
                <w:rFonts w:asciiTheme="minorEastAsia" w:hAnsiTheme="minorEastAsia" w:hint="eastAsia"/>
                <w:b/>
                <w:sz w:val="24"/>
                <w:szCs w:val="24"/>
              </w:rPr>
              <w:t>C</w:t>
            </w:r>
          </w:p>
        </w:tc>
        <w:tc>
          <w:tcPr>
            <w:tcW w:w="1684" w:type="dxa"/>
            <w:gridSpan w:val="2"/>
            <w:vMerge/>
            <w:tcBorders>
              <w:right w:val="nil"/>
            </w:tcBorders>
          </w:tcPr>
          <w:p w:rsidR="009063F1" w:rsidRDefault="009063F1" w:rsidP="009063F1">
            <w:pPr>
              <w:pStyle w:val="a5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right w:val="nil"/>
            </w:tcBorders>
          </w:tcPr>
          <w:p w:rsidR="009063F1" w:rsidRDefault="009063F1" w:rsidP="009063F1">
            <w:pPr>
              <w:pStyle w:val="a5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nil"/>
              <w:right w:val="nil"/>
            </w:tcBorders>
          </w:tcPr>
          <w:p w:rsidR="009063F1" w:rsidRDefault="009063F1" w:rsidP="009063F1">
            <w:pPr>
              <w:pStyle w:val="a5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nil"/>
            </w:tcBorders>
          </w:tcPr>
          <w:p w:rsidR="009063F1" w:rsidRDefault="009063F1" w:rsidP="009063F1">
            <w:pPr>
              <w:pStyle w:val="a5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63F1" w:rsidRDefault="009063F1" w:rsidP="009063F1">
      <w:pPr>
        <w:rPr>
          <w:rFonts w:asciiTheme="minorEastAsia" w:hAnsiTheme="minorEastAsia" w:hint="eastAsia"/>
          <w:sz w:val="24"/>
          <w:szCs w:val="24"/>
        </w:rPr>
      </w:pPr>
    </w:p>
    <w:p w:rsidR="009063F1" w:rsidRPr="00984610" w:rsidRDefault="009063F1" w:rsidP="009063F1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综合题（每空1分，共50分）</w:t>
      </w:r>
    </w:p>
    <w:p w:rsidR="009063F1" w:rsidRPr="00984610" w:rsidRDefault="009063F1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26、（共8分）</w:t>
      </w:r>
    </w:p>
    <w:p w:rsidR="009063F1" w:rsidRDefault="009063F1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（1）B    （2）台湾   （3）温带大陆性气候    </w:t>
      </w:r>
      <w:r w:rsidRPr="009063F1">
        <w:rPr>
          <w:rFonts w:asciiTheme="minorEastAsia" w:hAnsiTheme="minorEastAsia" w:hint="eastAsia"/>
          <w:sz w:val="24"/>
          <w:szCs w:val="24"/>
        </w:rPr>
        <w:t>⑤</w:t>
      </w:r>
    </w:p>
    <w:p w:rsidR="009063F1" w:rsidRDefault="009063F1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（4）哈尔滨   俄罗斯</w:t>
      </w:r>
    </w:p>
    <w:p w:rsidR="009063F1" w:rsidRDefault="009063F1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（5）渤海      （6）</w:t>
      </w:r>
      <w:r w:rsidRPr="009063F1">
        <w:rPr>
          <w:rFonts w:asciiTheme="minorEastAsia" w:hAnsiTheme="minorEastAsia" w:hint="eastAsia"/>
          <w:sz w:val="24"/>
          <w:szCs w:val="24"/>
        </w:rPr>
        <w:t>①</w:t>
      </w:r>
    </w:p>
    <w:p w:rsidR="009063F1" w:rsidRPr="00984610" w:rsidRDefault="009063F1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27、</w:t>
      </w:r>
      <w:r w:rsidR="00E81AD3" w:rsidRPr="00984610">
        <w:rPr>
          <w:rFonts w:asciiTheme="minorEastAsia" w:hAnsiTheme="minorEastAsia" w:hint="eastAsia"/>
          <w:b/>
          <w:sz w:val="24"/>
          <w:szCs w:val="24"/>
        </w:rPr>
        <w:t>（共6分）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（1）黑河     腾冲    （2）人口基数大     （3）计划生育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（4）养老负担加重等（言之有理即可得分）   （5）AC</w:t>
      </w:r>
    </w:p>
    <w:p w:rsidR="00E81AD3" w:rsidRPr="00984610" w:rsidRDefault="00E81AD3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28、（共6分）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（1）西高东低         （2）青藏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（3）太行山   华北平原    黄土高原     （4）水能</w:t>
      </w:r>
    </w:p>
    <w:p w:rsidR="00E81AD3" w:rsidRPr="00984610" w:rsidRDefault="00E81AD3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29、（共6分）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（1）山地        （2）东部    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（3）B    D       （4）秦岭</w:t>
      </w:r>
    </w:p>
    <w:p w:rsidR="00E81AD3" w:rsidRPr="00984610" w:rsidRDefault="00E81AD3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30、（共6分）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（1）东南      温暖湿润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（2）夏（或夏秋）      旱涝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E81AD3">
        <w:rPr>
          <w:rFonts w:asciiTheme="minorEastAsia" w:hAnsiTheme="minorEastAsia" w:hint="eastAsia"/>
          <w:sz w:val="24"/>
          <w:szCs w:val="24"/>
        </w:rPr>
        <w:t>②④③①</w:t>
      </w:r>
      <w:r>
        <w:rPr>
          <w:rFonts w:asciiTheme="minorEastAsia" w:hAnsiTheme="minorEastAsia" w:hint="eastAsia"/>
          <w:sz w:val="24"/>
          <w:szCs w:val="24"/>
        </w:rPr>
        <w:t xml:space="preserve">      由东南沿海向西北内陆递减</w:t>
      </w:r>
    </w:p>
    <w:p w:rsidR="00E81AD3" w:rsidRPr="00984610" w:rsidRDefault="00E81AD3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31、（共6分）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（1）0    800   （2）F   地形     （3）复杂多样     （4） A</w:t>
      </w:r>
    </w:p>
    <w:p w:rsidR="00E81AD3" w:rsidRPr="00984610" w:rsidRDefault="00E81AD3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32、（共6分）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（1）上游    水能宝库  三峡       （2）黄金水道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（3）汉江    武汉</w:t>
      </w:r>
    </w:p>
    <w:p w:rsidR="00E81AD3" w:rsidRPr="00984610" w:rsidRDefault="00E81AD3" w:rsidP="009063F1">
      <w:pPr>
        <w:rPr>
          <w:rFonts w:asciiTheme="minorEastAsia" w:hAnsiTheme="minorEastAsia" w:hint="eastAsia"/>
          <w:b/>
          <w:sz w:val="24"/>
          <w:szCs w:val="24"/>
        </w:rPr>
      </w:pPr>
      <w:r w:rsidRPr="00984610">
        <w:rPr>
          <w:rFonts w:asciiTheme="minorEastAsia" w:hAnsiTheme="minorEastAsia" w:hint="eastAsia"/>
          <w:b/>
          <w:sz w:val="24"/>
          <w:szCs w:val="24"/>
        </w:rPr>
        <w:t>33、（共6分）</w:t>
      </w:r>
    </w:p>
    <w:p w:rsidR="00E81AD3" w:rsidRDefault="00E81AD3" w:rsidP="009063F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（1）宁夏    （2）青海湖   </w:t>
      </w:r>
    </w:p>
    <w:p w:rsidR="00E81AD3" w:rsidRPr="009063F1" w:rsidRDefault="00E81AD3" w:rsidP="009063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（3）地上河    黄土高原    水土流失    （4） B</w:t>
      </w:r>
    </w:p>
    <w:sectPr w:rsidR="00E81AD3" w:rsidRPr="009063F1" w:rsidSect="005F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6A" w:rsidRDefault="00821D6A" w:rsidP="009063F1">
      <w:r>
        <w:separator/>
      </w:r>
    </w:p>
  </w:endnote>
  <w:endnote w:type="continuationSeparator" w:id="0">
    <w:p w:rsidR="00821D6A" w:rsidRDefault="00821D6A" w:rsidP="0090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6A" w:rsidRDefault="00821D6A" w:rsidP="009063F1">
      <w:r>
        <w:separator/>
      </w:r>
    </w:p>
  </w:footnote>
  <w:footnote w:type="continuationSeparator" w:id="0">
    <w:p w:rsidR="00821D6A" w:rsidRDefault="00821D6A" w:rsidP="00906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0C06"/>
    <w:multiLevelType w:val="hybridMultilevel"/>
    <w:tmpl w:val="8880FDE6"/>
    <w:lvl w:ilvl="0" w:tplc="7C64A0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3D3646"/>
    <w:multiLevelType w:val="hybridMultilevel"/>
    <w:tmpl w:val="D252452C"/>
    <w:lvl w:ilvl="0" w:tplc="A1B64E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F1"/>
    <w:rsid w:val="005F2673"/>
    <w:rsid w:val="00821D6A"/>
    <w:rsid w:val="009063F1"/>
    <w:rsid w:val="00984610"/>
    <w:rsid w:val="00E8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3F1"/>
    <w:rPr>
      <w:sz w:val="18"/>
      <w:szCs w:val="18"/>
    </w:rPr>
  </w:style>
  <w:style w:type="paragraph" w:styleId="a5">
    <w:name w:val="List Paragraph"/>
    <w:basedOn w:val="a"/>
    <w:uiPriority w:val="34"/>
    <w:qFormat/>
    <w:rsid w:val="009063F1"/>
    <w:pPr>
      <w:ind w:firstLineChars="200" w:firstLine="420"/>
    </w:pPr>
  </w:style>
  <w:style w:type="table" w:styleId="a6">
    <w:name w:val="Table Grid"/>
    <w:basedOn w:val="a1"/>
    <w:uiPriority w:val="39"/>
    <w:rsid w:val="0090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2</cp:revision>
  <dcterms:created xsi:type="dcterms:W3CDTF">2017-10-27T01:29:00Z</dcterms:created>
  <dcterms:modified xsi:type="dcterms:W3CDTF">2017-10-27T01:50:00Z</dcterms:modified>
</cp:coreProperties>
</file>