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AF" w:rsidRDefault="00F45315" w:rsidP="009860CD">
      <w:pPr>
        <w:jc w:val="center"/>
        <w:rPr>
          <w:b/>
          <w:sz w:val="36"/>
          <w:szCs w:val="36"/>
        </w:rPr>
      </w:pPr>
      <w:bookmarkStart w:id="0" w:name="_GoBack"/>
      <w:bookmarkEnd w:id="0"/>
      <w:proofErr w:type="gramStart"/>
      <w:r>
        <w:rPr>
          <w:rFonts w:hint="eastAsia"/>
          <w:b/>
          <w:sz w:val="36"/>
          <w:szCs w:val="36"/>
        </w:rPr>
        <w:t>昆八中</w:t>
      </w:r>
      <w:proofErr w:type="gramEnd"/>
      <w:r>
        <w:rPr>
          <w:rFonts w:hint="eastAsia"/>
          <w:b/>
          <w:sz w:val="36"/>
          <w:szCs w:val="36"/>
        </w:rPr>
        <w:t>2018-2019</w:t>
      </w:r>
      <w:r>
        <w:rPr>
          <w:rFonts w:hint="eastAsia"/>
          <w:b/>
          <w:sz w:val="36"/>
          <w:szCs w:val="36"/>
        </w:rPr>
        <w:t>学年度上学期</w:t>
      </w:r>
      <w:r>
        <w:rPr>
          <w:b/>
          <w:sz w:val="36"/>
          <w:szCs w:val="36"/>
        </w:rPr>
        <w:t>期中考</w:t>
      </w:r>
    </w:p>
    <w:p w:rsidR="00786AAF" w:rsidRDefault="00F45315" w:rsidP="009860CD">
      <w:pPr>
        <w:jc w:val="center"/>
        <w:rPr>
          <w:b/>
          <w:sz w:val="36"/>
          <w:szCs w:val="36"/>
        </w:rPr>
      </w:pPr>
      <w:r>
        <w:rPr>
          <w:rFonts w:hint="eastAsia"/>
          <w:b/>
          <w:sz w:val="36"/>
          <w:szCs w:val="36"/>
        </w:rPr>
        <w:t>高一年级</w:t>
      </w:r>
      <w:r>
        <w:rPr>
          <w:b/>
          <w:sz w:val="36"/>
          <w:szCs w:val="36"/>
        </w:rPr>
        <w:t>平行级部</w:t>
      </w:r>
      <w:r>
        <w:rPr>
          <w:rFonts w:hint="eastAsia"/>
          <w:b/>
          <w:sz w:val="36"/>
          <w:szCs w:val="36"/>
        </w:rPr>
        <w:t>英语试卷</w:t>
      </w:r>
      <w:r>
        <w:rPr>
          <w:b/>
          <w:sz w:val="36"/>
          <w:szCs w:val="36"/>
        </w:rPr>
        <w:t>答案</w:t>
      </w:r>
    </w:p>
    <w:p w:rsidR="00786AAF" w:rsidRDefault="00F45315" w:rsidP="009860CD">
      <w:pPr>
        <w:pStyle w:val="a9"/>
        <w:numPr>
          <w:ilvl w:val="0"/>
          <w:numId w:val="1"/>
        </w:numPr>
        <w:ind w:firstLineChars="0"/>
        <w:rPr>
          <w:rFonts w:hint="eastAsia"/>
          <w:b/>
        </w:rPr>
      </w:pPr>
      <w:r>
        <w:rPr>
          <w:rFonts w:hint="eastAsia"/>
          <w:b/>
        </w:rPr>
        <w:t>听力</w:t>
      </w:r>
      <w:r>
        <w:rPr>
          <w:b/>
        </w:rPr>
        <w:t xml:space="preserve"> 1—5 BCBAA    6—10 CACBA     11—15 ABCAB    16—20BBABC</w:t>
      </w:r>
    </w:p>
    <w:p w:rsidR="005C571B" w:rsidRDefault="005C571B" w:rsidP="005C571B">
      <w:pPr>
        <w:pStyle w:val="a9"/>
        <w:ind w:left="720" w:firstLineChars="0" w:firstLine="0"/>
        <w:rPr>
          <w:b/>
        </w:rPr>
      </w:pPr>
    </w:p>
    <w:p w:rsidR="00786AAF" w:rsidRDefault="00F45315" w:rsidP="009860CD">
      <w:pPr>
        <w:snapToGrid w:val="0"/>
        <w:ind w:leftChars="-220" w:left="-462" w:firstLineChars="200" w:firstLine="422"/>
        <w:rPr>
          <w:rFonts w:hint="eastAsia"/>
          <w:b/>
        </w:rPr>
      </w:pPr>
      <w:r>
        <w:rPr>
          <w:rFonts w:ascii="MS Mincho" w:eastAsia="MS Mincho" w:hAnsi="MS Mincho" w:cs="MS Mincho"/>
          <w:b/>
        </w:rPr>
        <w:t>Ⅱ</w:t>
      </w:r>
      <w:r>
        <w:rPr>
          <w:b/>
        </w:rPr>
        <w:t xml:space="preserve">.  </w:t>
      </w:r>
      <w:r>
        <w:rPr>
          <w:b/>
        </w:rPr>
        <w:t>单项选择</w:t>
      </w:r>
      <w:r>
        <w:rPr>
          <w:b/>
        </w:rPr>
        <w:t>21-25 BDBCD      26-30 ABDCD   31-35 BCACA</w:t>
      </w:r>
    </w:p>
    <w:p w:rsidR="005C571B" w:rsidRPr="005C571B" w:rsidRDefault="005C571B" w:rsidP="005C571B">
      <w:pPr>
        <w:snapToGrid w:val="0"/>
        <w:ind w:leftChars="-220" w:left="-462" w:firstLineChars="200" w:firstLine="420"/>
        <w:rPr>
          <w:rFonts w:eastAsiaTheme="minorEastAsia" w:hint="eastAsia"/>
        </w:rPr>
      </w:pPr>
    </w:p>
    <w:p w:rsidR="00786AAF" w:rsidRDefault="00F45315" w:rsidP="009860CD">
      <w:pPr>
        <w:snapToGrid w:val="0"/>
        <w:ind w:leftChars="-220" w:left="-462" w:firstLineChars="200" w:firstLine="422"/>
      </w:pPr>
      <w:r>
        <w:rPr>
          <w:rFonts w:ascii="宋体" w:hAnsi="宋体" w:hint="eastAsia"/>
          <w:b/>
        </w:rPr>
        <w:t xml:space="preserve">Ⅲ.  </w:t>
      </w:r>
      <w:r>
        <w:rPr>
          <w:rFonts w:hint="eastAsia"/>
          <w:b/>
        </w:rPr>
        <w:t>阅读理解</w:t>
      </w:r>
    </w:p>
    <w:p w:rsidR="00786AAF" w:rsidRDefault="00F45315" w:rsidP="009860CD">
      <w:pPr>
        <w:rPr>
          <w:rFonts w:hint="eastAsia"/>
          <w:b/>
        </w:rPr>
      </w:pPr>
      <w:r>
        <w:rPr>
          <w:b/>
        </w:rPr>
        <w:t xml:space="preserve">A </w:t>
      </w:r>
      <w:r>
        <w:rPr>
          <w:b/>
        </w:rPr>
        <w:t>篇</w:t>
      </w:r>
      <w:r>
        <w:rPr>
          <w:b/>
        </w:rPr>
        <w:t>DCAD</w:t>
      </w:r>
      <w:r w:rsidR="005C571B">
        <w:rPr>
          <w:rFonts w:hint="eastAsia"/>
          <w:b/>
        </w:rPr>
        <w:t xml:space="preserve">           </w:t>
      </w:r>
      <w:r>
        <w:rPr>
          <w:b/>
        </w:rPr>
        <w:t>B</w:t>
      </w:r>
      <w:r>
        <w:rPr>
          <w:b/>
        </w:rPr>
        <w:t>篇</w:t>
      </w:r>
      <w:r>
        <w:rPr>
          <w:b/>
        </w:rPr>
        <w:t>DCCB</w:t>
      </w:r>
      <w:r w:rsidR="005C571B">
        <w:rPr>
          <w:rFonts w:hint="eastAsia"/>
          <w:b/>
        </w:rPr>
        <w:t xml:space="preserve">           </w:t>
      </w:r>
      <w:r>
        <w:rPr>
          <w:b/>
        </w:rPr>
        <w:t>C</w:t>
      </w:r>
      <w:r>
        <w:rPr>
          <w:b/>
        </w:rPr>
        <w:t>篇</w:t>
      </w:r>
      <w:r>
        <w:rPr>
          <w:b/>
        </w:rPr>
        <w:t>ADCB</w:t>
      </w:r>
      <w:r w:rsidR="005C571B">
        <w:rPr>
          <w:rFonts w:hint="eastAsia"/>
          <w:b/>
        </w:rPr>
        <w:t xml:space="preserve">            </w:t>
      </w:r>
      <w:r>
        <w:rPr>
          <w:rFonts w:hint="eastAsia"/>
          <w:b/>
        </w:rPr>
        <w:t>D</w:t>
      </w:r>
      <w:r>
        <w:rPr>
          <w:rFonts w:hint="eastAsia"/>
          <w:b/>
        </w:rPr>
        <w:t>篇</w:t>
      </w:r>
      <w:r>
        <w:rPr>
          <w:b/>
        </w:rPr>
        <w:t>CCD</w:t>
      </w:r>
    </w:p>
    <w:p w:rsidR="005C571B" w:rsidRDefault="005C571B" w:rsidP="009860CD">
      <w:pPr>
        <w:rPr>
          <w:b/>
        </w:rPr>
      </w:pPr>
    </w:p>
    <w:p w:rsidR="00786AAF" w:rsidRDefault="00F45315" w:rsidP="009860CD">
      <w:pPr>
        <w:rPr>
          <w:rFonts w:hint="eastAsia"/>
          <w:b/>
        </w:rPr>
      </w:pPr>
      <w:proofErr w:type="gramStart"/>
      <w:r>
        <w:rPr>
          <w:b/>
        </w:rPr>
        <w:t>七选五</w:t>
      </w:r>
      <w:proofErr w:type="gramEnd"/>
      <w:r>
        <w:rPr>
          <w:b/>
        </w:rPr>
        <w:t>GCDEA</w:t>
      </w:r>
    </w:p>
    <w:p w:rsidR="005C571B" w:rsidRDefault="005C571B" w:rsidP="009860CD">
      <w:pPr>
        <w:rPr>
          <w:b/>
        </w:rPr>
      </w:pPr>
    </w:p>
    <w:p w:rsidR="00786AAF" w:rsidRDefault="00F45315" w:rsidP="009860CD">
      <w:pPr>
        <w:snapToGrid w:val="0"/>
        <w:ind w:leftChars="-220" w:left="-462" w:firstLineChars="200" w:firstLine="422"/>
        <w:jc w:val="left"/>
        <w:rPr>
          <w:b/>
        </w:rPr>
      </w:pPr>
      <w:r>
        <w:rPr>
          <w:b/>
        </w:rPr>
        <w:t>IV</w:t>
      </w:r>
      <w:proofErr w:type="gramStart"/>
      <w:r>
        <w:rPr>
          <w:b/>
        </w:rPr>
        <w:t xml:space="preserve">.  </w:t>
      </w:r>
      <w:r>
        <w:rPr>
          <w:rFonts w:hint="eastAsia"/>
          <w:b/>
        </w:rPr>
        <w:t>完型</w:t>
      </w:r>
      <w:proofErr w:type="gramEnd"/>
    </w:p>
    <w:p w:rsidR="009860CD" w:rsidRDefault="009860CD" w:rsidP="009860CD">
      <w:pPr>
        <w:rPr>
          <w:rFonts w:hint="eastAsia"/>
          <w:b/>
        </w:rPr>
      </w:pPr>
      <w:r w:rsidRPr="009860CD">
        <w:rPr>
          <w:rFonts w:hint="eastAsia"/>
          <w:b/>
        </w:rPr>
        <w:t>56-</w:t>
      </w:r>
      <w:proofErr w:type="gramStart"/>
      <w:r w:rsidRPr="009860CD">
        <w:rPr>
          <w:rFonts w:hint="eastAsia"/>
          <w:b/>
        </w:rPr>
        <w:t xml:space="preserve">60  </w:t>
      </w:r>
      <w:r w:rsidRPr="009860CD">
        <w:rPr>
          <w:b/>
        </w:rPr>
        <w:t>CDBAC</w:t>
      </w:r>
      <w:proofErr w:type="gramEnd"/>
      <w:r w:rsidR="007C498C">
        <w:rPr>
          <w:rFonts w:hint="eastAsia"/>
          <w:b/>
        </w:rPr>
        <w:t xml:space="preserve">    </w:t>
      </w:r>
      <w:r w:rsidRPr="009860CD">
        <w:rPr>
          <w:b/>
        </w:rPr>
        <w:t>6</w:t>
      </w:r>
      <w:r w:rsidRPr="009860CD">
        <w:rPr>
          <w:rFonts w:hint="eastAsia"/>
          <w:b/>
        </w:rPr>
        <w:t xml:space="preserve">1-65  </w:t>
      </w:r>
      <w:r w:rsidRPr="009860CD">
        <w:rPr>
          <w:b/>
        </w:rPr>
        <w:t>ABCAB</w:t>
      </w:r>
      <w:r w:rsidRPr="009860CD">
        <w:rPr>
          <w:rFonts w:hint="eastAsia"/>
          <w:b/>
        </w:rPr>
        <w:t xml:space="preserve">    66-70  </w:t>
      </w:r>
      <w:r w:rsidRPr="009860CD">
        <w:rPr>
          <w:b/>
        </w:rPr>
        <w:t>ADCDB</w:t>
      </w:r>
      <w:r w:rsidRPr="009860CD">
        <w:rPr>
          <w:rFonts w:hint="eastAsia"/>
          <w:b/>
        </w:rPr>
        <w:t xml:space="preserve">  71-75  </w:t>
      </w:r>
      <w:r w:rsidRPr="009860CD">
        <w:rPr>
          <w:b/>
        </w:rPr>
        <w:t>ABDDC</w:t>
      </w:r>
    </w:p>
    <w:p w:rsidR="005C571B" w:rsidRPr="009860CD" w:rsidRDefault="005C571B" w:rsidP="009860CD">
      <w:pPr>
        <w:rPr>
          <w:b/>
        </w:rPr>
      </w:pPr>
    </w:p>
    <w:p w:rsidR="00786AAF" w:rsidRDefault="00F45315" w:rsidP="009860CD">
      <w:pPr>
        <w:rPr>
          <w:rFonts w:ascii="宋体" w:hAnsi="宋体" w:cs="宋体"/>
          <w:b/>
          <w:kern w:val="0"/>
        </w:rPr>
      </w:pPr>
      <w:r>
        <w:rPr>
          <w:rFonts w:ascii="宋体" w:hAnsi="宋体" w:cs="宋体" w:hint="eastAsia"/>
          <w:b/>
          <w:kern w:val="0"/>
        </w:rPr>
        <w:t>第一节：单词拼写</w:t>
      </w:r>
    </w:p>
    <w:p w:rsidR="00786AAF" w:rsidRPr="009860CD" w:rsidRDefault="00F45315" w:rsidP="009860CD">
      <w:pPr>
        <w:rPr>
          <w:b/>
        </w:rPr>
      </w:pPr>
      <w:r w:rsidRPr="009860CD">
        <w:rPr>
          <w:b/>
        </w:rPr>
        <w:t xml:space="preserve">76. </w:t>
      </w:r>
      <w:proofErr w:type="gramStart"/>
      <w:r w:rsidRPr="009860CD">
        <w:rPr>
          <w:b/>
        </w:rPr>
        <w:t>cruelty</w:t>
      </w:r>
      <w:proofErr w:type="gramEnd"/>
      <w:r w:rsidRPr="009860CD">
        <w:rPr>
          <w:b/>
        </w:rPr>
        <w:t xml:space="preserve">     77. </w:t>
      </w:r>
      <w:proofErr w:type="gramStart"/>
      <w:r w:rsidRPr="009860CD">
        <w:rPr>
          <w:b/>
        </w:rPr>
        <w:t>congratulations</w:t>
      </w:r>
      <w:proofErr w:type="gramEnd"/>
      <w:r w:rsidRPr="009860CD">
        <w:rPr>
          <w:b/>
        </w:rPr>
        <w:t xml:space="preserve">    78. </w:t>
      </w:r>
      <w:proofErr w:type="gramStart"/>
      <w:r w:rsidRPr="009860CD">
        <w:rPr>
          <w:b/>
        </w:rPr>
        <w:t>identity</w:t>
      </w:r>
      <w:proofErr w:type="gramEnd"/>
      <w:r w:rsidRPr="009860CD">
        <w:rPr>
          <w:b/>
        </w:rPr>
        <w:t xml:space="preserve">       79. </w:t>
      </w:r>
      <w:proofErr w:type="gramStart"/>
      <w:r w:rsidRPr="009860CD">
        <w:rPr>
          <w:b/>
        </w:rPr>
        <w:t>series</w:t>
      </w:r>
      <w:proofErr w:type="gramEnd"/>
      <w:r w:rsidRPr="009860CD">
        <w:rPr>
          <w:b/>
        </w:rPr>
        <w:t xml:space="preserve">       80. </w:t>
      </w:r>
      <w:proofErr w:type="gramStart"/>
      <w:r w:rsidR="009860CD" w:rsidRPr="009860CD">
        <w:rPr>
          <w:b/>
        </w:rPr>
        <w:t>extremely</w:t>
      </w:r>
      <w:proofErr w:type="gramEnd"/>
    </w:p>
    <w:p w:rsidR="00786AAF" w:rsidRDefault="00F45315" w:rsidP="009860CD">
      <w:pPr>
        <w:rPr>
          <w:rFonts w:ascii="宋体" w:hAnsi="宋体" w:cs="宋体"/>
        </w:rPr>
      </w:pPr>
      <w:r w:rsidRPr="009860CD">
        <w:rPr>
          <w:b/>
        </w:rPr>
        <w:t xml:space="preserve">81. </w:t>
      </w:r>
      <w:r w:rsidR="009860CD" w:rsidRPr="009860CD">
        <w:rPr>
          <w:b/>
        </w:rPr>
        <w:t>ignored</w:t>
      </w:r>
      <w:r w:rsidRPr="009860CD">
        <w:rPr>
          <w:b/>
        </w:rPr>
        <w:t xml:space="preserve">    82. </w:t>
      </w:r>
      <w:proofErr w:type="gramStart"/>
      <w:r w:rsidR="009860CD" w:rsidRPr="009860CD">
        <w:rPr>
          <w:b/>
        </w:rPr>
        <w:t>graduates</w:t>
      </w:r>
      <w:proofErr w:type="gramEnd"/>
      <w:r w:rsidRPr="009860CD">
        <w:rPr>
          <w:b/>
        </w:rPr>
        <w:t xml:space="preserve">         83. </w:t>
      </w:r>
      <w:proofErr w:type="gramStart"/>
      <w:r w:rsidR="009860CD">
        <w:rPr>
          <w:rFonts w:hint="eastAsia"/>
          <w:b/>
        </w:rPr>
        <w:t>d</w:t>
      </w:r>
      <w:r w:rsidR="009860CD" w:rsidRPr="009860CD">
        <w:rPr>
          <w:b/>
        </w:rPr>
        <w:t>etermined</w:t>
      </w:r>
      <w:proofErr w:type="gramEnd"/>
      <w:r w:rsidRPr="009860CD">
        <w:rPr>
          <w:b/>
        </w:rPr>
        <w:t xml:space="preserve"> 84.</w:t>
      </w:r>
      <w:r w:rsidR="009860CD" w:rsidRPr="009860CD">
        <w:rPr>
          <w:b/>
        </w:rPr>
        <w:t>guidance</w:t>
      </w:r>
      <w:r w:rsidRPr="009860CD">
        <w:rPr>
          <w:b/>
        </w:rPr>
        <w:t xml:space="preserve">85.  </w:t>
      </w:r>
      <w:proofErr w:type="gramStart"/>
      <w:r w:rsidRPr="009860CD">
        <w:rPr>
          <w:b/>
        </w:rPr>
        <w:t>physical</w:t>
      </w:r>
      <w:proofErr w:type="gramEnd"/>
    </w:p>
    <w:p w:rsidR="00786AAF" w:rsidRDefault="00786AAF" w:rsidP="009860CD">
      <w:pPr>
        <w:rPr>
          <w:b/>
          <w:kern w:val="0"/>
        </w:rPr>
      </w:pPr>
    </w:p>
    <w:p w:rsidR="00786AAF" w:rsidRDefault="00F45315" w:rsidP="009860CD">
      <w:r>
        <w:rPr>
          <w:rFonts w:ascii="宋体" w:hAnsi="宋体" w:cs="宋体" w:hint="eastAsia"/>
          <w:b/>
          <w:kern w:val="0"/>
        </w:rPr>
        <w:t>第二节：短文改错</w:t>
      </w:r>
    </w:p>
    <w:p w:rsidR="00786AAF" w:rsidRDefault="00F45315" w:rsidP="009860CD">
      <w:r>
        <w:rPr>
          <w:noProof/>
        </w:rPr>
        <w:drawing>
          <wp:inline distT="0" distB="0" distL="0" distR="0">
            <wp:extent cx="5270500" cy="21043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0500" cy="2104540"/>
                    </a:xfrm>
                    <a:prstGeom prst="rect">
                      <a:avLst/>
                    </a:prstGeom>
                    <a:noFill/>
                    <a:ln>
                      <a:noFill/>
                    </a:ln>
                  </pic:spPr>
                </pic:pic>
              </a:graphicData>
            </a:graphic>
          </wp:inline>
        </w:drawing>
      </w:r>
    </w:p>
    <w:p w:rsidR="005C571B" w:rsidRDefault="005C571B" w:rsidP="009860CD">
      <w:pPr>
        <w:rPr>
          <w:rFonts w:ascii="宋体" w:hAnsi="宋体" w:cs="宋体" w:hint="eastAsia"/>
          <w:b/>
          <w:kern w:val="0"/>
        </w:rPr>
      </w:pPr>
    </w:p>
    <w:p w:rsidR="00786AAF" w:rsidRDefault="00F45315" w:rsidP="009860CD">
      <w:r>
        <w:rPr>
          <w:rFonts w:ascii="宋体" w:hAnsi="宋体" w:cs="宋体" w:hint="eastAsia"/>
          <w:b/>
          <w:kern w:val="0"/>
        </w:rPr>
        <w:t>第三节：书面表达</w:t>
      </w:r>
    </w:p>
    <w:p w:rsidR="001C15E8" w:rsidRPr="004E53A4" w:rsidRDefault="001C15E8" w:rsidP="001C15E8">
      <w:r w:rsidRPr="004E53A4">
        <w:rPr>
          <w:rFonts w:eastAsia="Times New Roman"/>
        </w:rPr>
        <w:t>Dear Danny,</w:t>
      </w:r>
    </w:p>
    <w:p w:rsidR="001C15E8" w:rsidRPr="004E53A4" w:rsidRDefault="001C15E8" w:rsidP="001C15E8">
      <w:pPr>
        <w:ind w:firstLine="420"/>
      </w:pPr>
      <w:r w:rsidRPr="004E53A4">
        <w:rPr>
          <w:rFonts w:eastAsia="Times New Roman"/>
        </w:rPr>
        <w:t xml:space="preserve">I’m </w:t>
      </w:r>
      <w:r w:rsidR="007C498C">
        <w:rPr>
          <w:rFonts w:eastAsia="Times New Roman"/>
        </w:rPr>
        <w:t xml:space="preserve">sorry to tell you that I </w:t>
      </w:r>
      <w:proofErr w:type="gramStart"/>
      <w:r w:rsidR="007C498C">
        <w:rPr>
          <w:rFonts w:eastAsia="Times New Roman"/>
        </w:rPr>
        <w:t xml:space="preserve">can’t </w:t>
      </w:r>
      <w:r w:rsidRPr="004E53A4">
        <w:rPr>
          <w:rFonts w:eastAsia="Times New Roman"/>
        </w:rPr>
        <w:t xml:space="preserve"> go</w:t>
      </w:r>
      <w:proofErr w:type="gramEnd"/>
      <w:r w:rsidRPr="004E53A4">
        <w:rPr>
          <w:rFonts w:eastAsia="Times New Roman"/>
        </w:rPr>
        <w:t xml:space="preserve"> to the cinema with you this Sunday.I feel terrible that I will break our promise and miss the chance to have fun.</w:t>
      </w:r>
    </w:p>
    <w:p w:rsidR="001C15E8" w:rsidRPr="004E53A4" w:rsidRDefault="001C15E8" w:rsidP="001C15E8">
      <w:pPr>
        <w:ind w:firstLine="420"/>
      </w:pPr>
      <w:r w:rsidRPr="004E53A4">
        <w:rPr>
          <w:rFonts w:eastAsia="Times New Roman"/>
        </w:rPr>
        <w:t xml:space="preserve">The reason for this is that I just heard of a wonderful calligraphy exhibition which will be held in our city on that day. It’s said that this exhibition will gather a large number of famous works created by top masters. It is definitely a great opportunity for us to experience the charm of Chinese calligraphy and enrich our knowledge about Chinese culture.Since you are </w:t>
      </w:r>
      <w:r>
        <w:rPr>
          <w:rFonts w:eastAsia="Times New Roman"/>
        </w:rPr>
        <w:t xml:space="preserve">fascinated by Chinese culture, </w:t>
      </w:r>
      <w:r w:rsidRPr="004E53A4">
        <w:rPr>
          <w:rFonts w:eastAsia="Times New Roman"/>
        </w:rPr>
        <w:t>I s</w:t>
      </w:r>
      <w:r>
        <w:rPr>
          <w:rFonts w:eastAsia="Times New Roman"/>
        </w:rPr>
        <w:t>incerely hope you can come with</w:t>
      </w:r>
      <w:r w:rsidRPr="004E53A4">
        <w:rPr>
          <w:rFonts w:eastAsia="Times New Roman"/>
        </w:rPr>
        <w:t xml:space="preserve"> me together. </w:t>
      </w:r>
    </w:p>
    <w:p w:rsidR="001C15E8" w:rsidRPr="004E53A4" w:rsidRDefault="001C15E8" w:rsidP="001C15E8">
      <w:pPr>
        <w:ind w:firstLine="420"/>
      </w:pPr>
      <w:r w:rsidRPr="004E53A4">
        <w:rPr>
          <w:rFonts w:eastAsia="Times New Roman"/>
        </w:rPr>
        <w:t>I am looking forward to your reply!</w:t>
      </w:r>
    </w:p>
    <w:p w:rsidR="00786AAF" w:rsidRDefault="00F45315" w:rsidP="009860CD">
      <w:pPr>
        <w:jc w:val="right"/>
      </w:pPr>
      <w:r>
        <w:t>Yours</w:t>
      </w:r>
      <w:r>
        <w:rPr>
          <w:rFonts w:hint="eastAsia"/>
        </w:rPr>
        <w:t>，</w:t>
      </w:r>
    </w:p>
    <w:p w:rsidR="00786AAF" w:rsidRDefault="005C571B" w:rsidP="009076E1">
      <w:pPr>
        <w:ind w:firstLine="420"/>
        <w:jc w:val="center"/>
      </w:pPr>
      <w:r>
        <w:rPr>
          <w:rFonts w:hint="eastAsia"/>
        </w:rPr>
        <w:t xml:space="preserve">                                                          </w:t>
      </w:r>
      <w:r w:rsidR="00F45315">
        <w:t xml:space="preserve">Li </w:t>
      </w:r>
      <w:proofErr w:type="spellStart"/>
      <w:r w:rsidR="00F45315">
        <w:t>Hua</w:t>
      </w:r>
      <w:proofErr w:type="spellEnd"/>
    </w:p>
    <w:p w:rsidR="00786AAF" w:rsidRDefault="00786AAF" w:rsidP="009860CD">
      <w:pPr>
        <w:jc w:val="center"/>
        <w:rPr>
          <w:rFonts w:hint="eastAsia"/>
        </w:rPr>
      </w:pPr>
    </w:p>
    <w:p w:rsidR="005C571B" w:rsidRDefault="005C571B" w:rsidP="009860CD">
      <w:pPr>
        <w:jc w:val="center"/>
        <w:rPr>
          <w:rFonts w:hint="eastAsia"/>
        </w:rPr>
      </w:pPr>
    </w:p>
    <w:p w:rsidR="005C571B" w:rsidRDefault="005C571B" w:rsidP="009860CD">
      <w:pPr>
        <w:jc w:val="center"/>
      </w:pPr>
    </w:p>
    <w:p w:rsidR="00786AAF" w:rsidRDefault="00F973E1" w:rsidP="009860CD">
      <w:pPr>
        <w:rPr>
          <w:rFonts w:ascii="宋体" w:hAnsi="宋体"/>
          <w:b/>
        </w:rPr>
      </w:pPr>
      <w:r>
        <w:rPr>
          <w:rFonts w:ascii="宋体" w:hAnsi="宋体"/>
          <w:b/>
        </w:rPr>
        <w:fldChar w:fldCharType="begin"/>
      </w:r>
      <w:r w:rsidR="00F45315">
        <w:rPr>
          <w:rFonts w:ascii="宋体" w:hAnsi="宋体" w:hint="eastAsia"/>
          <w:b/>
        </w:rPr>
        <w:instrText>= 1 \* ROMAN</w:instrText>
      </w:r>
      <w:r>
        <w:rPr>
          <w:rFonts w:ascii="宋体" w:hAnsi="宋体"/>
          <w:b/>
        </w:rPr>
        <w:fldChar w:fldCharType="separate"/>
      </w:r>
      <w:r w:rsidR="00F45315">
        <w:rPr>
          <w:rFonts w:ascii="宋体" w:hAnsi="宋体"/>
          <w:b/>
        </w:rPr>
        <w:t>I</w:t>
      </w:r>
      <w:r>
        <w:rPr>
          <w:rFonts w:ascii="宋体" w:hAnsi="宋体"/>
          <w:b/>
        </w:rPr>
        <w:fldChar w:fldCharType="end"/>
      </w:r>
      <w:r w:rsidR="00F45315">
        <w:rPr>
          <w:rFonts w:ascii="宋体" w:hAnsi="宋体" w:hint="eastAsia"/>
          <w:b/>
        </w:rPr>
        <w:t>.  听力</w:t>
      </w:r>
    </w:p>
    <w:p w:rsidR="00786AAF" w:rsidRDefault="00F45315" w:rsidP="009860CD">
      <w:pPr>
        <w:ind w:left="282" w:hangingChars="134" w:hanging="282"/>
        <w:rPr>
          <w:b/>
        </w:rPr>
      </w:pPr>
      <w:r>
        <w:rPr>
          <w:b/>
        </w:rPr>
        <w:t>1—5 BCBAA       6—10 CACBA        11—15 ABCAB        16—20BBABC</w:t>
      </w:r>
    </w:p>
    <w:p w:rsidR="00786AAF" w:rsidRDefault="00F45315" w:rsidP="009860CD">
      <w:pPr>
        <w:rPr>
          <w:b/>
        </w:rPr>
      </w:pPr>
      <w:r>
        <w:rPr>
          <w:rFonts w:hint="eastAsia"/>
          <w:b/>
        </w:rPr>
        <w:t>听力原文</w:t>
      </w:r>
    </w:p>
    <w:p w:rsidR="00786AAF" w:rsidRDefault="00F45315" w:rsidP="009860CD">
      <w:pPr>
        <w:ind w:left="282" w:hangingChars="134" w:hanging="282"/>
        <w:rPr>
          <w:b/>
        </w:rPr>
      </w:pPr>
      <w:r>
        <w:rPr>
          <w:b/>
        </w:rPr>
        <w:t>Text 1</w:t>
      </w:r>
    </w:p>
    <w:p w:rsidR="00786AAF" w:rsidRDefault="00F45315" w:rsidP="009860CD">
      <w:pPr>
        <w:ind w:left="281" w:hangingChars="134" w:hanging="281"/>
      </w:pPr>
      <w:r>
        <w:t>W: I’m worried about those classes I missed when I was sick.</w:t>
      </w:r>
    </w:p>
    <w:p w:rsidR="00786AAF" w:rsidRDefault="00F45315" w:rsidP="009860CD">
      <w:pPr>
        <w:ind w:left="281" w:hangingChars="134" w:hanging="281"/>
      </w:pPr>
      <w:r>
        <w:t>M: Don’t be so upset. We’ll help you out.</w:t>
      </w:r>
    </w:p>
    <w:p w:rsidR="00786AAF" w:rsidRDefault="00F45315" w:rsidP="009860CD">
      <w:pPr>
        <w:ind w:left="282" w:hangingChars="134" w:hanging="282"/>
        <w:rPr>
          <w:b/>
        </w:rPr>
      </w:pPr>
      <w:r>
        <w:rPr>
          <w:b/>
        </w:rPr>
        <w:t xml:space="preserve">Text 2  </w:t>
      </w:r>
    </w:p>
    <w:p w:rsidR="00786AAF" w:rsidRDefault="00F45315" w:rsidP="009860CD">
      <w:pPr>
        <w:ind w:left="281" w:hangingChars="134" w:hanging="281"/>
      </w:pPr>
      <w:r>
        <w:t>W: Congratulations, Tom! Our teacher said that you had done the best in the English test in our class.</w:t>
      </w:r>
    </w:p>
    <w:p w:rsidR="00786AAF" w:rsidRDefault="00F45315" w:rsidP="009860CD">
      <w:pPr>
        <w:ind w:left="281" w:hangingChars="134" w:hanging="281"/>
      </w:pPr>
      <w:r>
        <w:t>M: Really? Do you know what my score is? Are you still one of the best in our class?</w:t>
      </w:r>
    </w:p>
    <w:p w:rsidR="00786AAF" w:rsidRDefault="00F45315" w:rsidP="009860CD">
      <w:pPr>
        <w:ind w:left="282" w:hangingChars="134" w:hanging="282"/>
        <w:rPr>
          <w:b/>
        </w:rPr>
      </w:pPr>
      <w:r>
        <w:rPr>
          <w:b/>
        </w:rPr>
        <w:t>Text 3</w:t>
      </w:r>
    </w:p>
    <w:p w:rsidR="00786AAF" w:rsidRDefault="00F45315" w:rsidP="009860CD">
      <w:pPr>
        <w:ind w:left="281" w:hangingChars="134" w:hanging="281"/>
      </w:pPr>
      <w:r>
        <w:t>M: Did you watch the football match on TV yesterday evening?</w:t>
      </w:r>
    </w:p>
    <w:p w:rsidR="00786AAF" w:rsidRDefault="00F45315" w:rsidP="009860CD">
      <w:pPr>
        <w:ind w:left="281" w:hangingChars="134" w:hanging="281"/>
      </w:pPr>
      <w:r>
        <w:t>W: No, I didn’t. I had dinner with a friend and I didn’t go back home until eight o’clock.</w:t>
      </w:r>
    </w:p>
    <w:p w:rsidR="00786AAF" w:rsidRDefault="00F45315" w:rsidP="009860CD">
      <w:pPr>
        <w:ind w:left="282" w:hangingChars="134" w:hanging="282"/>
        <w:rPr>
          <w:b/>
        </w:rPr>
      </w:pPr>
      <w:r>
        <w:rPr>
          <w:b/>
        </w:rPr>
        <w:t xml:space="preserve">Text 4 </w:t>
      </w:r>
    </w:p>
    <w:p w:rsidR="00786AAF" w:rsidRDefault="00F45315" w:rsidP="009860CD">
      <w:pPr>
        <w:ind w:left="282" w:hangingChars="134" w:hanging="282"/>
      </w:pPr>
      <w:r>
        <w:rPr>
          <w:b/>
        </w:rPr>
        <w:t>W: I’m</w:t>
      </w:r>
      <w:r>
        <w:t xml:space="preserve"> so happy to see you back in class again. Three weeks is a long time.</w:t>
      </w:r>
    </w:p>
    <w:p w:rsidR="00786AAF" w:rsidRDefault="00F45315" w:rsidP="009860CD">
      <w:pPr>
        <w:ind w:left="281" w:hangingChars="134" w:hanging="281"/>
      </w:pPr>
      <w:r>
        <w:t>M: I really had a great time seeing all the sights. There’s nothing like taking it easy once a year.</w:t>
      </w:r>
    </w:p>
    <w:p w:rsidR="00786AAF" w:rsidRDefault="00F45315" w:rsidP="009860CD">
      <w:pPr>
        <w:ind w:left="282" w:hangingChars="134" w:hanging="282"/>
        <w:rPr>
          <w:b/>
        </w:rPr>
      </w:pPr>
      <w:r>
        <w:rPr>
          <w:b/>
        </w:rPr>
        <w:t xml:space="preserve">Text 5  </w:t>
      </w:r>
    </w:p>
    <w:p w:rsidR="00786AAF" w:rsidRDefault="00F45315" w:rsidP="009860CD">
      <w:pPr>
        <w:ind w:left="281" w:hangingChars="134" w:hanging="281"/>
      </w:pPr>
      <w:r>
        <w:t>M: I had a big argument with the boss yesterday. I demanded a raise. He got really angry!</w:t>
      </w:r>
    </w:p>
    <w:p w:rsidR="00786AAF" w:rsidRDefault="00F45315" w:rsidP="009860CD">
      <w:pPr>
        <w:ind w:left="281" w:hangingChars="134" w:hanging="281"/>
      </w:pPr>
      <w:r>
        <w:t>W: What were you thinking?</w:t>
      </w:r>
    </w:p>
    <w:p w:rsidR="00786AAF" w:rsidRDefault="00F45315" w:rsidP="009860CD">
      <w:pPr>
        <w:ind w:left="281" w:hangingChars="134" w:hanging="281"/>
      </w:pPr>
      <w:r>
        <w:t>M: I just don’t think that I’m being paid enough.</w:t>
      </w:r>
    </w:p>
    <w:p w:rsidR="00786AAF" w:rsidRDefault="00F45315" w:rsidP="009860CD">
      <w:pPr>
        <w:ind w:left="281" w:hangingChars="134" w:hanging="281"/>
      </w:pPr>
      <w:r>
        <w:t>W: How can you say that? You already make twice as much as I do!</w:t>
      </w:r>
    </w:p>
    <w:p w:rsidR="00786AAF" w:rsidRDefault="00F45315" w:rsidP="009860CD">
      <w:pPr>
        <w:ind w:left="282" w:hangingChars="134" w:hanging="282"/>
        <w:rPr>
          <w:b/>
        </w:rPr>
      </w:pPr>
      <w:r>
        <w:rPr>
          <w:b/>
        </w:rPr>
        <w:t>Text 6</w:t>
      </w:r>
    </w:p>
    <w:p w:rsidR="00786AAF" w:rsidRDefault="00F45315" w:rsidP="009860CD">
      <w:pPr>
        <w:ind w:left="281" w:hangingChars="134" w:hanging="281"/>
      </w:pPr>
      <w:r>
        <w:t>W: I love this pair of jeans.</w:t>
      </w:r>
    </w:p>
    <w:p w:rsidR="00786AAF" w:rsidRDefault="00F45315" w:rsidP="009860CD">
      <w:pPr>
        <w:ind w:left="281" w:hangingChars="134" w:hanging="281"/>
      </w:pPr>
      <w:r>
        <w:t>M: Please try them on if you like. The fitting room is right over there.</w:t>
      </w:r>
    </w:p>
    <w:p w:rsidR="00786AAF" w:rsidRDefault="00F45315" w:rsidP="009860CD">
      <w:pPr>
        <w:ind w:left="281" w:hangingChars="134" w:hanging="281"/>
      </w:pPr>
      <w:r>
        <w:t>W: Thank you.</w:t>
      </w:r>
    </w:p>
    <w:p w:rsidR="00786AAF" w:rsidRDefault="00F45315" w:rsidP="009860CD">
      <w:pPr>
        <w:ind w:left="281" w:hangingChars="134" w:hanging="281"/>
      </w:pPr>
      <w:r>
        <w:t>M: Do they fit?</w:t>
      </w:r>
    </w:p>
    <w:p w:rsidR="00786AAF" w:rsidRDefault="00F45315" w:rsidP="009860CD">
      <w:pPr>
        <w:ind w:left="281" w:hangingChars="134" w:hanging="281"/>
      </w:pPr>
      <w:r>
        <w:t>W: No, this size is a little too large for me. Have you got anything smaller?</w:t>
      </w:r>
    </w:p>
    <w:p w:rsidR="00786AAF" w:rsidRDefault="00F45315" w:rsidP="009860CD">
      <w:pPr>
        <w:ind w:left="281" w:hangingChars="134" w:hanging="281"/>
      </w:pPr>
      <w:r>
        <w:t>M: Yes, I’ll show you. Oh, sorry, they are all sold out.</w:t>
      </w:r>
    </w:p>
    <w:p w:rsidR="00786AAF" w:rsidRDefault="00F45315" w:rsidP="009860CD">
      <w:pPr>
        <w:ind w:left="281" w:hangingChars="134" w:hanging="281"/>
      </w:pPr>
      <w:r>
        <w:t>W: When can I get a smaller one?</w:t>
      </w:r>
    </w:p>
    <w:p w:rsidR="00786AAF" w:rsidRDefault="00F45315" w:rsidP="009860CD">
      <w:pPr>
        <w:ind w:left="281" w:hangingChars="134" w:hanging="281"/>
      </w:pPr>
      <w:r>
        <w:t>M: In a week at the earliest.</w:t>
      </w:r>
    </w:p>
    <w:p w:rsidR="00786AAF" w:rsidRDefault="00F45315" w:rsidP="009860CD">
      <w:pPr>
        <w:ind w:left="281" w:hangingChars="134" w:hanging="281"/>
      </w:pPr>
      <w:r>
        <w:t>W: That’s too long for me. I cannot wait until then.</w:t>
      </w:r>
    </w:p>
    <w:p w:rsidR="00786AAF" w:rsidRDefault="00F45315" w:rsidP="009860CD">
      <w:pPr>
        <w:ind w:left="281" w:hangingChars="134" w:hanging="281"/>
      </w:pPr>
      <w:r>
        <w:t>M: Maybe you can find some in the jeans shop next door.</w:t>
      </w:r>
    </w:p>
    <w:p w:rsidR="00786AAF" w:rsidRDefault="00F45315" w:rsidP="009860CD">
      <w:pPr>
        <w:ind w:left="281" w:hangingChars="134" w:hanging="281"/>
      </w:pPr>
      <w:r>
        <w:t>W: Do you think so?</w:t>
      </w:r>
    </w:p>
    <w:p w:rsidR="00786AAF" w:rsidRDefault="00F45315" w:rsidP="009860CD">
      <w:pPr>
        <w:ind w:left="281" w:hangingChars="134" w:hanging="281"/>
      </w:pPr>
      <w:r>
        <w:t>M: You can try.</w:t>
      </w:r>
    </w:p>
    <w:p w:rsidR="00786AAF" w:rsidRDefault="00F45315" w:rsidP="009860CD">
      <w:pPr>
        <w:ind w:left="281" w:hangingChars="134" w:hanging="281"/>
      </w:pPr>
      <w:r>
        <w:t>W: Thanks. Bye-bye.</w:t>
      </w:r>
    </w:p>
    <w:p w:rsidR="00786AAF" w:rsidRDefault="00F45315" w:rsidP="009860CD">
      <w:pPr>
        <w:ind w:left="282" w:hangingChars="134" w:hanging="282"/>
        <w:rPr>
          <w:b/>
        </w:rPr>
      </w:pPr>
      <w:r>
        <w:rPr>
          <w:b/>
        </w:rPr>
        <w:t>Text 7</w:t>
      </w:r>
    </w:p>
    <w:p w:rsidR="00786AAF" w:rsidRDefault="00F45315" w:rsidP="009860CD">
      <w:pPr>
        <w:ind w:left="281" w:hangingChars="134" w:hanging="281"/>
      </w:pPr>
      <w:r>
        <w:t>W: Do you have good friends in your class, Michael?</w:t>
      </w:r>
    </w:p>
    <w:p w:rsidR="00786AAF" w:rsidRDefault="00F45315" w:rsidP="009860CD">
      <w:pPr>
        <w:ind w:left="281" w:hangingChars="134" w:hanging="281"/>
      </w:pPr>
      <w:r>
        <w:t>M: Not really. But I have some good friends in other classes.</w:t>
      </w:r>
    </w:p>
    <w:p w:rsidR="00786AAF" w:rsidRDefault="00F45315" w:rsidP="009860CD">
      <w:pPr>
        <w:ind w:left="281" w:hangingChars="134" w:hanging="281"/>
      </w:pPr>
      <w:r>
        <w:t>W: How come? Is it difficult to get along with your classmates?</w:t>
      </w:r>
    </w:p>
    <w:p w:rsidR="00786AAF" w:rsidRDefault="00F45315" w:rsidP="009860CD">
      <w:pPr>
        <w:ind w:left="281" w:hangingChars="134" w:hanging="281"/>
      </w:pPr>
      <w:r>
        <w:t>M: Not exactly. My classmates just don’t share my interests.</w:t>
      </w:r>
    </w:p>
    <w:p w:rsidR="00786AAF" w:rsidRDefault="00F45315" w:rsidP="009860CD">
      <w:pPr>
        <w:ind w:left="281" w:hangingChars="134" w:hanging="281"/>
      </w:pPr>
      <w:r>
        <w:t>W: What are your interests then?</w:t>
      </w:r>
    </w:p>
    <w:p w:rsidR="00786AAF" w:rsidRDefault="00F45315" w:rsidP="009860CD">
      <w:pPr>
        <w:ind w:left="281" w:hangingChars="134" w:hanging="281"/>
      </w:pPr>
      <w:r>
        <w:lastRenderedPageBreak/>
        <w:t>M: I like sports and I play sports every day, but my classmates don’t. Some of them like reading while others like music. So in my spare time I seldom play with them.</w:t>
      </w:r>
    </w:p>
    <w:p w:rsidR="00786AAF" w:rsidRDefault="00F45315" w:rsidP="009860CD">
      <w:pPr>
        <w:ind w:left="281" w:hangingChars="134" w:hanging="281"/>
      </w:pPr>
      <w:r>
        <w:t>W: Then how did you get to know your friends in the other classes?</w:t>
      </w:r>
    </w:p>
    <w:p w:rsidR="00786AAF" w:rsidRDefault="00F45315" w:rsidP="009860CD">
      <w:pPr>
        <w:ind w:left="281" w:hangingChars="134" w:hanging="281"/>
      </w:pPr>
      <w:r>
        <w:t>M: Well, two of them are my neighbors. We’ve been playing together since we were babies. And the other boys are their classmates.</w:t>
      </w:r>
    </w:p>
    <w:p w:rsidR="00786AAF" w:rsidRDefault="00F45315" w:rsidP="009860CD">
      <w:pPr>
        <w:ind w:left="281" w:hangingChars="134" w:hanging="281"/>
      </w:pPr>
      <w:r>
        <w:t>W: I see.</w:t>
      </w:r>
    </w:p>
    <w:p w:rsidR="00786AAF" w:rsidRDefault="00F45315" w:rsidP="009860CD">
      <w:pPr>
        <w:ind w:left="282" w:hangingChars="134" w:hanging="282"/>
        <w:rPr>
          <w:b/>
        </w:rPr>
      </w:pPr>
      <w:r>
        <w:rPr>
          <w:b/>
        </w:rPr>
        <w:t>Text 8</w:t>
      </w:r>
    </w:p>
    <w:p w:rsidR="00786AAF" w:rsidRDefault="00F45315" w:rsidP="009860CD">
      <w:pPr>
        <w:ind w:left="281" w:hangingChars="134" w:hanging="281"/>
      </w:pPr>
      <w:r>
        <w:t>M: Excuse me, Miss. I’m new to this area and I’m running out of gas, and I can’t seem to find a gas station anywhere around here. Can you direct me to the nearest one?</w:t>
      </w:r>
    </w:p>
    <w:p w:rsidR="00786AAF" w:rsidRDefault="00F45315" w:rsidP="009860CD">
      <w:pPr>
        <w:ind w:left="281" w:hangingChars="134" w:hanging="281"/>
      </w:pPr>
      <w:r>
        <w:t>W: No problem. First you take a left at the light. Go west for about a mile and there will be one on your left, next to the post office.</w:t>
      </w:r>
    </w:p>
    <w:p w:rsidR="00786AAF" w:rsidRDefault="00F45315" w:rsidP="009860CD">
      <w:pPr>
        <w:ind w:left="281" w:hangingChars="134" w:hanging="281"/>
      </w:pPr>
      <w:r>
        <w:t>M: I didn’t quite catch that. Would you mind going over the directions one more time?</w:t>
      </w:r>
    </w:p>
    <w:p w:rsidR="00786AAF" w:rsidRDefault="00F45315" w:rsidP="009860CD">
      <w:pPr>
        <w:ind w:left="281" w:hangingChars="134" w:hanging="281"/>
      </w:pPr>
      <w:r>
        <w:t>W: No problem. Take a left at the light and continue on that street until you see the post office on your left. The gas station is right next to the post office. You can’t miss it.</w:t>
      </w:r>
    </w:p>
    <w:p w:rsidR="00786AAF" w:rsidRDefault="00F45315" w:rsidP="009860CD">
      <w:pPr>
        <w:ind w:left="281" w:hangingChars="134" w:hanging="281"/>
      </w:pPr>
      <w:r>
        <w:t>M: Thanks. Does the gas station accept credit cards?</w:t>
      </w:r>
    </w:p>
    <w:p w:rsidR="00786AAF" w:rsidRDefault="00F45315" w:rsidP="009860CD">
      <w:pPr>
        <w:ind w:left="281" w:hangingChars="134" w:hanging="281"/>
      </w:pPr>
      <w:r>
        <w:t>W: No, it doesn’t. But there’s a bank across the street from it, and you can get money there if you want.</w:t>
      </w:r>
    </w:p>
    <w:p w:rsidR="00786AAF" w:rsidRDefault="00F45315" w:rsidP="009860CD">
      <w:pPr>
        <w:ind w:left="281" w:hangingChars="134" w:hanging="281"/>
      </w:pPr>
      <w:r>
        <w:t>M: That’s probably what I’ll do.</w:t>
      </w:r>
    </w:p>
    <w:p w:rsidR="00786AAF" w:rsidRDefault="00F45315" w:rsidP="009860CD">
      <w:pPr>
        <w:ind w:left="281" w:hangingChars="134" w:hanging="281"/>
      </w:pPr>
      <w:r>
        <w:t>W: You also might consider buying a map at the gas station. This is a rural area, so it’s very easy to get lost.</w:t>
      </w:r>
    </w:p>
    <w:p w:rsidR="00786AAF" w:rsidRDefault="00F45315" w:rsidP="009860CD">
      <w:pPr>
        <w:ind w:left="281" w:hangingChars="134" w:hanging="281"/>
      </w:pPr>
      <w:r>
        <w:t>M: I think I’ll do that. I really appreciate your help.</w:t>
      </w:r>
    </w:p>
    <w:p w:rsidR="00786AAF" w:rsidRDefault="00F45315" w:rsidP="009860CD">
      <w:pPr>
        <w:ind w:left="281" w:hangingChars="134" w:hanging="281"/>
      </w:pPr>
      <w:r>
        <w:t>W: It’s my pleasure.</w:t>
      </w:r>
    </w:p>
    <w:p w:rsidR="00786AAF" w:rsidRDefault="00F45315" w:rsidP="009860CD">
      <w:pPr>
        <w:ind w:left="282" w:hangingChars="134" w:hanging="282"/>
        <w:rPr>
          <w:b/>
        </w:rPr>
      </w:pPr>
      <w:r>
        <w:rPr>
          <w:b/>
        </w:rPr>
        <w:t>Text 9</w:t>
      </w:r>
    </w:p>
    <w:p w:rsidR="00786AAF" w:rsidRDefault="00F45315" w:rsidP="009860CD">
      <w:pPr>
        <w:ind w:left="281" w:hangingChars="134" w:hanging="281"/>
      </w:pPr>
      <w:r>
        <w:t>M: So, Jane, where are we meeting these friends of yours tonight?</w:t>
      </w:r>
    </w:p>
    <w:p w:rsidR="00786AAF" w:rsidRDefault="00F45315" w:rsidP="009860CD">
      <w:pPr>
        <w:ind w:left="281" w:hangingChars="134" w:hanging="281"/>
      </w:pPr>
      <w:r>
        <w:t>W: Oh, didn’t I tell you? We’re going to see a movie.</w:t>
      </w:r>
    </w:p>
    <w:p w:rsidR="00786AAF" w:rsidRDefault="00F45315" w:rsidP="009860CD">
      <w:pPr>
        <w:ind w:left="281" w:hangingChars="134" w:hanging="281"/>
      </w:pPr>
      <w:r>
        <w:t>M: Yeah? What movie?</w:t>
      </w:r>
    </w:p>
    <w:p w:rsidR="00786AAF" w:rsidRDefault="00F45315" w:rsidP="009860CD">
      <w:pPr>
        <w:ind w:left="281" w:hangingChars="134" w:hanging="281"/>
      </w:pPr>
      <w:r>
        <w:t>W: I’m not sure. I know it’s one of those action movies.</w:t>
      </w:r>
    </w:p>
    <w:p w:rsidR="00786AAF" w:rsidRDefault="00F45315" w:rsidP="009860CD">
      <w:pPr>
        <w:ind w:left="281" w:hangingChars="134" w:hanging="281"/>
      </w:pPr>
      <w:r>
        <w:t>M: Oh, no! Can’t we see a romantic movie? Action movies are too violent and stupid.</w:t>
      </w:r>
    </w:p>
    <w:p w:rsidR="00786AAF" w:rsidRDefault="00F45315" w:rsidP="009860CD">
      <w:pPr>
        <w:ind w:left="281" w:hangingChars="134" w:hanging="281"/>
      </w:pPr>
      <w:r>
        <w:t>W: I know, but my friends really want to see this one.</w:t>
      </w:r>
    </w:p>
    <w:p w:rsidR="00786AAF" w:rsidRDefault="00F45315" w:rsidP="009860CD">
      <w:pPr>
        <w:ind w:left="281" w:hangingChars="134" w:hanging="281"/>
      </w:pPr>
      <w:r>
        <w:t>M: OK, then what about dinner? Should we take them out for some Chinese food?</w:t>
      </w:r>
    </w:p>
    <w:p w:rsidR="00786AAF" w:rsidRDefault="00F45315" w:rsidP="009860CD">
      <w:pPr>
        <w:ind w:left="281" w:hangingChars="134" w:hanging="281"/>
      </w:pPr>
      <w:r>
        <w:t>W: I’d prefer Mexican. I’m not too good with chopsticks.</w:t>
      </w:r>
    </w:p>
    <w:p w:rsidR="00786AAF" w:rsidRDefault="00F45315" w:rsidP="009860CD">
      <w:pPr>
        <w:ind w:left="281" w:hangingChars="134" w:hanging="281"/>
      </w:pPr>
      <w:r>
        <w:t>M: All right, I wouldn’t want you to spill food on yourself in front of your old friends.</w:t>
      </w:r>
    </w:p>
    <w:p w:rsidR="00786AAF" w:rsidRDefault="00F45315" w:rsidP="009860CD">
      <w:pPr>
        <w:ind w:left="281" w:hangingChars="134" w:hanging="281"/>
      </w:pPr>
      <w:r>
        <w:t>W: They’re not just my old friends. You know one of them, Tina.</w:t>
      </w:r>
    </w:p>
    <w:p w:rsidR="00786AAF" w:rsidRDefault="00F45315" w:rsidP="009860CD">
      <w:pPr>
        <w:ind w:left="281" w:hangingChars="134" w:hanging="281"/>
      </w:pPr>
      <w:r>
        <w:t>M: Yeah, we live in the same town and we went to the same school.</w:t>
      </w:r>
    </w:p>
    <w:p w:rsidR="00786AAF" w:rsidRDefault="00F45315" w:rsidP="009860CD">
      <w:pPr>
        <w:ind w:left="281" w:hangingChars="134" w:hanging="281"/>
      </w:pPr>
      <w:r>
        <w:t>W: She’s beautiful and funny. I like her very much.</w:t>
      </w:r>
    </w:p>
    <w:p w:rsidR="00786AAF" w:rsidRDefault="00F45315" w:rsidP="009860CD">
      <w:pPr>
        <w:ind w:left="281" w:hangingChars="134" w:hanging="281"/>
      </w:pPr>
      <w:r>
        <w:t>M: Yeah, she is a nice girl. Are we taking the bus?</w:t>
      </w:r>
    </w:p>
    <w:p w:rsidR="00786AAF" w:rsidRDefault="00F45315" w:rsidP="009860CD">
      <w:pPr>
        <w:ind w:left="281" w:hangingChars="134" w:hanging="281"/>
      </w:pPr>
      <w:r>
        <w:t>W: No, the subway is faster. Did I tell you we have to be there in 30 minutes?</w:t>
      </w:r>
    </w:p>
    <w:p w:rsidR="00786AAF" w:rsidRDefault="00F45315" w:rsidP="009860CD">
      <w:pPr>
        <w:ind w:left="282" w:hangingChars="134" w:hanging="282"/>
        <w:rPr>
          <w:b/>
        </w:rPr>
      </w:pPr>
      <w:r>
        <w:rPr>
          <w:b/>
        </w:rPr>
        <w:t>Text 10</w:t>
      </w:r>
    </w:p>
    <w:p w:rsidR="00786AAF" w:rsidRDefault="00F45315" w:rsidP="009860CD">
      <w:pPr>
        <w:ind w:leftChars="1" w:left="2" w:firstLineChars="200" w:firstLine="420"/>
      </w:pPr>
      <w:r>
        <w:t>In England, people often talk about the weather because they can experience four seasons in the same day. In the morning, the weather can be warm just like in spring. An hour later, black clouds might come and then it might rain. The weather might get a little cold. In the late afternoon, it will often be sunny. The sun will begin to shine, and it will be like summer at this time of day.</w:t>
      </w:r>
    </w:p>
    <w:p w:rsidR="00786AAF" w:rsidRDefault="00F45315" w:rsidP="009860CD">
      <w:pPr>
        <w:ind w:leftChars="1" w:left="2" w:firstLineChars="200" w:firstLine="420"/>
      </w:pPr>
      <w:r>
        <w:t>In England, people can also have summer in winter, or have winter in summer. So sometimes in winter they can swim, and sometimes in summer they should wear warm clothes.</w:t>
      </w:r>
    </w:p>
    <w:p w:rsidR="00786AAF" w:rsidRDefault="00F45315" w:rsidP="009860CD">
      <w:pPr>
        <w:ind w:leftChars="1" w:left="2" w:firstLineChars="200" w:firstLine="420"/>
      </w:pPr>
      <w:r>
        <w:lastRenderedPageBreak/>
        <w:t>If you go to England, you will see that some English people usually take an umbrella or a raincoat with them even when it is sunny in the morning, but you should not laugh at them.</w:t>
      </w:r>
    </w:p>
    <w:p w:rsidR="00786AAF" w:rsidRDefault="00F45315" w:rsidP="009860CD">
      <w:pPr>
        <w:ind w:leftChars="1" w:left="2" w:firstLineChars="150" w:firstLine="315"/>
      </w:pPr>
      <w:r>
        <w:t>If you don’t take an umbrella or a raincoat, you might regret it later in the day.</w:t>
      </w:r>
    </w:p>
    <w:p w:rsidR="00786AAF" w:rsidRDefault="00786AAF" w:rsidP="009860CD">
      <w:pPr>
        <w:snapToGrid w:val="0"/>
      </w:pPr>
    </w:p>
    <w:p w:rsidR="00786AAF" w:rsidRDefault="00F45315" w:rsidP="009860CD">
      <w:pPr>
        <w:snapToGrid w:val="0"/>
        <w:ind w:leftChars="-220" w:left="-462" w:firstLineChars="200" w:firstLine="422"/>
      </w:pPr>
      <w:r>
        <w:rPr>
          <w:rFonts w:ascii="MS Mincho" w:eastAsia="MS Mincho" w:hAnsi="MS Mincho" w:cs="MS Mincho"/>
          <w:b/>
        </w:rPr>
        <w:t>Ⅱ</w:t>
      </w:r>
      <w:r>
        <w:rPr>
          <w:b/>
        </w:rPr>
        <w:t xml:space="preserve">.  </w:t>
      </w:r>
      <w:r>
        <w:rPr>
          <w:b/>
        </w:rPr>
        <w:t>单项选择</w:t>
      </w:r>
      <w:r>
        <w:rPr>
          <w:b/>
        </w:rPr>
        <w:t xml:space="preserve"> 21-25 BDBCD      26-30ABDCD   31-35 BCACA</w:t>
      </w:r>
    </w:p>
    <w:p w:rsidR="00786AAF" w:rsidRDefault="00F45315" w:rsidP="009860CD">
      <w:r>
        <w:t>21</w:t>
      </w:r>
      <w:r>
        <w:t>．</w:t>
      </w:r>
      <w:r>
        <w:t>B</w:t>
      </w:r>
      <w:r>
        <w:t>试题分析：考查冠词。第一</w:t>
      </w:r>
      <w:proofErr w:type="gramStart"/>
      <w:r>
        <w:t>空使用</w:t>
      </w:r>
      <w:proofErr w:type="gramEnd"/>
      <w:r>
        <w:t>a</w:t>
      </w:r>
      <w:r>
        <w:t>表示泛指，</w:t>
      </w:r>
      <w:r>
        <w:t>a price</w:t>
      </w:r>
      <w:r>
        <w:t>指价格；第二</w:t>
      </w:r>
      <w:proofErr w:type="gramStart"/>
      <w:r>
        <w:t>空因为</w:t>
      </w:r>
      <w:proofErr w:type="gramEnd"/>
      <w:r>
        <w:t>前面有</w:t>
      </w:r>
      <w:r>
        <w:t>no</w:t>
      </w:r>
      <w:r>
        <w:t>修饰，</w:t>
      </w:r>
      <w:r>
        <w:t>no=not…any</w:t>
      </w:r>
      <w:r>
        <w:t>，后面的名词前面不需要使用冠词。句意：每个事物都有价格。，天上没有免费的午餐。故</w:t>
      </w:r>
      <w:r>
        <w:t>B</w:t>
      </w:r>
      <w:r>
        <w:t>正确。</w:t>
      </w:r>
    </w:p>
    <w:p w:rsidR="00786AAF" w:rsidRDefault="00F45315" w:rsidP="009860CD">
      <w:r>
        <w:t>22</w:t>
      </w:r>
      <w:r>
        <w:t>．</w:t>
      </w:r>
      <w:r>
        <w:t>D</w:t>
      </w:r>
      <w:r w:rsidR="007C498C">
        <w:rPr>
          <w:rFonts w:hint="eastAsia"/>
        </w:rPr>
        <w:t xml:space="preserve">. </w:t>
      </w:r>
      <w:r>
        <w:t>There was a time when...</w:t>
      </w:r>
      <w:r>
        <w:t>意为</w:t>
      </w:r>
      <w:r>
        <w:t>“</w:t>
      </w:r>
      <w:r>
        <w:t>有一段时间</w:t>
      </w:r>
      <w:r>
        <w:t>......”.</w:t>
      </w:r>
      <w:r>
        <w:t>此句意为：有一段时间我在乎别人怎样看我。故选</w:t>
      </w:r>
      <w:r>
        <w:t>D.</w:t>
      </w:r>
    </w:p>
    <w:p w:rsidR="00786AAF" w:rsidRDefault="00F45315" w:rsidP="009860CD">
      <w:r>
        <w:t>23</w:t>
      </w:r>
      <w:r>
        <w:t>．</w:t>
      </w:r>
      <w:r>
        <w:t>B</w:t>
      </w:r>
      <w:r>
        <w:t>试题分析：短语辨析。</w:t>
      </w:r>
      <w:r>
        <w:t>Not more than</w:t>
      </w:r>
      <w:r>
        <w:t>不超过；</w:t>
      </w:r>
      <w:r>
        <w:t>more than</w:t>
      </w:r>
      <w:r>
        <w:t>不仅仅，超过；</w:t>
      </w:r>
      <w:r>
        <w:t>no more than</w:t>
      </w:r>
      <w:r>
        <w:t>仅仅；</w:t>
      </w:r>
      <w:r>
        <w:t>add to</w:t>
      </w:r>
      <w:r>
        <w:t>增加；</w:t>
      </w:r>
      <w:r>
        <w:t>add up to</w:t>
      </w:r>
      <w:r>
        <w:t>共计达</w:t>
      </w:r>
      <w:r>
        <w:t>…</w:t>
      </w:r>
      <w:r>
        <w:t>句意：看电视不仅仅是一种放松，还可以增加我们的知识。根据句</w:t>
      </w:r>
      <w:proofErr w:type="gramStart"/>
      <w:r>
        <w:t>意说明</w:t>
      </w:r>
      <w:proofErr w:type="gramEnd"/>
      <w:r>
        <w:t>B</w:t>
      </w:r>
      <w:r>
        <w:t>正确。</w:t>
      </w:r>
    </w:p>
    <w:p w:rsidR="00786AAF" w:rsidRDefault="00F45315" w:rsidP="009860CD">
      <w:r>
        <w:t>24</w:t>
      </w:r>
      <w:r>
        <w:t>．</w:t>
      </w:r>
      <w:r>
        <w:t>C</w:t>
      </w:r>
      <w:r>
        <w:t>考查倒装结构。句意：他在练习了许多，熟悉了中国传统音乐后才被允许上台表演。</w:t>
      </w:r>
      <w:r>
        <w:rPr>
          <w:rFonts w:eastAsia="Times New Roman"/>
        </w:rPr>
        <w:t>“only+</w:t>
      </w:r>
      <w:r>
        <w:t>状语</w:t>
      </w:r>
      <w:r>
        <w:rPr>
          <w:rFonts w:eastAsia="Times New Roman"/>
        </w:rPr>
        <w:t>”</w:t>
      </w:r>
      <w:r>
        <w:t>位于句首，主句要部分倒装，故排除</w:t>
      </w:r>
      <w:r>
        <w:rPr>
          <w:rFonts w:eastAsia="Times New Roman"/>
        </w:rPr>
        <w:t>A</w:t>
      </w:r>
      <w:r>
        <w:rPr>
          <w:rFonts w:ascii="MS Mincho" w:eastAsia="MS Mincho" w:hAnsi="MS Mincho" w:cs="MS Mincho"/>
        </w:rPr>
        <w:t>、</w:t>
      </w:r>
      <w:r>
        <w:rPr>
          <w:rFonts w:eastAsia="Times New Roman"/>
        </w:rPr>
        <w:t>B</w:t>
      </w:r>
      <w:r>
        <w:t>两项。根据</w:t>
      </w:r>
      <w:r>
        <w:rPr>
          <w:rFonts w:eastAsia="Times New Roman"/>
        </w:rPr>
        <w:t>“had practiced a lot and was familiar with”</w:t>
      </w:r>
      <w:r>
        <w:t>可知</w:t>
      </w:r>
      <w:r>
        <w:rPr>
          <w:rFonts w:eastAsia="Times New Roman"/>
        </w:rPr>
        <w:t>“</w:t>
      </w:r>
      <w:r>
        <w:t>被允许他上台表演</w:t>
      </w:r>
      <w:r>
        <w:rPr>
          <w:rFonts w:eastAsia="Times New Roman"/>
        </w:rPr>
        <w:t>”</w:t>
      </w:r>
      <w:r>
        <w:t>发生在过去，应用一般过去时。故选</w:t>
      </w:r>
      <w:r>
        <w:rPr>
          <w:rFonts w:eastAsia="Times New Roman"/>
        </w:rPr>
        <w:t>C</w:t>
      </w:r>
      <w:r>
        <w:t>项。</w:t>
      </w:r>
    </w:p>
    <w:p w:rsidR="00786AAF" w:rsidRDefault="00F45315" w:rsidP="009860CD">
      <w:r>
        <w:t>25</w:t>
      </w:r>
      <w:r>
        <w:t>．</w:t>
      </w:r>
      <w:r>
        <w:t>D</w:t>
      </w:r>
      <w:r>
        <w:t>试题分析：句意：他们最小的女儿正在舞台上，她只能说单个的词语不会说整句。</w:t>
      </w:r>
      <w:r>
        <w:t>A. when</w:t>
      </w:r>
      <w:r>
        <w:t>时间状语</w:t>
      </w:r>
      <w:r>
        <w:t xml:space="preserve"> B. which </w:t>
      </w:r>
      <w:r>
        <w:t>引导定语从句，做主语或宾语；</w:t>
      </w:r>
      <w:r>
        <w:t xml:space="preserve"> C. that</w:t>
      </w:r>
      <w:r>
        <w:t>引导定语从句，做主语或宾语；</w:t>
      </w:r>
      <w:r>
        <w:t xml:space="preserve">D. where </w:t>
      </w:r>
      <w:r>
        <w:t>地点状语。</w:t>
      </w:r>
      <w:r>
        <w:t>stage</w:t>
      </w:r>
      <w:r>
        <w:t>是先行词，在定语从句中做地点状语，故选</w:t>
      </w:r>
      <w:r>
        <w:t>D</w:t>
      </w:r>
      <w:r>
        <w:t>。</w:t>
      </w:r>
    </w:p>
    <w:p w:rsidR="00786AAF" w:rsidRDefault="00F45315" w:rsidP="009860CD">
      <w:r>
        <w:t>26</w:t>
      </w:r>
      <w:r>
        <w:t>．</w:t>
      </w:r>
      <w:r>
        <w:t xml:space="preserve">A  </w:t>
      </w:r>
      <w:r>
        <w:t>【解析】</w:t>
      </w:r>
      <w:r>
        <w:t>consider</w:t>
      </w:r>
      <w:r>
        <w:t>作</w:t>
      </w:r>
      <w:r>
        <w:t>“</w:t>
      </w:r>
      <w:r>
        <w:t>考虑</w:t>
      </w:r>
      <w:r>
        <w:t xml:space="preserve"> ”</w:t>
      </w:r>
      <w:r>
        <w:t>讲，后应接动名词作宾语。词组</w:t>
      </w:r>
      <w:r>
        <w:t>devote…to…</w:t>
      </w:r>
      <w:r>
        <w:t>中，</w:t>
      </w:r>
      <w:r>
        <w:t>to</w:t>
      </w:r>
      <w:r>
        <w:t>是介词。</w:t>
      </w:r>
    </w:p>
    <w:p w:rsidR="00786AAF" w:rsidRDefault="00F45315" w:rsidP="009860CD">
      <w:r>
        <w:t>27</w:t>
      </w:r>
      <w:r>
        <w:t>．</w:t>
      </w:r>
      <w:r>
        <w:t>B</w:t>
      </w:r>
      <w:r>
        <w:t>试题分析：考查定语从句和介词辨析。</w:t>
      </w:r>
      <w:r>
        <w:t xml:space="preserve">be grateful to </w:t>
      </w:r>
      <w:proofErr w:type="spellStart"/>
      <w:r>
        <w:t>sb</w:t>
      </w:r>
      <w:proofErr w:type="spellEnd"/>
      <w:r>
        <w:t>是固定表达，意思是</w:t>
      </w:r>
      <w:r>
        <w:t>“</w:t>
      </w:r>
      <w:r>
        <w:t>对某人很感激</w:t>
      </w:r>
      <w:r>
        <w:t>”</w:t>
      </w:r>
      <w:r>
        <w:t>；</w:t>
      </w:r>
      <w:proofErr w:type="gramStart"/>
      <w:r>
        <w:t>be</w:t>
      </w:r>
      <w:proofErr w:type="gramEnd"/>
      <w:r>
        <w:t xml:space="preserve"> generous with </w:t>
      </w:r>
      <w:proofErr w:type="spellStart"/>
      <w:r>
        <w:t>sth</w:t>
      </w:r>
      <w:proofErr w:type="spellEnd"/>
      <w:r>
        <w:t>.“</w:t>
      </w:r>
      <w:r>
        <w:t>对</w:t>
      </w:r>
      <w:r>
        <w:t>……</w:t>
      </w:r>
      <w:r>
        <w:t>很大方、慷慨</w:t>
      </w:r>
      <w:proofErr w:type="gramStart"/>
      <w:r>
        <w:t>”</w:t>
      </w:r>
      <w:proofErr w:type="gramEnd"/>
      <w:r>
        <w:t>。句意：我很感激</w:t>
      </w:r>
      <w:r>
        <w:t>Tom Smith</w:t>
      </w:r>
      <w:r>
        <w:t>，他在时间方面很慷慨。故选</w:t>
      </w:r>
      <w:r>
        <w:t>B</w:t>
      </w:r>
      <w:r>
        <w:t>项。</w:t>
      </w:r>
    </w:p>
    <w:p w:rsidR="00786AAF" w:rsidRDefault="00F45315" w:rsidP="009860CD">
      <w:r>
        <w:t>28</w:t>
      </w:r>
      <w:r>
        <w:t>．</w:t>
      </w:r>
      <w:r>
        <w:t>D</w:t>
      </w:r>
      <w:r>
        <w:t>试题分析：考察固定搭配。固定搭配</w:t>
      </w:r>
      <w:r>
        <w:t xml:space="preserve">make use of/make the most of </w:t>
      </w:r>
      <w:r>
        <w:t>利用；可以在名词</w:t>
      </w:r>
      <w:r>
        <w:t>use</w:t>
      </w:r>
      <w:r>
        <w:t>前面加上形容词修饰。如</w:t>
      </w:r>
      <w:r>
        <w:t>Make full use of</w:t>
      </w:r>
      <w:r>
        <w:t>充分利用；故</w:t>
      </w:r>
      <w:r>
        <w:t>D</w:t>
      </w:r>
      <w:r>
        <w:t>正确。</w:t>
      </w:r>
    </w:p>
    <w:p w:rsidR="00786AAF" w:rsidRDefault="00F45315" w:rsidP="009860CD">
      <w:r>
        <w:rPr>
          <w:kern w:val="0"/>
        </w:rPr>
        <w:t>29.  C</w:t>
      </w:r>
      <w:r>
        <w:t>试题分析：</w:t>
      </w:r>
      <w:r>
        <w:rPr>
          <w:kern w:val="0"/>
        </w:rPr>
        <w:t>句意：许多人正站在办公室的外面。这里的人数至少超过</w:t>
      </w:r>
      <w:r>
        <w:rPr>
          <w:kern w:val="0"/>
        </w:rPr>
        <w:t>1</w:t>
      </w:r>
      <w:r>
        <w:rPr>
          <w:kern w:val="0"/>
        </w:rPr>
        <w:t>，</w:t>
      </w:r>
      <w:r>
        <w:rPr>
          <w:kern w:val="0"/>
        </w:rPr>
        <w:t>000</w:t>
      </w:r>
      <w:r>
        <w:rPr>
          <w:kern w:val="0"/>
        </w:rPr>
        <w:t>。两者后都可以跟可数名词的复数，意思和用法不同。</w:t>
      </w:r>
      <w:r>
        <w:rPr>
          <w:kern w:val="0"/>
        </w:rPr>
        <w:t xml:space="preserve">a number of </w:t>
      </w:r>
      <w:r>
        <w:rPr>
          <w:kern w:val="0"/>
        </w:rPr>
        <w:t>许多，若干；</w:t>
      </w:r>
      <w:proofErr w:type="gramStart"/>
      <w:r>
        <w:rPr>
          <w:kern w:val="0"/>
        </w:rPr>
        <w:t>the</w:t>
      </w:r>
      <w:proofErr w:type="gramEnd"/>
      <w:r>
        <w:rPr>
          <w:kern w:val="0"/>
        </w:rPr>
        <w:t xml:space="preserve"> number of…</w:t>
      </w:r>
      <w:r>
        <w:rPr>
          <w:kern w:val="0"/>
        </w:rPr>
        <w:t>的数目。故选</w:t>
      </w:r>
      <w:r>
        <w:rPr>
          <w:kern w:val="0"/>
        </w:rPr>
        <w:t>C</w:t>
      </w:r>
      <w:r>
        <w:rPr>
          <w:kern w:val="0"/>
        </w:rPr>
        <w:t>。</w:t>
      </w:r>
    </w:p>
    <w:p w:rsidR="00786AAF" w:rsidRDefault="00F45315" w:rsidP="009860CD">
      <w:r>
        <w:t>30</w:t>
      </w:r>
      <w:r>
        <w:t>．</w:t>
      </w:r>
      <w:r>
        <w:t>D</w:t>
      </w:r>
      <w:r>
        <w:t>考查固定句式。句意：</w:t>
      </w:r>
      <w:r>
        <w:rPr>
          <w:rFonts w:eastAsia="Times New Romance"/>
        </w:rPr>
        <w:t>----</w:t>
      </w:r>
      <w:r>
        <w:t>这是你第一次访问双狮</w:t>
      </w:r>
      <w:r>
        <w:rPr>
          <w:rFonts w:eastAsia="Times New Romance"/>
        </w:rPr>
        <w:t>？</w:t>
      </w:r>
      <w:r>
        <w:rPr>
          <w:rFonts w:eastAsia="Times New Romance"/>
        </w:rPr>
        <w:t>---</w:t>
      </w:r>
      <w:r>
        <w:t>不是，但是我上次来这里已经是</w:t>
      </w:r>
      <w:r>
        <w:rPr>
          <w:rFonts w:eastAsia="Times New Romance"/>
        </w:rPr>
        <w:t>3</w:t>
      </w:r>
      <w:r>
        <w:t>年前的事了。</w:t>
      </w:r>
      <w:r>
        <w:rPr>
          <w:rFonts w:eastAsia="Times New Romance"/>
        </w:rPr>
        <w:t>It is the first/second time+</w:t>
      </w:r>
      <w:r>
        <w:t>从句，为固定句式</w:t>
      </w:r>
      <w:r>
        <w:rPr>
          <w:rFonts w:eastAsia="Times New Romance"/>
        </w:rPr>
        <w:t>。</w:t>
      </w:r>
      <w:r>
        <w:t>其从句用现在完成时，故第一个空要用现在完成时。</w:t>
      </w:r>
      <w:r>
        <w:rPr>
          <w:rFonts w:eastAsia="Times New Romance"/>
        </w:rPr>
        <w:t xml:space="preserve">It is + </w:t>
      </w:r>
      <w:r>
        <w:t>一段时间</w:t>
      </w:r>
      <w:r>
        <w:rPr>
          <w:rFonts w:eastAsia="Times New Romance"/>
        </w:rPr>
        <w:t>since +</w:t>
      </w:r>
      <w:r>
        <w:t>一般过去时</w:t>
      </w:r>
      <w:r>
        <w:rPr>
          <w:rFonts w:eastAsia="Times New Romance"/>
        </w:rPr>
        <w:t>/</w:t>
      </w:r>
      <w:r>
        <w:t>如果是从句要用一般过去时。故第二个空要用一般过去时。故选</w:t>
      </w:r>
      <w:r>
        <w:rPr>
          <w:rFonts w:eastAsia="Times New Romance"/>
        </w:rPr>
        <w:t>C</w:t>
      </w:r>
      <w:r>
        <w:rPr>
          <w:rFonts w:eastAsia="Times New Romance"/>
        </w:rPr>
        <w:t>。</w:t>
      </w:r>
    </w:p>
    <w:p w:rsidR="00786AAF" w:rsidRDefault="00F45315" w:rsidP="009860CD">
      <w:r>
        <w:t>31</w:t>
      </w:r>
      <w:r>
        <w:t>．</w:t>
      </w:r>
      <w:r>
        <w:t>B</w:t>
      </w:r>
      <w:r>
        <w:t>考查定语从句。句意：爱好可以是一个人在业余时间喜欢做的任何事情。</w:t>
      </w:r>
      <w:r>
        <w:t>“</w:t>
      </w:r>
      <w:r>
        <w:rPr>
          <w:rFonts w:eastAsia="Times New Romance"/>
        </w:rPr>
        <w:t>______ a person likes to do in his spare time</w:t>
      </w:r>
      <w:r>
        <w:t>”</w:t>
      </w:r>
      <w:r>
        <w:t>是定语从句，先行词是不定代词，指物，从句中作宾语，用关系代词</w:t>
      </w:r>
      <w:r>
        <w:rPr>
          <w:rFonts w:eastAsia="Times New Romance"/>
        </w:rPr>
        <w:t>that</w:t>
      </w:r>
      <w:r>
        <w:t>。故选</w:t>
      </w:r>
      <w:r>
        <w:rPr>
          <w:rFonts w:eastAsia="Times New Romance"/>
        </w:rPr>
        <w:t>B</w:t>
      </w:r>
      <w:r>
        <w:rPr>
          <w:rFonts w:eastAsia="Times New Romance"/>
        </w:rPr>
        <w:t>。</w:t>
      </w:r>
    </w:p>
    <w:p w:rsidR="00786AAF" w:rsidRDefault="00F45315" w:rsidP="009860CD">
      <w:r>
        <w:t>32</w:t>
      </w:r>
      <w:r>
        <w:t>．</w:t>
      </w:r>
      <w:r>
        <w:t>C</w:t>
      </w:r>
      <w:r>
        <w:t>句意：我想要去美国旅行，代替之前的法国，但是他劝我不要改变我的主意，因为法国是一个美丽的国家。</w:t>
      </w:r>
      <w:r>
        <w:rPr>
          <w:rFonts w:eastAsia="Times New Romance"/>
        </w:rPr>
        <w:t xml:space="preserve">Persuade sb. not to do </w:t>
      </w:r>
      <w:proofErr w:type="spellStart"/>
      <w:r>
        <w:rPr>
          <w:rFonts w:eastAsia="Times New Romance"/>
        </w:rPr>
        <w:t>sth</w:t>
      </w:r>
      <w:proofErr w:type="spellEnd"/>
      <w:r>
        <w:rPr>
          <w:rFonts w:eastAsia="Times New Romance"/>
        </w:rPr>
        <w:t xml:space="preserve">. </w:t>
      </w:r>
      <w:r>
        <w:t>是固定用法，意思是劝某人不要做某事，所以选</w:t>
      </w:r>
      <w:r>
        <w:rPr>
          <w:rFonts w:eastAsia="Times New Romance"/>
        </w:rPr>
        <w:t>C</w:t>
      </w:r>
      <w:r>
        <w:rPr>
          <w:rFonts w:eastAsia="Times New Romance"/>
        </w:rPr>
        <w:t>。</w:t>
      </w:r>
    </w:p>
    <w:p w:rsidR="00786AAF" w:rsidRDefault="00F45315" w:rsidP="009860CD">
      <w:r>
        <w:t>33</w:t>
      </w:r>
      <w:r>
        <w:t>．</w:t>
      </w:r>
      <w:r>
        <w:t>A</w:t>
      </w:r>
      <w:r>
        <w:t>考查</w:t>
      </w:r>
      <w:r>
        <w:rPr>
          <w:rFonts w:eastAsia="Times New Romance"/>
        </w:rPr>
        <w:t>it</w:t>
      </w:r>
      <w:proofErr w:type="gramStart"/>
      <w:r>
        <w:t>做形式</w:t>
      </w:r>
      <w:proofErr w:type="gramEnd"/>
      <w:r>
        <w:t>主语和动词不定式复合结构。句意：我发现他做出这道数学题是不可能的。第一个空考查</w:t>
      </w:r>
      <w:r>
        <w:rPr>
          <w:rFonts w:eastAsia="Times New Romance"/>
        </w:rPr>
        <w:t>it</w:t>
      </w:r>
      <w:r>
        <w:t>作形式宾语；第二个空考查不定式复合结构</w:t>
      </w:r>
      <w:r>
        <w:rPr>
          <w:rFonts w:eastAsia="Times New Romance"/>
        </w:rPr>
        <w:t>,</w:t>
      </w:r>
      <w:r>
        <w:t>故选</w:t>
      </w:r>
      <w:r>
        <w:rPr>
          <w:rFonts w:eastAsia="Times New Romance"/>
        </w:rPr>
        <w:t>A</w:t>
      </w:r>
      <w:r>
        <w:rPr>
          <w:rFonts w:eastAsia="Times New Romance"/>
        </w:rPr>
        <w:t>。</w:t>
      </w:r>
    </w:p>
    <w:p w:rsidR="00786AAF" w:rsidRDefault="00F45315" w:rsidP="009860CD">
      <w:r>
        <w:t>34</w:t>
      </w:r>
      <w:r>
        <w:t>．</w:t>
      </w:r>
      <w:proofErr w:type="spellStart"/>
      <w:r>
        <w:t>Ccome</w:t>
      </w:r>
      <w:proofErr w:type="spellEnd"/>
      <w:r>
        <w:t xml:space="preserve"> to power</w:t>
      </w:r>
      <w:r>
        <w:t>表示＂上台，执政＂侧重动作；</w:t>
      </w:r>
      <w:r>
        <w:t>be in power</w:t>
      </w:r>
      <w:r>
        <w:t>则表示＂执政＂的状态，可以和一段时间连用。根据</w:t>
      </w:r>
      <w:r>
        <w:t>for four years</w:t>
      </w:r>
      <w:r>
        <w:t>可知答案为</w:t>
      </w:r>
      <w:r>
        <w:t>C</w:t>
      </w:r>
      <w:r>
        <w:t>。</w:t>
      </w:r>
    </w:p>
    <w:p w:rsidR="00786AAF" w:rsidRDefault="00F45315" w:rsidP="009860CD">
      <w:r>
        <w:t>35</w:t>
      </w:r>
      <w:r>
        <w:t>．</w:t>
      </w:r>
      <w:r>
        <w:t>A</w:t>
      </w:r>
      <w:r>
        <w:t>本题考查强调句，强调主语（由一定语从句组成）；句意</w:t>
      </w:r>
      <w:r>
        <w:t>“</w:t>
      </w:r>
      <w:r>
        <w:t>正是由</w:t>
      </w:r>
      <w:r>
        <w:t>Steven Spielberg</w:t>
      </w:r>
      <w:r>
        <w:t>导演的这部电影吸引了全世界的许多观众。</w:t>
      </w:r>
    </w:p>
    <w:p w:rsidR="00786AAF" w:rsidRDefault="00786AAF" w:rsidP="009860CD">
      <w:pPr>
        <w:snapToGrid w:val="0"/>
      </w:pPr>
    </w:p>
    <w:p w:rsidR="00786AAF" w:rsidRDefault="00F45315" w:rsidP="009860CD">
      <w:pPr>
        <w:snapToGrid w:val="0"/>
        <w:ind w:leftChars="-220" w:left="-462" w:firstLineChars="200" w:firstLine="422"/>
      </w:pPr>
      <w:r>
        <w:rPr>
          <w:rFonts w:ascii="宋体" w:hAnsi="宋体" w:hint="eastAsia"/>
          <w:b/>
        </w:rPr>
        <w:t xml:space="preserve">Ⅲ.  </w:t>
      </w:r>
      <w:r>
        <w:rPr>
          <w:rFonts w:hint="eastAsia"/>
          <w:b/>
        </w:rPr>
        <w:t>阅读理解</w:t>
      </w:r>
    </w:p>
    <w:p w:rsidR="00786AAF" w:rsidRDefault="00F45315" w:rsidP="00F973E1">
      <w:pPr>
        <w:spacing w:beforeLines="50" w:afterLines="50"/>
        <w:jc w:val="center"/>
        <w:rPr>
          <w:b/>
          <w:sz w:val="24"/>
          <w:szCs w:val="24"/>
        </w:rPr>
      </w:pPr>
      <w:r>
        <w:rPr>
          <w:b/>
          <w:sz w:val="24"/>
          <w:szCs w:val="24"/>
        </w:rPr>
        <w:t>A</w:t>
      </w:r>
    </w:p>
    <w:p w:rsidR="00786AAF" w:rsidRDefault="00F45315" w:rsidP="009860CD">
      <w:r>
        <w:t>[</w:t>
      </w:r>
      <w:r>
        <w:t>篇章导读</w:t>
      </w:r>
      <w:r>
        <w:t xml:space="preserve">] </w:t>
      </w:r>
      <w:r>
        <w:t>本文是一篇应用文，主要介绍了美国四个海滩。</w:t>
      </w:r>
    </w:p>
    <w:p w:rsidR="00786AAF" w:rsidRDefault="00F45315" w:rsidP="009860CD">
      <w:r>
        <w:t xml:space="preserve">36. D </w:t>
      </w:r>
      <w:r>
        <w:t>根据第一个海滩</w:t>
      </w:r>
      <w:r>
        <w:t xml:space="preserve"> “During the summer, people who go to the beach love swimming in the ocean as water temperatures only reach 15to 20</w:t>
      </w:r>
      <w:r>
        <w:rPr>
          <w:rFonts w:ascii="宋体" w:hAnsi="宋体" w:cs="宋体" w:hint="eastAsia"/>
          <w:sz w:val="18"/>
          <w:szCs w:val="18"/>
        </w:rPr>
        <w:t>℃</w:t>
      </w:r>
      <w:r>
        <w:rPr>
          <w:sz w:val="18"/>
          <w:szCs w:val="18"/>
        </w:rPr>
        <w:t>.</w:t>
      </w:r>
      <w:r>
        <w:t xml:space="preserve">” </w:t>
      </w:r>
      <w:r>
        <w:t>可知在夏天水凉，可以让人凉快。</w:t>
      </w:r>
    </w:p>
    <w:p w:rsidR="00786AAF" w:rsidRDefault="00F45315" w:rsidP="009860CD">
      <w:r>
        <w:t xml:space="preserve">37. C </w:t>
      </w:r>
      <w:r>
        <w:t>根据第二个海滩</w:t>
      </w:r>
      <w:proofErr w:type="gramStart"/>
      <w:r>
        <w:t>”</w:t>
      </w:r>
      <w:proofErr w:type="gramEnd"/>
      <w:r>
        <w:t xml:space="preserve"> It is fun to walk or cycle down to Captain Sam's Inlet to see thousands of birds.”</w:t>
      </w:r>
      <w:r>
        <w:t>可知喜欢赏鸟的人可能会去。</w:t>
      </w:r>
    </w:p>
    <w:p w:rsidR="00786AAF" w:rsidRDefault="00F45315" w:rsidP="009860CD">
      <w:r>
        <w:t xml:space="preserve">38. A </w:t>
      </w:r>
      <w:r>
        <w:t>根据第三个海滩</w:t>
      </w:r>
      <w:r>
        <w:t xml:space="preserve">“There are bathrooms and showers. Many people go to the beach in summer.” </w:t>
      </w:r>
      <w:r>
        <w:t>可知这个海滩很受人欢迎。</w:t>
      </w:r>
    </w:p>
    <w:p w:rsidR="00786AAF" w:rsidRDefault="00F45315" w:rsidP="009860CD">
      <w:r>
        <w:t>39. D</w:t>
      </w:r>
      <w:r>
        <w:t>根据最后一段第一句</w:t>
      </w:r>
      <w:proofErr w:type="gramStart"/>
      <w:r>
        <w:t>”</w:t>
      </w:r>
      <w:proofErr w:type="gramEnd"/>
      <w:r>
        <w:t xml:space="preserve">East Beach is in Santa Barbara, California.” </w:t>
      </w:r>
      <w:r>
        <w:t>可知</w:t>
      </w:r>
      <w:proofErr w:type="spellStart"/>
      <w:r>
        <w:t>Stanta</w:t>
      </w:r>
      <w:proofErr w:type="spellEnd"/>
      <w:r>
        <w:t xml:space="preserve"> Barbara</w:t>
      </w:r>
      <w:r>
        <w:t>是位于</w:t>
      </w:r>
      <w:r>
        <w:t>East Beach</w:t>
      </w:r>
      <w:r>
        <w:t>。</w:t>
      </w:r>
    </w:p>
    <w:p w:rsidR="00786AAF" w:rsidRDefault="00F45315" w:rsidP="00F973E1">
      <w:pPr>
        <w:spacing w:beforeLines="50" w:afterLines="50"/>
        <w:jc w:val="center"/>
        <w:rPr>
          <w:b/>
          <w:sz w:val="24"/>
          <w:szCs w:val="24"/>
        </w:rPr>
      </w:pPr>
      <w:r>
        <w:rPr>
          <w:b/>
          <w:sz w:val="24"/>
          <w:szCs w:val="24"/>
        </w:rPr>
        <w:t>B</w:t>
      </w:r>
    </w:p>
    <w:p w:rsidR="00786AAF" w:rsidRDefault="00F45315" w:rsidP="009860CD">
      <w:r>
        <w:t>[</w:t>
      </w:r>
      <w:r>
        <w:t>篇章导读</w:t>
      </w:r>
      <w:r>
        <w:t>]</w:t>
      </w:r>
      <w:r>
        <w:t>本文是一篇记叙文。主要</w:t>
      </w:r>
      <w:proofErr w:type="gramStart"/>
      <w:r>
        <w:t>讲作者</w:t>
      </w:r>
      <w:proofErr w:type="gramEnd"/>
      <w:r>
        <w:t>在手术后身体非常虚弱</w:t>
      </w:r>
      <w:r>
        <w:t xml:space="preserve">, </w:t>
      </w:r>
      <w:r>
        <w:t>后来在小狗的帮助下恢复了健康。</w:t>
      </w:r>
    </w:p>
    <w:p w:rsidR="00786AAF" w:rsidRDefault="00F45315" w:rsidP="009860CD">
      <w:r>
        <w:t>40. D</w:t>
      </w:r>
      <w:r>
        <w:t>。细节理解题。根据第一段的</w:t>
      </w:r>
      <w:r>
        <w:t>The doctor made it sound easy. Just walk; walk every day. But I couldn't even make it to...</w:t>
      </w:r>
      <w:r>
        <w:t>可知</w:t>
      </w:r>
      <w:r>
        <w:t>,</w:t>
      </w:r>
      <w:r>
        <w:t>作者认为医生的医嘱是不切实际的。</w:t>
      </w:r>
    </w:p>
    <w:p w:rsidR="00786AAF" w:rsidRDefault="00F45315" w:rsidP="009860CD">
      <w:r>
        <w:t>41. C</w:t>
      </w:r>
      <w:r>
        <w:t>。推理判断题。根据第三段的</w:t>
      </w:r>
      <w:r>
        <w:t>Aren't I enough of a burden...How could I babysit this puppy</w:t>
      </w:r>
      <w:proofErr w:type="gramStart"/>
      <w:r>
        <w:t>?</w:t>
      </w:r>
      <w:r>
        <w:t>可知</w:t>
      </w:r>
      <w:r>
        <w:t>,</w:t>
      </w:r>
      <w:r>
        <w:t>作者觉得养狗很麻烦</w:t>
      </w:r>
      <w:proofErr w:type="gramEnd"/>
      <w:r>
        <w:t>。</w:t>
      </w:r>
    </w:p>
    <w:p w:rsidR="00786AAF" w:rsidRDefault="00F45315" w:rsidP="009860CD">
      <w:r>
        <w:t>42. C</w:t>
      </w:r>
      <w:r>
        <w:t>。推理判断题。根据第四段的</w:t>
      </w:r>
      <w:r>
        <w:t>Wherever I went, he would...</w:t>
      </w:r>
      <w:proofErr w:type="gramStart"/>
      <w:r>
        <w:t>the</w:t>
      </w:r>
      <w:proofErr w:type="gramEnd"/>
      <w:r>
        <w:t xml:space="preserve"> puppy right at my side.</w:t>
      </w:r>
    </w:p>
    <w:p w:rsidR="00786AAF" w:rsidRDefault="00F45315" w:rsidP="009860CD">
      <w:r>
        <w:t>可知</w:t>
      </w:r>
      <w:r>
        <w:t>,</w:t>
      </w:r>
      <w:r>
        <w:t>这只小狗非常尽职</w:t>
      </w:r>
      <w:r>
        <w:t>,</w:t>
      </w:r>
      <w:r>
        <w:t>而且在作者的康复过程中对作者帮助很大。</w:t>
      </w:r>
    </w:p>
    <w:p w:rsidR="00786AAF" w:rsidRDefault="00F45315" w:rsidP="009860CD">
      <w:r>
        <w:t>43. B</w:t>
      </w:r>
      <w:r>
        <w:t>。文章标题</w:t>
      </w:r>
      <w:proofErr w:type="gramStart"/>
      <w:r>
        <w:t>题</w:t>
      </w:r>
      <w:proofErr w:type="gramEnd"/>
      <w:r>
        <w:t>。根据全文内容可知</w:t>
      </w:r>
      <w:r>
        <w:t>,</w:t>
      </w:r>
      <w:r>
        <w:t>本文主要</w:t>
      </w:r>
      <w:proofErr w:type="gramStart"/>
      <w:r>
        <w:t>讲医生</w:t>
      </w:r>
      <w:proofErr w:type="gramEnd"/>
      <w:r>
        <w:t>送的小狗帮助作者恢复了健康。</w:t>
      </w:r>
    </w:p>
    <w:p w:rsidR="00786AAF" w:rsidRDefault="00F45315" w:rsidP="00F973E1">
      <w:pPr>
        <w:spacing w:beforeLines="50" w:afterLines="50"/>
        <w:jc w:val="center"/>
        <w:rPr>
          <w:b/>
          <w:sz w:val="24"/>
          <w:szCs w:val="24"/>
        </w:rPr>
      </w:pPr>
      <w:r>
        <w:rPr>
          <w:b/>
          <w:sz w:val="24"/>
          <w:szCs w:val="24"/>
        </w:rPr>
        <w:t>C</w:t>
      </w:r>
    </w:p>
    <w:p w:rsidR="00786AAF" w:rsidRDefault="00F45315" w:rsidP="009860CD">
      <w:r>
        <w:t>[</w:t>
      </w:r>
      <w:r>
        <w:t>篇章导读</w:t>
      </w:r>
      <w:r>
        <w:t>]</w:t>
      </w:r>
      <w:r>
        <w:t>文章介绍了很多人不吃早饭的坏习惯，介绍不吃早饭的坏处和对减肥的不良影响。</w:t>
      </w:r>
    </w:p>
    <w:p w:rsidR="00786AAF" w:rsidRDefault="00F45315" w:rsidP="009860CD">
      <w:r>
        <w:t>44</w:t>
      </w:r>
      <w:r>
        <w:t>．</w:t>
      </w:r>
      <w:r>
        <w:t xml:space="preserve">A </w:t>
      </w:r>
      <w:r>
        <w:t>猜测词义题。根据该词位置定位到文章第一段第三句话，根据句中的</w:t>
      </w:r>
      <w:r>
        <w:t>last night</w:t>
      </w:r>
      <w:proofErr w:type="gramStart"/>
      <w:r>
        <w:t>’</w:t>
      </w:r>
      <w:proofErr w:type="gramEnd"/>
      <w:r>
        <w:t>s</w:t>
      </w:r>
      <w:r>
        <w:t>，比较四个选项同时结合整篇文章，可以断定该词意为</w:t>
      </w:r>
      <w:r>
        <w:t>“</w:t>
      </w:r>
      <w:r>
        <w:t>剩饭</w:t>
      </w:r>
      <w:r>
        <w:t>”</w:t>
      </w:r>
      <w:r>
        <w:t>。故选</w:t>
      </w:r>
      <w:r>
        <w:t>A</w:t>
      </w:r>
      <w:r>
        <w:t>。</w:t>
      </w:r>
    </w:p>
    <w:p w:rsidR="00786AAF" w:rsidRDefault="00F45315" w:rsidP="009860CD">
      <w:r>
        <w:t>45</w:t>
      </w:r>
      <w:r>
        <w:t>．</w:t>
      </w:r>
      <w:r>
        <w:t xml:space="preserve">D </w:t>
      </w:r>
      <w:r>
        <w:t>推理判断题。首先根据文章主题为</w:t>
      </w:r>
      <w:r>
        <w:t>breakfast</w:t>
      </w:r>
      <w:r>
        <w:t>可以排除</w:t>
      </w:r>
      <w:r>
        <w:t>A</w:t>
      </w:r>
      <w:r>
        <w:t>、</w:t>
      </w:r>
      <w:r>
        <w:t>C</w:t>
      </w:r>
      <w:r>
        <w:t>项；其次，根据文题一致原则可推断该部分答案应该在文章开头部分的第</w:t>
      </w:r>
      <w:r>
        <w:t>2</w:t>
      </w:r>
      <w:r>
        <w:t>、</w:t>
      </w:r>
      <w:r>
        <w:t>3</w:t>
      </w:r>
      <w:r>
        <w:t>段，再看</w:t>
      </w:r>
      <w:r>
        <w:t>B</w:t>
      </w:r>
      <w:r>
        <w:t>选项中的</w:t>
      </w:r>
      <w:r>
        <w:t>have breakfast in a hurry</w:t>
      </w:r>
      <w:r>
        <w:t>与文章中的</w:t>
      </w:r>
      <w:r>
        <w:t>skip breakfast(</w:t>
      </w:r>
      <w:r>
        <w:t>不吃早餐</w:t>
      </w:r>
      <w:r>
        <w:t>)</w:t>
      </w:r>
      <w:r>
        <w:t>表意相反，因此，排除</w:t>
      </w:r>
      <w:r>
        <w:t>B</w:t>
      </w:r>
      <w:r>
        <w:t>选项。故选</w:t>
      </w:r>
      <w:r>
        <w:t>D</w:t>
      </w:r>
      <w:r>
        <w:t>。</w:t>
      </w:r>
    </w:p>
    <w:p w:rsidR="00786AAF" w:rsidRDefault="00F45315" w:rsidP="009860CD">
      <w:r>
        <w:t>46</w:t>
      </w:r>
      <w:r>
        <w:t>．</w:t>
      </w:r>
      <w:r>
        <w:t xml:space="preserve">C </w:t>
      </w:r>
      <w:r>
        <w:t>主旨大意题。根据文章中第</w:t>
      </w:r>
      <w:r>
        <w:t>3</w:t>
      </w:r>
      <w:r>
        <w:t>、</w:t>
      </w:r>
      <w:r>
        <w:t>4</w:t>
      </w:r>
      <w:r>
        <w:t>段首句和文章末句可知，这篇文章是</w:t>
      </w:r>
      <w:proofErr w:type="gramStart"/>
      <w:r>
        <w:t>写给想</w:t>
      </w:r>
      <w:proofErr w:type="gramEnd"/>
      <w:r>
        <w:t>减肥的人看的。故选</w:t>
      </w:r>
      <w:r>
        <w:t>C</w:t>
      </w:r>
      <w:r>
        <w:t>。</w:t>
      </w:r>
    </w:p>
    <w:p w:rsidR="00786AAF" w:rsidRDefault="00F45315" w:rsidP="009860CD">
      <w:r>
        <w:t>47</w:t>
      </w:r>
      <w:r>
        <w:t>．</w:t>
      </w:r>
      <w:r>
        <w:t xml:space="preserve">B </w:t>
      </w:r>
      <w:r>
        <w:t>推理判断题。从文章的最后一句话</w:t>
      </w:r>
      <w:r>
        <w:t xml:space="preserve">I put away the leftovers instead of eating more that </w:t>
      </w:r>
      <w:proofErr w:type="spellStart"/>
      <w:r>
        <w:t>night.And</w:t>
      </w:r>
      <w:proofErr w:type="spellEnd"/>
      <w:r>
        <w:t xml:space="preserve"> watch your body gain the fat-burning effects. </w:t>
      </w:r>
      <w:r>
        <w:t>可知，作者建议读者晚上少吃些。</w:t>
      </w:r>
    </w:p>
    <w:p w:rsidR="00786AAF" w:rsidRDefault="00F45315" w:rsidP="009860CD">
      <w:pPr>
        <w:jc w:val="center"/>
        <w:rPr>
          <w:b/>
        </w:rPr>
      </w:pPr>
      <w:r>
        <w:rPr>
          <w:b/>
        </w:rPr>
        <w:t>D</w:t>
      </w:r>
    </w:p>
    <w:p w:rsidR="00786AAF" w:rsidRDefault="00F45315" w:rsidP="009860CD">
      <w:r>
        <w:t>[</w:t>
      </w:r>
      <w:r>
        <w:t>篇章导读</w:t>
      </w:r>
      <w:r>
        <w:t>]</w:t>
      </w:r>
      <w:r>
        <w:t>文章主要介绍了一种名叫</w:t>
      </w:r>
      <w:r>
        <w:t>“</w:t>
      </w:r>
      <w:r>
        <w:t>巴拿马</w:t>
      </w:r>
      <w:r>
        <w:t>”</w:t>
      </w:r>
      <w:r>
        <w:t>的香蕉疾病对世界各地香蕉产量的不良影响。</w:t>
      </w:r>
    </w:p>
    <w:p w:rsidR="00786AAF" w:rsidRDefault="00F45315" w:rsidP="009860CD">
      <w:r>
        <w:t xml:space="preserve">48. C </w:t>
      </w:r>
      <w:r>
        <w:t>细节理解题。根据第二段</w:t>
      </w:r>
      <w:r>
        <w:t>“World health officials worry the disease could travel to Latin America, one of the top banana producers in the world.”</w:t>
      </w:r>
      <w:r>
        <w:t>以及最后一段</w:t>
      </w:r>
      <w:r>
        <w:t>“However, if the disease spreads to Latin America…”</w:t>
      </w:r>
      <w:r>
        <w:t>可知疾病还没有传到拉丁美洲。</w:t>
      </w:r>
    </w:p>
    <w:p w:rsidR="00786AAF" w:rsidRDefault="00F45315" w:rsidP="009860CD">
      <w:r>
        <w:t xml:space="preserve">49. C </w:t>
      </w:r>
      <w:r>
        <w:t>细节理解题。根据第三段</w:t>
      </w:r>
      <w:r>
        <w:t>“If the disease isn't controlled, it'll cause serious problems.”</w:t>
      </w:r>
      <w:r>
        <w:t>可知如果控制不好，会对很多香蕉产业造成打击，因此控制这种疾病很重要。</w:t>
      </w:r>
    </w:p>
    <w:p w:rsidR="00786AAF" w:rsidRDefault="00F45315" w:rsidP="009860CD">
      <w:r>
        <w:t xml:space="preserve">50. D </w:t>
      </w:r>
      <w:r>
        <w:t>细节理解题。根据最后一段，</w:t>
      </w:r>
      <w:r>
        <w:t xml:space="preserve">“Scientists in Australia are working on … but </w:t>
      </w:r>
      <w:proofErr w:type="spellStart"/>
      <w:r>
        <w:t>Ploetz</w:t>
      </w:r>
      <w:proofErr w:type="spellEnd"/>
      <w:r>
        <w:t xml:space="preserve"> wondered if people are ready to accept genetically engineered bananas.”</w:t>
      </w:r>
      <w:r>
        <w:t>可知人们还没准备好接</w:t>
      </w:r>
      <w:r>
        <w:lastRenderedPageBreak/>
        <w:t>受转基因香蕉。</w:t>
      </w:r>
    </w:p>
    <w:p w:rsidR="00786AAF" w:rsidRDefault="00F45315" w:rsidP="009860CD">
      <w:pPr>
        <w:jc w:val="center"/>
        <w:rPr>
          <w:b/>
        </w:rPr>
      </w:pPr>
      <w:proofErr w:type="gramStart"/>
      <w:r>
        <w:rPr>
          <w:rFonts w:hint="eastAsia"/>
          <w:b/>
        </w:rPr>
        <w:t>七选五</w:t>
      </w:r>
      <w:proofErr w:type="gramEnd"/>
    </w:p>
    <w:p w:rsidR="00786AAF" w:rsidRDefault="00F45315" w:rsidP="009860CD">
      <w:r>
        <w:t xml:space="preserve"> [</w:t>
      </w:r>
      <w:r>
        <w:t>篇章导读</w:t>
      </w:r>
      <w:r>
        <w:t xml:space="preserve">] </w:t>
      </w:r>
      <w:r>
        <w:t>如何更好地与人交流呢</w:t>
      </w:r>
      <w:r>
        <w:t xml:space="preserve">? </w:t>
      </w:r>
      <w:r>
        <w:t>文章给出了三种有效改善交流的方法。</w:t>
      </w:r>
    </w:p>
    <w:p w:rsidR="00786AAF" w:rsidRDefault="00F45315" w:rsidP="009860CD">
      <w:r>
        <w:rPr>
          <w:rFonts w:hint="eastAsia"/>
        </w:rPr>
        <w:t>51</w:t>
      </w:r>
      <w:r>
        <w:t xml:space="preserve">.G </w:t>
      </w:r>
      <w:r>
        <w:t>每个人都能在交流中受益</w:t>
      </w:r>
      <w:r>
        <w:t>,</w:t>
      </w:r>
      <w:r>
        <w:t>如果大家交流都</w:t>
      </w:r>
      <w:proofErr w:type="gramStart"/>
      <w:r>
        <w:t>非常棒的话</w:t>
      </w:r>
      <w:proofErr w:type="gramEnd"/>
      <w:r>
        <w:t>,</w:t>
      </w:r>
      <w:r>
        <w:t>世界会变得更加美好。</w:t>
      </w:r>
      <w:r>
        <w:t xml:space="preserve"> G</w:t>
      </w:r>
      <w:r>
        <w:t>项符合语境。</w:t>
      </w:r>
    </w:p>
    <w:p w:rsidR="00786AAF" w:rsidRDefault="00F45315" w:rsidP="009860CD">
      <w:r>
        <w:rPr>
          <w:rFonts w:hint="eastAsia"/>
        </w:rPr>
        <w:t>5</w:t>
      </w:r>
      <w:r>
        <w:t xml:space="preserve">2. C </w:t>
      </w:r>
      <w:r>
        <w:t>下一段主要讲了有效运用和读懂肢体语言的好处</w:t>
      </w:r>
      <w:r>
        <w:t>,</w:t>
      </w:r>
      <w:r>
        <w:t>因此</w:t>
      </w:r>
      <w:r>
        <w:t>C</w:t>
      </w:r>
      <w:r>
        <w:t>项符合语境</w:t>
      </w:r>
      <w:r>
        <w:t>.</w:t>
      </w:r>
      <w:r>
        <w:t>。</w:t>
      </w:r>
    </w:p>
    <w:p w:rsidR="00786AAF" w:rsidRDefault="00F45315" w:rsidP="009860CD">
      <w:r>
        <w:rPr>
          <w:rFonts w:hint="eastAsia"/>
        </w:rPr>
        <w:t>5</w:t>
      </w:r>
      <w:r>
        <w:t xml:space="preserve">3.D </w:t>
      </w:r>
      <w:r>
        <w:t>下一段主要强调了倾听他人想法的重要性</w:t>
      </w:r>
      <w:r>
        <w:t>,</w:t>
      </w:r>
      <w:r>
        <w:t>因此不要试图控制交流</w:t>
      </w:r>
      <w:r>
        <w:t>,</w:t>
      </w:r>
      <w:r>
        <w:t>不要试图</w:t>
      </w:r>
      <w:proofErr w:type="gramStart"/>
      <w:r>
        <w:t>让交流按</w:t>
      </w:r>
      <w:proofErr w:type="gramEnd"/>
      <w:r>
        <w:t>自己的意愿进行下去。</w:t>
      </w:r>
    </w:p>
    <w:p w:rsidR="00786AAF" w:rsidRDefault="00F45315" w:rsidP="009860CD">
      <w:r>
        <w:rPr>
          <w:rFonts w:hint="eastAsia"/>
        </w:rPr>
        <w:t>5</w:t>
      </w:r>
      <w:r>
        <w:t xml:space="preserve">4. E </w:t>
      </w:r>
      <w:r>
        <w:t>本段主要讲了三思而后言的重要性。</w:t>
      </w:r>
      <w:r>
        <w:t>E</w:t>
      </w:r>
      <w:r>
        <w:t>项承接上文</w:t>
      </w:r>
      <w:r>
        <w:t>,</w:t>
      </w:r>
      <w:r>
        <w:t>符合语境</w:t>
      </w:r>
      <w:r>
        <w:t>.</w:t>
      </w:r>
    </w:p>
    <w:p w:rsidR="00786AAF" w:rsidRDefault="00F45315" w:rsidP="009860CD">
      <w:r>
        <w:rPr>
          <w:rFonts w:hint="eastAsia"/>
        </w:rPr>
        <w:t>5</w:t>
      </w:r>
      <w:r>
        <w:t xml:space="preserve">5.A </w:t>
      </w:r>
      <w:r>
        <w:t>结合下一句可知</w:t>
      </w:r>
      <w:r>
        <w:t>,</w:t>
      </w:r>
      <w:r>
        <w:t>成为善于交际的人并非一日之功</w:t>
      </w:r>
      <w:r>
        <w:t>,</w:t>
      </w:r>
      <w:r>
        <w:t>需要不断地练习</w:t>
      </w:r>
      <w:r>
        <w:t>,</w:t>
      </w:r>
      <w:r>
        <w:t>因此</w:t>
      </w:r>
      <w:r>
        <w:t>A</w:t>
      </w:r>
      <w:r>
        <w:t>项符合语境。</w:t>
      </w:r>
    </w:p>
    <w:p w:rsidR="005B2BA8" w:rsidRDefault="005B2BA8" w:rsidP="009860CD">
      <w:pPr>
        <w:snapToGrid w:val="0"/>
        <w:ind w:leftChars="-220" w:left="-462" w:firstLineChars="200" w:firstLine="422"/>
        <w:rPr>
          <w:b/>
        </w:rPr>
      </w:pPr>
    </w:p>
    <w:p w:rsidR="00786AAF" w:rsidRDefault="00F45315" w:rsidP="009860CD">
      <w:pPr>
        <w:snapToGrid w:val="0"/>
        <w:ind w:leftChars="-220" w:left="-462" w:firstLineChars="200" w:firstLine="422"/>
      </w:pPr>
      <w:r>
        <w:rPr>
          <w:rFonts w:ascii="宋体" w:hAnsi="宋体" w:hint="eastAsia"/>
          <w:b/>
        </w:rPr>
        <w:t>完形填空</w:t>
      </w:r>
    </w:p>
    <w:p w:rsidR="009860CD" w:rsidRPr="009860CD" w:rsidRDefault="009860CD" w:rsidP="009860CD">
      <w:pPr>
        <w:rPr>
          <w:b/>
        </w:rPr>
      </w:pPr>
      <w:r w:rsidRPr="009860CD">
        <w:rPr>
          <w:rFonts w:hint="eastAsia"/>
          <w:b/>
        </w:rPr>
        <w:t>56-</w:t>
      </w:r>
      <w:proofErr w:type="gramStart"/>
      <w:r w:rsidRPr="009860CD">
        <w:rPr>
          <w:rFonts w:hint="eastAsia"/>
          <w:b/>
        </w:rPr>
        <w:t xml:space="preserve">60  </w:t>
      </w:r>
      <w:r w:rsidRPr="009860CD">
        <w:rPr>
          <w:b/>
        </w:rPr>
        <w:t>CDBAC</w:t>
      </w:r>
      <w:proofErr w:type="gramEnd"/>
      <w:r w:rsidR="007C498C">
        <w:rPr>
          <w:rFonts w:hint="eastAsia"/>
          <w:b/>
        </w:rPr>
        <w:t xml:space="preserve">   </w:t>
      </w:r>
      <w:r w:rsidRPr="009860CD">
        <w:rPr>
          <w:b/>
        </w:rPr>
        <w:t>6</w:t>
      </w:r>
      <w:r w:rsidRPr="009860CD">
        <w:rPr>
          <w:rFonts w:hint="eastAsia"/>
          <w:b/>
        </w:rPr>
        <w:t xml:space="preserve">1-65  </w:t>
      </w:r>
      <w:r w:rsidRPr="009860CD">
        <w:rPr>
          <w:b/>
        </w:rPr>
        <w:t>ABCAB</w:t>
      </w:r>
      <w:r w:rsidRPr="009860CD">
        <w:rPr>
          <w:rFonts w:hint="eastAsia"/>
          <w:b/>
        </w:rPr>
        <w:t xml:space="preserve">    66-70  </w:t>
      </w:r>
      <w:r w:rsidRPr="009860CD">
        <w:rPr>
          <w:b/>
        </w:rPr>
        <w:t>ADCDB</w:t>
      </w:r>
      <w:r w:rsidRPr="009860CD">
        <w:rPr>
          <w:rFonts w:hint="eastAsia"/>
          <w:b/>
        </w:rPr>
        <w:t xml:space="preserve">  71-75  </w:t>
      </w:r>
      <w:r w:rsidRPr="009860CD">
        <w:rPr>
          <w:b/>
        </w:rPr>
        <w:t>ABDDC</w:t>
      </w:r>
    </w:p>
    <w:p w:rsidR="009860CD" w:rsidRPr="00F0672C" w:rsidRDefault="009860CD" w:rsidP="009860CD">
      <w:r w:rsidRPr="00F0672C">
        <w:t>【解析】试题分析：本文讲述自己过去不喜欢引起别人重视，到后来在老师建议下参加了篮球队，在从比赛中学会了如何交友，并最终变得积极乐观的故事。</w:t>
      </w:r>
    </w:p>
    <w:p w:rsidR="009860CD" w:rsidRPr="00F0672C" w:rsidRDefault="009860CD" w:rsidP="009860CD">
      <w:r>
        <w:rPr>
          <w:rFonts w:hint="eastAsia"/>
        </w:rPr>
        <w:t>56</w:t>
      </w:r>
      <w:r w:rsidRPr="00F0672C">
        <w:t>．</w:t>
      </w:r>
      <w:r w:rsidRPr="00F0672C">
        <w:t xml:space="preserve">C </w:t>
      </w:r>
      <w:r w:rsidRPr="00F0672C">
        <w:t>考查连词。</w:t>
      </w:r>
      <w:r w:rsidRPr="00F0672C">
        <w:t>A. as</w:t>
      </w:r>
      <w:r w:rsidRPr="00F0672C">
        <w:t>由于；</w:t>
      </w:r>
      <w:r w:rsidRPr="00F0672C">
        <w:t>B. until</w:t>
      </w:r>
      <w:r w:rsidRPr="00F0672C">
        <w:t>直到</w:t>
      </w:r>
      <w:r w:rsidRPr="00F0672C">
        <w:t>……</w:t>
      </w:r>
      <w:r w:rsidRPr="00F0672C">
        <w:t>时；</w:t>
      </w:r>
      <w:r w:rsidRPr="00F0672C">
        <w:t>C. unless</w:t>
      </w:r>
      <w:r w:rsidRPr="00F0672C">
        <w:t>除非；</w:t>
      </w:r>
      <w:r w:rsidRPr="00F0672C">
        <w:t>D. though</w:t>
      </w:r>
      <w:r w:rsidRPr="00F0672C">
        <w:t>尽管。从前文得知</w:t>
      </w:r>
      <w:r w:rsidRPr="00F0672C">
        <w:t>“</w:t>
      </w:r>
      <w:r w:rsidRPr="00F0672C">
        <w:t>我</w:t>
      </w:r>
      <w:r w:rsidRPr="00F0672C">
        <w:t>”</w:t>
      </w:r>
      <w:r w:rsidRPr="00F0672C">
        <w:t>过去常常很讨厌在班级上被人点名，因为</w:t>
      </w:r>
      <w:r w:rsidRPr="00F0672C">
        <w:t>“</w:t>
      </w:r>
      <w:r w:rsidRPr="00F0672C">
        <w:t>我</w:t>
      </w:r>
      <w:r w:rsidRPr="00F0672C">
        <w:t>”</w:t>
      </w:r>
      <w:r w:rsidRPr="00F0672C">
        <w:t>不喜欢引起别人的注意。除非老师给我指定了座位，否则</w:t>
      </w:r>
      <w:r w:rsidRPr="00F0672C">
        <w:t>“</w:t>
      </w:r>
      <w:r w:rsidRPr="00F0672C">
        <w:t>我</w:t>
      </w:r>
      <w:r w:rsidRPr="00F0672C">
        <w:t>”</w:t>
      </w:r>
      <w:r w:rsidRPr="00F0672C">
        <w:t>总是坐在教室的后排。故选</w:t>
      </w:r>
      <w:r w:rsidRPr="00F0672C">
        <w:t>C</w:t>
      </w:r>
      <w:r w:rsidRPr="00F0672C">
        <w:t>。</w:t>
      </w:r>
    </w:p>
    <w:p w:rsidR="009860CD" w:rsidRPr="00F0672C" w:rsidRDefault="009860CD" w:rsidP="009860CD">
      <w:r>
        <w:rPr>
          <w:rFonts w:hint="eastAsia"/>
        </w:rPr>
        <w:t>57</w:t>
      </w:r>
      <w:r w:rsidRPr="00F0672C">
        <w:t>．</w:t>
      </w:r>
      <w:r w:rsidRPr="00F0672C">
        <w:t xml:space="preserve">D </w:t>
      </w:r>
      <w:r w:rsidRPr="00F0672C">
        <w:t>考查动词。</w:t>
      </w:r>
      <w:r w:rsidRPr="00F0672C">
        <w:t>A. hoped</w:t>
      </w:r>
      <w:r w:rsidRPr="00F0672C">
        <w:t>希望；</w:t>
      </w:r>
      <w:r w:rsidRPr="00F0672C">
        <w:t>B. agreed</w:t>
      </w:r>
      <w:r w:rsidRPr="00F0672C">
        <w:t>同意；</w:t>
      </w:r>
      <w:r w:rsidRPr="00F0672C">
        <w:t>C. meant</w:t>
      </w:r>
      <w:r w:rsidRPr="00F0672C">
        <w:t>意味；</w:t>
      </w:r>
      <w:r w:rsidRPr="00F0672C">
        <w:t>D. chose</w:t>
      </w:r>
      <w:r w:rsidRPr="00F0672C">
        <w:t>选择。根据前文，应该是</w:t>
      </w:r>
      <w:r w:rsidRPr="00F0672C">
        <w:t>“</w:t>
      </w:r>
      <w:r w:rsidRPr="00F0672C">
        <w:t>我</w:t>
      </w:r>
      <w:r w:rsidRPr="00F0672C">
        <w:t>”</w:t>
      </w:r>
      <w:r w:rsidRPr="00F0672C">
        <w:t>选择坐在教室后排。故选</w:t>
      </w:r>
      <w:r w:rsidRPr="00F0672C">
        <w:t>D</w:t>
      </w:r>
      <w:r w:rsidRPr="00F0672C">
        <w:t>。</w:t>
      </w:r>
    </w:p>
    <w:p w:rsidR="009860CD" w:rsidRPr="00F0672C" w:rsidRDefault="009860CD" w:rsidP="009860CD">
      <w:r>
        <w:rPr>
          <w:rFonts w:hint="eastAsia"/>
        </w:rPr>
        <w:t xml:space="preserve">58 </w:t>
      </w:r>
      <w:r w:rsidRPr="00F0672C">
        <w:t>．</w:t>
      </w:r>
      <w:r w:rsidRPr="00F0672C">
        <w:t xml:space="preserve">B </w:t>
      </w:r>
      <w:r w:rsidRPr="00F0672C">
        <w:t>考查动词。根据后面作者的描述，所有的这一切在</w:t>
      </w:r>
      <w:r w:rsidRPr="00F0672C">
        <w:t>“</w:t>
      </w:r>
      <w:r w:rsidRPr="00F0672C">
        <w:t>我</w:t>
      </w:r>
      <w:r w:rsidRPr="00F0672C">
        <w:t>”</w:t>
      </w:r>
      <w:r w:rsidRPr="00F0672C">
        <w:t>加了一个篮球队以后发生了改变。</w:t>
      </w:r>
      <w:r w:rsidRPr="00F0672C">
        <w:t>A. continued</w:t>
      </w:r>
      <w:r w:rsidRPr="00F0672C">
        <w:t>继续；</w:t>
      </w:r>
      <w:r w:rsidRPr="00F0672C">
        <w:t>B. changed</w:t>
      </w:r>
      <w:r w:rsidRPr="00F0672C">
        <w:t>改变；</w:t>
      </w:r>
      <w:r w:rsidRPr="00F0672C">
        <w:t>C. settled</w:t>
      </w:r>
      <w:r w:rsidRPr="00F0672C">
        <w:t>解决；</w:t>
      </w:r>
      <w:r w:rsidRPr="00F0672C">
        <w:t>D. started</w:t>
      </w:r>
      <w:r w:rsidRPr="00F0672C">
        <w:t>开始，故选</w:t>
      </w:r>
      <w:r w:rsidRPr="00F0672C">
        <w:t>B</w:t>
      </w:r>
      <w:r w:rsidRPr="00F0672C">
        <w:t>。</w:t>
      </w:r>
    </w:p>
    <w:p w:rsidR="009860CD" w:rsidRPr="00F0672C" w:rsidRDefault="009860CD" w:rsidP="009860CD">
      <w:r>
        <w:rPr>
          <w:rFonts w:hint="eastAsia"/>
        </w:rPr>
        <w:t>59</w:t>
      </w:r>
      <w:r w:rsidRPr="00F0672C">
        <w:t>．</w:t>
      </w:r>
      <w:r w:rsidRPr="00F0672C">
        <w:t xml:space="preserve">A </w:t>
      </w:r>
      <w:r w:rsidRPr="00F0672C">
        <w:t>考查名词。</w:t>
      </w:r>
      <w:r w:rsidRPr="00F0672C">
        <w:t>A. idea</w:t>
      </w:r>
      <w:r w:rsidRPr="00F0672C">
        <w:t>想法；</w:t>
      </w:r>
      <w:r w:rsidRPr="00F0672C">
        <w:t>B. plan</w:t>
      </w:r>
      <w:r w:rsidRPr="00F0672C">
        <w:t>计划；</w:t>
      </w:r>
      <w:r w:rsidRPr="00F0672C">
        <w:t>C. belief</w:t>
      </w:r>
      <w:r w:rsidRPr="00F0672C">
        <w:t>信念；</w:t>
      </w:r>
      <w:r w:rsidRPr="00F0672C">
        <w:t>D. saying</w:t>
      </w:r>
      <w:r w:rsidRPr="00F0672C">
        <w:t>谚语。句意：起先，</w:t>
      </w:r>
      <w:r w:rsidRPr="00F0672C">
        <w:t>“</w:t>
      </w:r>
      <w:r w:rsidRPr="00F0672C">
        <w:t>我</w:t>
      </w:r>
      <w:r w:rsidRPr="00F0672C">
        <w:t>”</w:t>
      </w:r>
      <w:r w:rsidRPr="00F0672C">
        <w:t>认为老师的这个建议是一个疯狂的想法（</w:t>
      </w:r>
      <w:r w:rsidRPr="00F0672C">
        <w:t>idea</w:t>
      </w:r>
      <w:r w:rsidRPr="00F0672C">
        <w:t>），因为</w:t>
      </w:r>
      <w:r w:rsidRPr="00F0672C">
        <w:t>“</w:t>
      </w:r>
      <w:r w:rsidRPr="00F0672C">
        <w:t>我</w:t>
      </w:r>
      <w:r w:rsidRPr="00F0672C">
        <w:t>”</w:t>
      </w:r>
      <w:r w:rsidRPr="00F0672C">
        <w:t>没有好的平衡感。故选</w:t>
      </w:r>
      <w:r w:rsidRPr="00F0672C">
        <w:t>A</w:t>
      </w:r>
      <w:r w:rsidRPr="00F0672C">
        <w:t>。</w:t>
      </w:r>
    </w:p>
    <w:p w:rsidR="009860CD" w:rsidRPr="00F0672C" w:rsidRDefault="009860CD" w:rsidP="009860CD">
      <w:r>
        <w:rPr>
          <w:rFonts w:hint="eastAsia"/>
        </w:rPr>
        <w:t>60</w:t>
      </w:r>
      <w:r w:rsidRPr="00F0672C">
        <w:t>．</w:t>
      </w:r>
      <w:r w:rsidRPr="00F0672C">
        <w:t xml:space="preserve">C </w:t>
      </w:r>
      <w:r w:rsidRPr="00F0672C">
        <w:t>考查名词。</w:t>
      </w:r>
      <w:r w:rsidRPr="00F0672C">
        <w:t>A. right</w:t>
      </w:r>
      <w:r w:rsidRPr="00F0672C">
        <w:t>右边，权利；</w:t>
      </w:r>
      <w:r w:rsidRPr="00F0672C">
        <w:t>B. chance</w:t>
      </w:r>
      <w:r w:rsidRPr="00F0672C">
        <w:t>机会；</w:t>
      </w:r>
      <w:r w:rsidRPr="00F0672C">
        <w:t>C. ability</w:t>
      </w:r>
      <w:r w:rsidRPr="00F0672C">
        <w:t>能力；</w:t>
      </w:r>
      <w:r w:rsidRPr="00F0672C">
        <w:t>D. patience</w:t>
      </w:r>
      <w:r w:rsidRPr="00F0672C">
        <w:t>耐心。根据句意，应该是</w:t>
      </w:r>
      <w:r w:rsidRPr="00F0672C">
        <w:t>“</w:t>
      </w:r>
      <w:r w:rsidRPr="00F0672C">
        <w:t>我</w:t>
      </w:r>
      <w:r w:rsidRPr="00F0672C">
        <w:t>”</w:t>
      </w:r>
      <w:r w:rsidRPr="00F0672C">
        <w:t>也没有能力与别的队员保持步调一致，他们会取笑</w:t>
      </w:r>
      <w:r w:rsidRPr="00F0672C">
        <w:t>“</w:t>
      </w:r>
      <w:r w:rsidRPr="00F0672C">
        <w:t>我</w:t>
      </w:r>
      <w:r w:rsidRPr="00F0672C">
        <w:t>”</w:t>
      </w:r>
      <w:r w:rsidRPr="00F0672C">
        <w:t>的。故选</w:t>
      </w:r>
      <w:r w:rsidRPr="00F0672C">
        <w:t>C</w:t>
      </w:r>
      <w:r w:rsidRPr="00F0672C">
        <w:t>。</w:t>
      </w:r>
      <w:proofErr w:type="gramStart"/>
      <w:r w:rsidRPr="00F0672C">
        <w:t>have</w:t>
      </w:r>
      <w:proofErr w:type="gramEnd"/>
      <w:r w:rsidRPr="00F0672C">
        <w:t xml:space="preserve"> the ability to do </w:t>
      </w:r>
      <w:proofErr w:type="spellStart"/>
      <w:r w:rsidRPr="00F0672C">
        <w:t>sth</w:t>
      </w:r>
      <w:proofErr w:type="spellEnd"/>
      <w:r w:rsidRPr="00F0672C">
        <w:t>.“</w:t>
      </w:r>
      <w:r w:rsidRPr="00F0672C">
        <w:t>有能力做某事</w:t>
      </w:r>
      <w:proofErr w:type="gramStart"/>
      <w:r w:rsidRPr="00F0672C">
        <w:t>”</w:t>
      </w:r>
      <w:proofErr w:type="gramEnd"/>
      <w:r w:rsidRPr="00F0672C">
        <w:t>。</w:t>
      </w:r>
    </w:p>
    <w:p w:rsidR="009860CD" w:rsidRPr="00F0672C" w:rsidRDefault="009860CD" w:rsidP="009860CD">
      <w:r w:rsidRPr="00F0672C">
        <w:t>6</w:t>
      </w:r>
      <w:r>
        <w:rPr>
          <w:rFonts w:hint="eastAsia"/>
        </w:rPr>
        <w:t>1</w:t>
      </w:r>
      <w:r w:rsidRPr="00F0672C">
        <w:t>．</w:t>
      </w:r>
      <w:r w:rsidRPr="00F0672C">
        <w:t xml:space="preserve">A </w:t>
      </w:r>
      <w:r w:rsidRPr="00F0672C">
        <w:t>考查动词短语。</w:t>
      </w:r>
      <w:proofErr w:type="gramStart"/>
      <w:r w:rsidRPr="00F0672C">
        <w:t>go</w:t>
      </w:r>
      <w:proofErr w:type="gramEnd"/>
      <w:r w:rsidRPr="00F0672C">
        <w:t xml:space="preserve"> for it!</w:t>
      </w:r>
      <w:r w:rsidRPr="00F0672C">
        <w:t>是固定短语，意为</w:t>
      </w:r>
      <w:r w:rsidRPr="00F0672C">
        <w:t>“</w:t>
      </w:r>
      <w:r w:rsidRPr="00F0672C">
        <w:t>努力去做吧！</w:t>
      </w:r>
      <w:r w:rsidRPr="00F0672C">
        <w:t>”</w:t>
      </w:r>
      <w:r w:rsidRPr="00F0672C">
        <w:t>。句意：要不是老师坚持让我去努力的话，</w:t>
      </w:r>
      <w:r w:rsidRPr="00F0672C">
        <w:t>“</w:t>
      </w:r>
      <w:r w:rsidRPr="00F0672C">
        <w:t>我</w:t>
      </w:r>
      <w:r w:rsidRPr="00F0672C">
        <w:t>”</w:t>
      </w:r>
      <w:r w:rsidRPr="00F0672C">
        <w:t>不会再去尝试的。</w:t>
      </w:r>
      <w:r w:rsidRPr="00F0672C">
        <w:t>look for</w:t>
      </w:r>
      <w:r w:rsidRPr="00F0672C">
        <w:t>寻找；</w:t>
      </w:r>
      <w:r w:rsidRPr="00F0672C">
        <w:t>cheer for</w:t>
      </w:r>
      <w:r w:rsidRPr="00F0672C">
        <w:t>为</w:t>
      </w:r>
      <w:r w:rsidRPr="00F0672C">
        <w:t>…</w:t>
      </w:r>
      <w:r w:rsidRPr="00F0672C">
        <w:t>欢呼；</w:t>
      </w:r>
      <w:r w:rsidRPr="00F0672C">
        <w:t>apply for</w:t>
      </w:r>
      <w:r w:rsidRPr="00F0672C">
        <w:t>申请。故选</w:t>
      </w:r>
      <w:r w:rsidRPr="00F0672C">
        <w:t>A</w:t>
      </w:r>
      <w:r w:rsidRPr="00F0672C">
        <w:t>。</w:t>
      </w:r>
    </w:p>
    <w:p w:rsidR="009860CD" w:rsidRPr="00F0672C" w:rsidRDefault="009860CD" w:rsidP="009860CD">
      <w:r>
        <w:rPr>
          <w:rFonts w:hint="eastAsia"/>
        </w:rPr>
        <w:t>62</w:t>
      </w:r>
      <w:r w:rsidRPr="00F0672C">
        <w:t>．</w:t>
      </w:r>
      <w:r w:rsidRPr="00F0672C">
        <w:t xml:space="preserve">B </w:t>
      </w:r>
      <w:r w:rsidRPr="00F0672C">
        <w:t>考查名词。</w:t>
      </w:r>
      <w:r w:rsidRPr="00F0672C">
        <w:t>A. point</w:t>
      </w:r>
      <w:r w:rsidRPr="00F0672C">
        <w:t>观点；</w:t>
      </w:r>
      <w:r w:rsidRPr="00F0672C">
        <w:t>B. half</w:t>
      </w:r>
      <w:r w:rsidRPr="00F0672C">
        <w:t>半；</w:t>
      </w:r>
      <w:r w:rsidRPr="00F0672C">
        <w:t>C. rest</w:t>
      </w:r>
      <w:r w:rsidRPr="00F0672C">
        <w:t>休息；</w:t>
      </w:r>
      <w:r w:rsidRPr="00F0672C">
        <w:t>D. basis</w:t>
      </w:r>
      <w:r w:rsidRPr="00F0672C">
        <w:t>基础。句意：鼓起勇气去参加选拔赛仅仅只是这个想法的开始，即只完成了事情的一半。故选</w:t>
      </w:r>
      <w:r w:rsidRPr="00F0672C">
        <w:t>B</w:t>
      </w:r>
      <w:r w:rsidRPr="00F0672C">
        <w:t>。</w:t>
      </w:r>
    </w:p>
    <w:p w:rsidR="009860CD" w:rsidRPr="00F0672C" w:rsidRDefault="009860CD" w:rsidP="009860CD">
      <w:r>
        <w:rPr>
          <w:rFonts w:hint="eastAsia"/>
        </w:rPr>
        <w:t>63</w:t>
      </w:r>
      <w:r w:rsidRPr="00F0672C">
        <w:t>．</w:t>
      </w:r>
      <w:r w:rsidRPr="00F0672C">
        <w:t xml:space="preserve">C </w:t>
      </w:r>
      <w:r w:rsidRPr="00F0672C">
        <w:t>考查动词。</w:t>
      </w:r>
      <w:r w:rsidRPr="00F0672C">
        <w:t>A. enjoying</w:t>
      </w:r>
      <w:r w:rsidRPr="00F0672C">
        <w:t>喜爱；</w:t>
      </w:r>
      <w:r w:rsidRPr="00F0672C">
        <w:t>B. preparing</w:t>
      </w:r>
      <w:r w:rsidRPr="00F0672C">
        <w:t>准备；</w:t>
      </w:r>
      <w:r w:rsidRPr="00F0672C">
        <w:t>C. attending</w:t>
      </w:r>
      <w:r w:rsidRPr="00F0672C">
        <w:t>参加；</w:t>
      </w:r>
      <w:r w:rsidRPr="00F0672C">
        <w:t>D. watching</w:t>
      </w:r>
      <w:r w:rsidRPr="00F0672C">
        <w:t>观看。当</w:t>
      </w:r>
      <w:r w:rsidRPr="00F0672C">
        <w:t>“</w:t>
      </w:r>
      <w:r w:rsidRPr="00F0672C">
        <w:t>我</w:t>
      </w:r>
      <w:r w:rsidRPr="00F0672C">
        <w:t>”</w:t>
      </w:r>
      <w:r w:rsidRPr="00F0672C">
        <w:t>第一次参加练习赛时，我甚至连比赛规则都不知道。故选</w:t>
      </w:r>
      <w:r w:rsidRPr="00F0672C">
        <w:t>C</w:t>
      </w:r>
      <w:r w:rsidRPr="00F0672C">
        <w:t>。</w:t>
      </w:r>
    </w:p>
    <w:p w:rsidR="009860CD" w:rsidRPr="00F0672C" w:rsidRDefault="009860CD" w:rsidP="009860CD">
      <w:r>
        <w:rPr>
          <w:rFonts w:hint="eastAsia"/>
        </w:rPr>
        <w:t>64</w:t>
      </w:r>
      <w:r w:rsidRPr="00F0672C">
        <w:t>．</w:t>
      </w:r>
      <w:r w:rsidRPr="00F0672C">
        <w:t xml:space="preserve">A </w:t>
      </w:r>
      <w:r w:rsidRPr="00F0672C">
        <w:t>考查固定搭配。</w:t>
      </w:r>
      <w:r w:rsidRPr="00F0672C">
        <w:t>much less</w:t>
      </w:r>
      <w:r w:rsidRPr="00F0672C">
        <w:t>意为</w:t>
      </w:r>
      <w:r w:rsidRPr="00F0672C">
        <w:t>“</w:t>
      </w:r>
      <w:r w:rsidRPr="00F0672C">
        <w:t>更不用说</w:t>
      </w:r>
      <w:r w:rsidRPr="00F0672C">
        <w:t>”</w:t>
      </w:r>
      <w:r w:rsidRPr="00F0672C">
        <w:t>，而别的答案均没有此意思。句意：更不用说，</w:t>
      </w:r>
      <w:r w:rsidRPr="00F0672C">
        <w:t>“</w:t>
      </w:r>
      <w:r w:rsidRPr="00F0672C">
        <w:t>我</w:t>
      </w:r>
      <w:r w:rsidRPr="00F0672C">
        <w:t>”</w:t>
      </w:r>
      <w:r w:rsidRPr="00F0672C">
        <w:t>要做什么了。故选</w:t>
      </w:r>
      <w:r w:rsidRPr="00F0672C">
        <w:t>A</w:t>
      </w:r>
      <w:r w:rsidRPr="00F0672C">
        <w:t>。</w:t>
      </w:r>
    </w:p>
    <w:p w:rsidR="009860CD" w:rsidRPr="00F0672C" w:rsidRDefault="009860CD" w:rsidP="009860CD">
      <w:r>
        <w:rPr>
          <w:rFonts w:hint="eastAsia"/>
        </w:rPr>
        <w:t>65</w:t>
      </w:r>
      <w:r w:rsidRPr="00F0672C">
        <w:t>．</w:t>
      </w:r>
      <w:r w:rsidRPr="00F0672C">
        <w:t xml:space="preserve">B </w:t>
      </w:r>
      <w:r w:rsidRPr="00F0672C">
        <w:t>考查副词。</w:t>
      </w:r>
      <w:r w:rsidRPr="00F0672C">
        <w:t>A. Interestingly</w:t>
      </w:r>
      <w:r w:rsidRPr="00F0672C">
        <w:t>有趣地；</w:t>
      </w:r>
      <w:r w:rsidRPr="00F0672C">
        <w:t>B. Fortunately</w:t>
      </w:r>
      <w:r w:rsidRPr="00F0672C">
        <w:t>幸运地；</w:t>
      </w:r>
      <w:r w:rsidRPr="00F0672C">
        <w:t>C. Obviously</w:t>
      </w:r>
      <w:r w:rsidRPr="00F0672C">
        <w:t>显而易见地；</w:t>
      </w:r>
      <w:r w:rsidRPr="00F0672C">
        <w:t>D. Hopefully</w:t>
      </w:r>
      <w:r w:rsidRPr="00F0672C">
        <w:t>充满，充满希望地。根据上下文意思，作者说自己是幸运的，因为他不是唯一</w:t>
      </w:r>
      <w:proofErr w:type="gramStart"/>
      <w:r w:rsidRPr="00F0672C">
        <w:t>一个</w:t>
      </w:r>
      <w:proofErr w:type="gramEnd"/>
      <w:r w:rsidRPr="00F0672C">
        <w:t>新手。</w:t>
      </w:r>
      <w:r w:rsidRPr="00F0672C">
        <w:t>B</w:t>
      </w:r>
      <w:r w:rsidRPr="00F0672C">
        <w:t>项符合语境。</w:t>
      </w:r>
    </w:p>
    <w:p w:rsidR="009860CD" w:rsidRPr="00F0672C" w:rsidRDefault="009860CD" w:rsidP="009860CD">
      <w:r>
        <w:rPr>
          <w:rFonts w:hint="eastAsia"/>
        </w:rPr>
        <w:t>66</w:t>
      </w:r>
      <w:r w:rsidRPr="00F0672C">
        <w:t>．</w:t>
      </w:r>
      <w:r w:rsidRPr="00F0672C">
        <w:t xml:space="preserve">A </w:t>
      </w:r>
      <w:r w:rsidRPr="00F0672C">
        <w:t>考查动词短语。句意：我决定集中精力来学习这项运动。</w:t>
      </w:r>
      <w:r w:rsidRPr="00F0672C">
        <w:t xml:space="preserve">focus on </w:t>
      </w:r>
      <w:r w:rsidRPr="00F0672C">
        <w:t>集中精力于；</w:t>
      </w:r>
      <w:r w:rsidRPr="00F0672C">
        <w:t xml:space="preserve">act on </w:t>
      </w:r>
      <w:r w:rsidRPr="00F0672C">
        <w:t>作用于</w:t>
      </w:r>
      <w:r w:rsidRPr="00F0672C">
        <w:t>…</w:t>
      </w:r>
      <w:r w:rsidRPr="00F0672C">
        <w:t>；</w:t>
      </w:r>
      <w:r w:rsidRPr="00F0672C">
        <w:t xml:space="preserve">rely on </w:t>
      </w:r>
      <w:r w:rsidRPr="00F0672C">
        <w:t>依赖；</w:t>
      </w:r>
      <w:r w:rsidRPr="00F0672C">
        <w:t>try on</w:t>
      </w:r>
      <w:r w:rsidRPr="00F0672C">
        <w:t>试穿。故选</w:t>
      </w:r>
      <w:r w:rsidRPr="00F0672C">
        <w:t>A</w:t>
      </w:r>
      <w:r w:rsidRPr="00F0672C">
        <w:t>。</w:t>
      </w:r>
    </w:p>
    <w:p w:rsidR="009860CD" w:rsidRPr="00F0672C" w:rsidRDefault="009860CD" w:rsidP="009860CD">
      <w:r>
        <w:rPr>
          <w:rFonts w:hint="eastAsia"/>
        </w:rPr>
        <w:t>67</w:t>
      </w:r>
      <w:r w:rsidRPr="00F0672C">
        <w:t>．</w:t>
      </w:r>
      <w:r w:rsidRPr="00F0672C">
        <w:t xml:space="preserve">D </w:t>
      </w:r>
      <w:r w:rsidRPr="00F0672C">
        <w:t>考查动词。</w:t>
      </w:r>
      <w:r w:rsidRPr="00F0672C">
        <w:t>A. want</w:t>
      </w:r>
      <w:r w:rsidRPr="00F0672C">
        <w:t>想要；</w:t>
      </w:r>
      <w:r w:rsidRPr="00F0672C">
        <w:t>B. do</w:t>
      </w:r>
      <w:r w:rsidRPr="00F0672C">
        <w:t>做；</w:t>
      </w:r>
      <w:r w:rsidRPr="00F0672C">
        <w:t>C. support</w:t>
      </w:r>
      <w:r w:rsidRPr="00F0672C">
        <w:t>支持；</w:t>
      </w:r>
      <w:r w:rsidRPr="00F0672C">
        <w:t>D. know</w:t>
      </w:r>
      <w:r w:rsidRPr="00F0672C">
        <w:t>知道。作者并没有对自己现在不知道的东西要求过于苛刻。答案选</w:t>
      </w:r>
      <w:r w:rsidRPr="00F0672C">
        <w:t>D</w:t>
      </w:r>
    </w:p>
    <w:p w:rsidR="009860CD" w:rsidRPr="00F0672C" w:rsidRDefault="009860CD" w:rsidP="009860CD">
      <w:r>
        <w:rPr>
          <w:rFonts w:hint="eastAsia"/>
        </w:rPr>
        <w:t>68</w:t>
      </w:r>
      <w:r w:rsidRPr="00F0672C">
        <w:t>．</w:t>
      </w:r>
      <w:r w:rsidRPr="00F0672C">
        <w:t xml:space="preserve">C </w:t>
      </w:r>
      <w:r w:rsidRPr="00F0672C">
        <w:t>考查名词。</w:t>
      </w:r>
      <w:r w:rsidRPr="00F0672C">
        <w:t>A. steps</w:t>
      </w:r>
      <w:r w:rsidRPr="00F0672C">
        <w:t>台阶；</w:t>
      </w:r>
      <w:r w:rsidRPr="00F0672C">
        <w:t>B. orders</w:t>
      </w:r>
      <w:r w:rsidRPr="00F0672C">
        <w:t>命令；</w:t>
      </w:r>
      <w:r w:rsidRPr="00F0672C">
        <w:t>C. rules</w:t>
      </w:r>
      <w:r w:rsidRPr="00F0672C">
        <w:t>规则；</w:t>
      </w:r>
      <w:r w:rsidRPr="00F0672C">
        <w:t>D. games</w:t>
      </w:r>
      <w:r w:rsidRPr="00F0672C">
        <w:t>游戏。根据句意，作者不断的练习，不久就知道了规则和动作。前文提到过作者连对规则都不懂，所以这里应</w:t>
      </w:r>
      <w:r w:rsidRPr="00F0672C">
        <w:lastRenderedPageBreak/>
        <w:t>该选</w:t>
      </w:r>
      <w:r w:rsidRPr="00F0672C">
        <w:t>rule</w:t>
      </w:r>
      <w:r w:rsidRPr="00F0672C">
        <w:t>（规则）。故选</w:t>
      </w:r>
      <w:r w:rsidRPr="00F0672C">
        <w:t>C</w:t>
      </w:r>
      <w:r w:rsidRPr="00F0672C">
        <w:t>。</w:t>
      </w:r>
    </w:p>
    <w:p w:rsidR="009860CD" w:rsidRPr="00F0672C" w:rsidRDefault="009860CD" w:rsidP="009860CD">
      <w:r>
        <w:rPr>
          <w:rFonts w:hint="eastAsia"/>
        </w:rPr>
        <w:t>69</w:t>
      </w:r>
      <w:r w:rsidRPr="00F0672C">
        <w:t>. D</w:t>
      </w:r>
    </w:p>
    <w:p w:rsidR="009860CD" w:rsidRPr="00F0672C" w:rsidRDefault="009860CD" w:rsidP="009860CD">
      <w:r>
        <w:rPr>
          <w:rFonts w:hint="eastAsia"/>
        </w:rPr>
        <w:t>70</w:t>
      </w:r>
      <w:r w:rsidRPr="00F0672C">
        <w:t>．</w:t>
      </w:r>
      <w:r w:rsidRPr="00F0672C">
        <w:t xml:space="preserve">B </w:t>
      </w:r>
      <w:r w:rsidRPr="00F0672C">
        <w:t>考查名词。</w:t>
      </w:r>
      <w:r w:rsidRPr="00F0672C">
        <w:t>A. roles</w:t>
      </w:r>
      <w:r w:rsidRPr="00F0672C">
        <w:t>角色；</w:t>
      </w:r>
      <w:r w:rsidRPr="00F0672C">
        <w:t>B. part</w:t>
      </w:r>
      <w:r w:rsidRPr="00F0672C">
        <w:t>部分；</w:t>
      </w:r>
      <w:r w:rsidRPr="00F0672C">
        <w:t>C. mind</w:t>
      </w:r>
      <w:r w:rsidRPr="00F0672C">
        <w:t>思想；</w:t>
      </w:r>
      <w:r w:rsidRPr="00F0672C">
        <w:t>D. value</w:t>
      </w:r>
      <w:r w:rsidRPr="00F0672C">
        <w:t>价值。作者参加的这些比赛使他战胜了缺乏自信的毛病。故选</w:t>
      </w:r>
      <w:r w:rsidRPr="00F0672C">
        <w:t>B</w:t>
      </w:r>
      <w:r w:rsidRPr="00F0672C">
        <w:t>。</w:t>
      </w:r>
    </w:p>
    <w:p w:rsidR="00915A0C" w:rsidRDefault="009860CD" w:rsidP="009860CD">
      <w:r>
        <w:rPr>
          <w:rFonts w:hint="eastAsia"/>
        </w:rPr>
        <w:t>71</w:t>
      </w:r>
      <w:r w:rsidRPr="00F0672C">
        <w:t>．</w:t>
      </w:r>
      <w:r w:rsidRPr="00F0672C">
        <w:t xml:space="preserve">A </w:t>
      </w:r>
    </w:p>
    <w:p w:rsidR="009860CD" w:rsidRPr="00F0672C" w:rsidRDefault="009860CD" w:rsidP="009860CD">
      <w:r>
        <w:rPr>
          <w:rFonts w:hint="eastAsia"/>
        </w:rPr>
        <w:t>72</w:t>
      </w:r>
      <w:r w:rsidRPr="00F0672C">
        <w:t>．</w:t>
      </w:r>
      <w:r w:rsidRPr="00F0672C">
        <w:t xml:space="preserve">B </w:t>
      </w:r>
      <w:r w:rsidRPr="00F0672C">
        <w:t>考查动词。</w:t>
      </w:r>
      <w:r w:rsidRPr="00F0672C">
        <w:t>A. express</w:t>
      </w:r>
      <w:r w:rsidRPr="00F0672C">
        <w:t>表达；</w:t>
      </w:r>
      <w:r w:rsidRPr="00F0672C">
        <w:t>B. improved</w:t>
      </w:r>
      <w:r w:rsidRPr="00F0672C">
        <w:t>提高的，改进过；</w:t>
      </w:r>
      <w:r w:rsidRPr="00F0672C">
        <w:t>C. preserve</w:t>
      </w:r>
      <w:r w:rsidRPr="00F0672C">
        <w:t>保存；</w:t>
      </w:r>
      <w:r w:rsidRPr="00F0672C">
        <w:t>D. recognize</w:t>
      </w:r>
      <w:r w:rsidRPr="00F0672C">
        <w:t>识别。作者不断提高的自信，得到了老师和同学的赞扬。故选</w:t>
      </w:r>
      <w:r w:rsidRPr="00F0672C">
        <w:t>B</w:t>
      </w:r>
      <w:r w:rsidRPr="00F0672C">
        <w:t>。</w:t>
      </w:r>
    </w:p>
    <w:p w:rsidR="009860CD" w:rsidRPr="00F0672C" w:rsidRDefault="009860CD" w:rsidP="009860CD">
      <w:r>
        <w:rPr>
          <w:rFonts w:hint="eastAsia"/>
        </w:rPr>
        <w:t>73</w:t>
      </w:r>
      <w:r w:rsidRPr="00F0672C">
        <w:t>．</w:t>
      </w:r>
      <w:r w:rsidRPr="00F0672C">
        <w:t xml:space="preserve">D </w:t>
      </w:r>
      <w:r w:rsidRPr="00F0672C">
        <w:t>考查动词。</w:t>
      </w:r>
      <w:r w:rsidRPr="00F0672C">
        <w:t>A. dreaming</w:t>
      </w:r>
      <w:r w:rsidRPr="00F0672C">
        <w:t>梦想；</w:t>
      </w:r>
      <w:r w:rsidRPr="00F0672C">
        <w:t>B. playing</w:t>
      </w:r>
      <w:r w:rsidRPr="00F0672C">
        <w:t>玩；</w:t>
      </w:r>
      <w:r w:rsidRPr="00F0672C">
        <w:t>C. relaxing</w:t>
      </w:r>
      <w:r w:rsidRPr="00F0672C">
        <w:t>放松；</w:t>
      </w:r>
      <w:r w:rsidRPr="00F0672C">
        <w:t>D. hiding</w:t>
      </w:r>
      <w:r w:rsidRPr="00F0672C">
        <w:t>躲藏。作者从老是躲在教室后排的学生，不愿引起注意的学生变成了爱举手回答问题的学生。故选</w:t>
      </w:r>
      <w:r w:rsidRPr="00F0672C">
        <w:t>D</w:t>
      </w:r>
      <w:r w:rsidRPr="00F0672C">
        <w:t>。</w:t>
      </w:r>
    </w:p>
    <w:p w:rsidR="009860CD" w:rsidRPr="00F0672C" w:rsidRDefault="009860CD" w:rsidP="009860CD">
      <w:r>
        <w:rPr>
          <w:rFonts w:hint="eastAsia"/>
        </w:rPr>
        <w:t>74</w:t>
      </w:r>
      <w:r w:rsidRPr="00F0672C">
        <w:t>．</w:t>
      </w:r>
      <w:r w:rsidRPr="00F0672C">
        <w:t xml:space="preserve">D </w:t>
      </w:r>
      <w:r w:rsidRPr="00F0672C">
        <w:t>考查介词。</w:t>
      </w:r>
      <w:proofErr w:type="gramStart"/>
      <w:r w:rsidRPr="00F0672C">
        <w:t>form</w:t>
      </w:r>
      <w:proofErr w:type="gramEnd"/>
      <w:r w:rsidRPr="00F0672C">
        <w:t xml:space="preserve">... to... </w:t>
      </w:r>
      <w:r w:rsidRPr="00F0672C">
        <w:t>从</w:t>
      </w:r>
      <w:r w:rsidRPr="00F0672C">
        <w:t>……</w:t>
      </w:r>
      <w:r w:rsidRPr="00F0672C">
        <w:t>到</w:t>
      </w:r>
      <w:r w:rsidRPr="00F0672C">
        <w:t>……</w:t>
      </w:r>
      <w:r w:rsidRPr="00F0672C">
        <w:t>，从老是躲在教室后排的学生，不愿引起注意的学生道爱举手回答问题的学生。故选</w:t>
      </w:r>
      <w:r w:rsidRPr="00F0672C">
        <w:t>D</w:t>
      </w:r>
      <w:r w:rsidRPr="00F0672C">
        <w:t>。</w:t>
      </w:r>
    </w:p>
    <w:p w:rsidR="009860CD" w:rsidRPr="00F0672C" w:rsidRDefault="009860CD" w:rsidP="009860CD">
      <w:r>
        <w:rPr>
          <w:rFonts w:hint="eastAsia"/>
        </w:rPr>
        <w:t>75</w:t>
      </w:r>
      <w:r w:rsidRPr="00F0672C">
        <w:t>．</w:t>
      </w:r>
      <w:r w:rsidRPr="00F0672C">
        <w:t xml:space="preserve">C </w:t>
      </w:r>
      <w:r w:rsidRPr="00F0672C">
        <w:t>考查形容词。</w:t>
      </w:r>
      <w:r w:rsidRPr="00F0672C">
        <w:t>A. lucky</w:t>
      </w:r>
      <w:r w:rsidRPr="00F0672C">
        <w:t>幸运的；</w:t>
      </w:r>
      <w:r w:rsidRPr="00F0672C">
        <w:t>B. happy</w:t>
      </w:r>
      <w:r w:rsidRPr="00F0672C">
        <w:t>高兴的；</w:t>
      </w:r>
      <w:r w:rsidRPr="00F0672C">
        <w:t>C. sure</w:t>
      </w:r>
      <w:r w:rsidRPr="00F0672C">
        <w:t>确信的；</w:t>
      </w:r>
      <w:r w:rsidRPr="00F0672C">
        <w:t>D. satisfied</w:t>
      </w:r>
      <w:r w:rsidRPr="00F0672C">
        <w:t>满意的。作者现在经常举手回答问题，甚至有时候自己并不是</w:t>
      </w:r>
      <w:r w:rsidRPr="00F0672C">
        <w:t>100%</w:t>
      </w:r>
      <w:r w:rsidRPr="00F0672C">
        <w:t>确定答案是正确，也积极回答问题。故选</w:t>
      </w:r>
      <w:r w:rsidRPr="00F0672C">
        <w:t>C</w:t>
      </w:r>
      <w:r w:rsidRPr="00F0672C">
        <w:t>。</w:t>
      </w:r>
    </w:p>
    <w:p w:rsidR="00786AAF" w:rsidRDefault="00786AAF" w:rsidP="009860CD"/>
    <w:sectPr w:rsidR="00786AAF" w:rsidSect="00786AAF">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CD" w:rsidRDefault="009860CD" w:rsidP="009860CD">
      <w:r>
        <w:separator/>
      </w:r>
    </w:p>
  </w:endnote>
  <w:endnote w:type="continuationSeparator" w:id="1">
    <w:p w:rsidR="009860CD" w:rsidRDefault="009860CD" w:rsidP="0098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c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CD" w:rsidRDefault="009860CD" w:rsidP="009860CD">
      <w:r>
        <w:separator/>
      </w:r>
    </w:p>
  </w:footnote>
  <w:footnote w:type="continuationSeparator" w:id="1">
    <w:p w:rsidR="009860CD" w:rsidRDefault="009860CD" w:rsidP="00986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B74A8"/>
    <w:multiLevelType w:val="multilevel"/>
    <w:tmpl w:val="6EEB74A8"/>
    <w:lvl w:ilvl="0">
      <w:start w:val="1"/>
      <w:numFmt w:val="upperRoman"/>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47C"/>
    <w:rsid w:val="00011E44"/>
    <w:rsid w:val="00040459"/>
    <w:rsid w:val="0004355F"/>
    <w:rsid w:val="000709AA"/>
    <w:rsid w:val="00086944"/>
    <w:rsid w:val="00155EAB"/>
    <w:rsid w:val="00186D78"/>
    <w:rsid w:val="001B0E7C"/>
    <w:rsid w:val="001B48F7"/>
    <w:rsid w:val="001C0EEC"/>
    <w:rsid w:val="001C15E8"/>
    <w:rsid w:val="001D319E"/>
    <w:rsid w:val="001E2DCF"/>
    <w:rsid w:val="002240CE"/>
    <w:rsid w:val="0023042C"/>
    <w:rsid w:val="00240807"/>
    <w:rsid w:val="00257449"/>
    <w:rsid w:val="00273F81"/>
    <w:rsid w:val="00290442"/>
    <w:rsid w:val="00301C61"/>
    <w:rsid w:val="003241A1"/>
    <w:rsid w:val="0032468A"/>
    <w:rsid w:val="00325F15"/>
    <w:rsid w:val="00327F26"/>
    <w:rsid w:val="00356353"/>
    <w:rsid w:val="00374D35"/>
    <w:rsid w:val="00395787"/>
    <w:rsid w:val="003E1DD2"/>
    <w:rsid w:val="0040482F"/>
    <w:rsid w:val="00427B6C"/>
    <w:rsid w:val="00437467"/>
    <w:rsid w:val="00466788"/>
    <w:rsid w:val="0046736E"/>
    <w:rsid w:val="004B642B"/>
    <w:rsid w:val="004E448B"/>
    <w:rsid w:val="004F3864"/>
    <w:rsid w:val="0050777C"/>
    <w:rsid w:val="00533EE3"/>
    <w:rsid w:val="005B2BA8"/>
    <w:rsid w:val="005C571B"/>
    <w:rsid w:val="005D20FE"/>
    <w:rsid w:val="005D3F90"/>
    <w:rsid w:val="005D6110"/>
    <w:rsid w:val="005D7741"/>
    <w:rsid w:val="0063521C"/>
    <w:rsid w:val="0065267E"/>
    <w:rsid w:val="0066364B"/>
    <w:rsid w:val="00693DFA"/>
    <w:rsid w:val="006E5E2F"/>
    <w:rsid w:val="006F24C5"/>
    <w:rsid w:val="00752968"/>
    <w:rsid w:val="00786AAF"/>
    <w:rsid w:val="007873CF"/>
    <w:rsid w:val="007C498C"/>
    <w:rsid w:val="007F7129"/>
    <w:rsid w:val="008272E7"/>
    <w:rsid w:val="00855163"/>
    <w:rsid w:val="00857801"/>
    <w:rsid w:val="00857C20"/>
    <w:rsid w:val="00874585"/>
    <w:rsid w:val="008E2955"/>
    <w:rsid w:val="008F0277"/>
    <w:rsid w:val="008F7C2F"/>
    <w:rsid w:val="00902C92"/>
    <w:rsid w:val="009076E1"/>
    <w:rsid w:val="00914BB1"/>
    <w:rsid w:val="00915A0C"/>
    <w:rsid w:val="00971A5A"/>
    <w:rsid w:val="00977532"/>
    <w:rsid w:val="009860CD"/>
    <w:rsid w:val="009C10EE"/>
    <w:rsid w:val="009D2F29"/>
    <w:rsid w:val="009F61D2"/>
    <w:rsid w:val="00A0558E"/>
    <w:rsid w:val="00A212E9"/>
    <w:rsid w:val="00A546C3"/>
    <w:rsid w:val="00A5723E"/>
    <w:rsid w:val="00AB01E6"/>
    <w:rsid w:val="00AB0953"/>
    <w:rsid w:val="00AE047C"/>
    <w:rsid w:val="00AE0F1F"/>
    <w:rsid w:val="00AE3870"/>
    <w:rsid w:val="00B075F2"/>
    <w:rsid w:val="00B07E07"/>
    <w:rsid w:val="00B54CAC"/>
    <w:rsid w:val="00B67792"/>
    <w:rsid w:val="00B70395"/>
    <w:rsid w:val="00BA7C16"/>
    <w:rsid w:val="00BB2A43"/>
    <w:rsid w:val="00C801A2"/>
    <w:rsid w:val="00C80307"/>
    <w:rsid w:val="00C82400"/>
    <w:rsid w:val="00C8250D"/>
    <w:rsid w:val="00CB73DB"/>
    <w:rsid w:val="00CB7FEB"/>
    <w:rsid w:val="00CE3361"/>
    <w:rsid w:val="00D53AB3"/>
    <w:rsid w:val="00D63A2A"/>
    <w:rsid w:val="00DA48FB"/>
    <w:rsid w:val="00E0107D"/>
    <w:rsid w:val="00E012E2"/>
    <w:rsid w:val="00E30D9D"/>
    <w:rsid w:val="00EF12AE"/>
    <w:rsid w:val="00F01B8F"/>
    <w:rsid w:val="00F02525"/>
    <w:rsid w:val="00F45315"/>
    <w:rsid w:val="00F6255F"/>
    <w:rsid w:val="00F973E1"/>
    <w:rsid w:val="00FB618A"/>
    <w:rsid w:val="00FE466B"/>
    <w:rsid w:val="00FE5615"/>
    <w:rsid w:val="00FF545E"/>
    <w:rsid w:val="6500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AF"/>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
    <w:unhideWhenUsed/>
    <w:qFormat/>
    <w:rsid w:val="00786AAF"/>
    <w:pPr>
      <w:keepNext/>
      <w:widowControl/>
      <w:spacing w:line="320" w:lineRule="exact"/>
      <w:ind w:left="318" w:hanging="318"/>
      <w:outlineLvl w:val="1"/>
    </w:pPr>
    <w:rPr>
      <w:b/>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AAF"/>
    <w:rPr>
      <w:sz w:val="18"/>
      <w:szCs w:val="18"/>
    </w:rPr>
  </w:style>
  <w:style w:type="paragraph" w:styleId="a4">
    <w:name w:val="footer"/>
    <w:basedOn w:val="a"/>
    <w:link w:val="Char0"/>
    <w:uiPriority w:val="99"/>
    <w:unhideWhenUsed/>
    <w:rsid w:val="00786AAF"/>
    <w:pPr>
      <w:tabs>
        <w:tab w:val="center" w:pos="4153"/>
        <w:tab w:val="right" w:pos="8306"/>
      </w:tabs>
      <w:snapToGrid w:val="0"/>
      <w:jc w:val="left"/>
    </w:pPr>
    <w:rPr>
      <w:sz w:val="18"/>
      <w:szCs w:val="18"/>
    </w:rPr>
  </w:style>
  <w:style w:type="paragraph" w:styleId="a5">
    <w:name w:val="header"/>
    <w:basedOn w:val="a"/>
    <w:link w:val="Char1"/>
    <w:uiPriority w:val="99"/>
    <w:unhideWhenUsed/>
    <w:rsid w:val="00786AAF"/>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sid w:val="00786AAF"/>
    <w:rPr>
      <w:rFonts w:ascii="Times New Roman" w:eastAsia="宋体" w:hAnsi="Times New Roman" w:cs="Times New Roman"/>
      <w:b/>
      <w:kern w:val="0"/>
      <w:sz w:val="21"/>
      <w:szCs w:val="21"/>
      <w:lang w:eastAsia="en-US"/>
    </w:rPr>
  </w:style>
  <w:style w:type="paragraph" w:customStyle="1" w:styleId="a6">
    <w:name w:val="对话"/>
    <w:basedOn w:val="a"/>
    <w:qFormat/>
    <w:rsid w:val="00786AAF"/>
    <w:pPr>
      <w:spacing w:line="320" w:lineRule="exact"/>
      <w:ind w:left="318" w:hanging="318"/>
      <w:outlineLvl w:val="2"/>
    </w:pPr>
    <w:rPr>
      <w:rFonts w:cstheme="minorBidi"/>
      <w:szCs w:val="22"/>
    </w:rPr>
  </w:style>
  <w:style w:type="paragraph" w:customStyle="1" w:styleId="a7">
    <w:name w:val="独白"/>
    <w:basedOn w:val="a6"/>
    <w:qFormat/>
    <w:rsid w:val="00786AAF"/>
    <w:pPr>
      <w:ind w:left="0" w:firstLineChars="200" w:firstLine="200"/>
    </w:pPr>
    <w:rPr>
      <w:lang w:eastAsia="en-US"/>
    </w:rPr>
  </w:style>
  <w:style w:type="paragraph" w:customStyle="1" w:styleId="a8">
    <w:name w:val="正文对话"/>
    <w:basedOn w:val="a"/>
    <w:link w:val="Char2"/>
    <w:qFormat/>
    <w:rsid w:val="00786AAF"/>
    <w:pPr>
      <w:tabs>
        <w:tab w:val="left" w:pos="6379"/>
      </w:tabs>
      <w:spacing w:line="300" w:lineRule="exact"/>
      <w:ind w:left="318" w:hanging="318"/>
      <w:outlineLvl w:val="4"/>
    </w:pPr>
    <w:rPr>
      <w:rFonts w:eastAsia="Times New Roman"/>
      <w:bCs/>
      <w:color w:val="000000"/>
      <w:szCs w:val="28"/>
    </w:rPr>
  </w:style>
  <w:style w:type="character" w:customStyle="1" w:styleId="Char2">
    <w:name w:val="正文对话 Char"/>
    <w:basedOn w:val="a0"/>
    <w:link w:val="a8"/>
    <w:rsid w:val="00786AAF"/>
    <w:rPr>
      <w:rFonts w:ascii="Times New Roman" w:eastAsia="Times New Roman" w:hAnsi="Times New Roman" w:cs="Times New Roman"/>
      <w:bCs/>
      <w:color w:val="000000"/>
      <w:sz w:val="21"/>
      <w:szCs w:val="28"/>
    </w:rPr>
  </w:style>
  <w:style w:type="paragraph" w:styleId="a9">
    <w:name w:val="List Paragraph"/>
    <w:basedOn w:val="a"/>
    <w:uiPriority w:val="34"/>
    <w:qFormat/>
    <w:rsid w:val="00786AAF"/>
    <w:pPr>
      <w:ind w:firstLineChars="200" w:firstLine="420"/>
    </w:pPr>
  </w:style>
  <w:style w:type="character" w:customStyle="1" w:styleId="Char">
    <w:name w:val="批注框文本 Char"/>
    <w:basedOn w:val="a0"/>
    <w:link w:val="a3"/>
    <w:uiPriority w:val="99"/>
    <w:semiHidden/>
    <w:rsid w:val="00786AAF"/>
    <w:rPr>
      <w:rFonts w:ascii="Times New Roman" w:eastAsia="宋体" w:hAnsi="Times New Roman" w:cs="Times New Roman"/>
      <w:sz w:val="18"/>
      <w:szCs w:val="18"/>
    </w:rPr>
  </w:style>
  <w:style w:type="character" w:customStyle="1" w:styleId="Char1">
    <w:name w:val="页眉 Char"/>
    <w:basedOn w:val="a0"/>
    <w:link w:val="a5"/>
    <w:uiPriority w:val="99"/>
    <w:rsid w:val="00786AAF"/>
    <w:rPr>
      <w:rFonts w:ascii="Times New Roman" w:eastAsia="宋体" w:hAnsi="Times New Roman" w:cs="Times New Roman"/>
      <w:sz w:val="18"/>
      <w:szCs w:val="18"/>
    </w:rPr>
  </w:style>
  <w:style w:type="character" w:customStyle="1" w:styleId="Char0">
    <w:name w:val="页脚 Char"/>
    <w:basedOn w:val="a0"/>
    <w:link w:val="a4"/>
    <w:uiPriority w:val="99"/>
    <w:qFormat/>
    <w:rsid w:val="00786A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1760</Words>
  <Characters>10035</Characters>
  <Application>Microsoft Office Word</Application>
  <DocSecurity>0</DocSecurity>
  <Lines>83</Lines>
  <Paragraphs>23</Paragraphs>
  <ScaleCrop>false</ScaleCrop>
  <Company>China</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RL</cp:lastModifiedBy>
  <cp:revision>102</cp:revision>
  <dcterms:created xsi:type="dcterms:W3CDTF">2016-10-29T03:29:00Z</dcterms:created>
  <dcterms:modified xsi:type="dcterms:W3CDTF">2018-10-22T03:01:00Z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