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EA1" w:rsidRPr="00EA3789" w:rsidRDefault="00B50234" w:rsidP="00B50234">
      <w:pPr>
        <w:widowControl/>
        <w:shd w:val="clear" w:color="auto" w:fill="FFFFFF"/>
        <w:spacing w:line="525" w:lineRule="atLeast"/>
        <w:rPr>
          <w:rFonts w:ascii="方正小标宋简体" w:eastAsia="方正小标宋简体" w:hAnsi="黑体" w:cs="宋体"/>
          <w:color w:val="000000"/>
          <w:kern w:val="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附件</w:t>
      </w:r>
      <w:r>
        <w:rPr>
          <w:rFonts w:hint="eastAsia"/>
          <w:color w:val="000000"/>
          <w:sz w:val="30"/>
          <w:szCs w:val="30"/>
        </w:rPr>
        <w:t>1</w:t>
      </w:r>
      <w:r>
        <w:rPr>
          <w:rFonts w:hint="eastAsia"/>
          <w:color w:val="000000"/>
          <w:sz w:val="30"/>
          <w:szCs w:val="30"/>
        </w:rPr>
        <w:t>：昆明市教师远程在线培训学员考核方案</w:t>
      </w:r>
    </w:p>
    <w:p w:rsidR="000B1EA1" w:rsidRPr="0072357D" w:rsidRDefault="000B1EA1" w:rsidP="000B1EA1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为保障培训质量和培训效果，促使学员增强学习的积极性与主动性，根据项目培训目标，</w:t>
      </w:r>
      <w:r w:rsidR="005424EC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结合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学员实际，特制定培训考核评价方案。</w:t>
      </w:r>
    </w:p>
    <w:p w:rsidR="000B1EA1" w:rsidRPr="0072357D" w:rsidRDefault="000B1EA1" w:rsidP="000B1EA1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具体要求和得分标准如下：</w:t>
      </w:r>
    </w:p>
    <w:p w:rsidR="000B1EA1" w:rsidRPr="0072357D" w:rsidRDefault="00E9450D" w:rsidP="00E9450D">
      <w:pPr>
        <w:widowControl/>
        <w:shd w:val="clear" w:color="auto" w:fill="FFFFFF"/>
        <w:spacing w:line="525" w:lineRule="atLeast"/>
        <w:ind w:firstLine="42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235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1、</w:t>
      </w:r>
      <w:r w:rsidR="000B1EA1" w:rsidRPr="007235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网上课程学习：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此</w:t>
      </w:r>
      <w:r w:rsidR="000B1EA1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项满分</w:t>
      </w:r>
      <w:r w:rsidR="001822C0">
        <w:rPr>
          <w:rFonts w:ascii="仿宋" w:eastAsia="仿宋" w:hAnsi="仿宋" w:cs="宋体"/>
          <w:color w:val="000000"/>
          <w:kern w:val="0"/>
          <w:sz w:val="24"/>
          <w:szCs w:val="24"/>
        </w:rPr>
        <w:t>8</w:t>
      </w:r>
      <w:r w:rsidR="000B1EA1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0分。参</w:t>
      </w:r>
      <w:proofErr w:type="gramStart"/>
      <w:r w:rsidR="000B1EA1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训教师</w:t>
      </w:r>
      <w:proofErr w:type="gramEnd"/>
      <w:r w:rsidR="000B1EA1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在网上学习课程的实际时间，主要是指课程中包含的各个专题的视频观看及文本查阅。上线学习的有效时间由网络自动记录。</w:t>
      </w:r>
    </w:p>
    <w:p w:rsidR="00E9450D" w:rsidRPr="0072357D" w:rsidRDefault="00E9450D" w:rsidP="00E9450D">
      <w:pPr>
        <w:widowControl/>
        <w:shd w:val="clear" w:color="auto" w:fill="FFFFFF"/>
        <w:spacing w:line="525" w:lineRule="atLeast"/>
        <w:ind w:firstLine="42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235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2、</w:t>
      </w:r>
      <w:r w:rsidR="00E847C8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活动作业</w:t>
      </w:r>
      <w:r w:rsidRPr="007235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：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此项满分</w:t>
      </w:r>
      <w:r w:rsidR="001822C0">
        <w:rPr>
          <w:rFonts w:ascii="仿宋" w:eastAsia="仿宋" w:hAnsi="仿宋" w:cs="宋体"/>
          <w:color w:val="000000"/>
          <w:kern w:val="0"/>
          <w:sz w:val="24"/>
          <w:szCs w:val="24"/>
        </w:rPr>
        <w:t>2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0分。完成网上学习后，撰写</w:t>
      </w:r>
      <w:r w:rsidR="00722BA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不少于8</w:t>
      </w:r>
      <w:r w:rsidR="00722BA3">
        <w:rPr>
          <w:rFonts w:ascii="仿宋" w:eastAsia="仿宋" w:hAnsi="仿宋" w:cs="宋体"/>
          <w:color w:val="000000"/>
          <w:kern w:val="0"/>
          <w:sz w:val="24"/>
          <w:szCs w:val="24"/>
        </w:rPr>
        <w:t>00字的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研修心得，提交到系统，由坊主批阅后给分。</w:t>
      </w:r>
    </w:p>
    <w:p w:rsidR="000B1EA1" w:rsidRPr="0072357D" w:rsidRDefault="000B1EA1" w:rsidP="000B1EA1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考核简表:</w:t>
      </w:r>
    </w:p>
    <w:tbl>
      <w:tblPr>
        <w:tblW w:w="807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2"/>
        <w:gridCol w:w="5816"/>
        <w:gridCol w:w="992"/>
      </w:tblGrid>
      <w:tr w:rsidR="000B1EA1" w:rsidRPr="0072357D" w:rsidTr="000B1EA1">
        <w:trPr>
          <w:jc w:val="center"/>
        </w:trPr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1EA1" w:rsidRPr="0072357D" w:rsidRDefault="000B1EA1" w:rsidP="000B1E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72357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考评内容</w:t>
            </w: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1EA1" w:rsidRPr="0072357D" w:rsidRDefault="000B1EA1" w:rsidP="000B1E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72357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考评标准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1EA1" w:rsidRPr="0072357D" w:rsidRDefault="000B1EA1" w:rsidP="000B1EA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72357D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分值</w:t>
            </w:r>
          </w:p>
        </w:tc>
      </w:tr>
      <w:tr w:rsidR="000B1EA1" w:rsidRPr="0072357D" w:rsidTr="000B1EA1">
        <w:trPr>
          <w:jc w:val="center"/>
        </w:trPr>
        <w:tc>
          <w:tcPr>
            <w:tcW w:w="1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1EA1" w:rsidRPr="0072357D" w:rsidRDefault="000B1EA1" w:rsidP="000B1EA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72357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网上课程学习</w:t>
            </w: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1EA1" w:rsidRPr="0072357D" w:rsidRDefault="000B1EA1" w:rsidP="005A2C8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72357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培训学时的完成情况以在线学习时间计，学员必须按要求完成规定选择24课时的学习课程，</w:t>
            </w:r>
            <w:proofErr w:type="gramStart"/>
            <w:r w:rsidRPr="0072357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总学习</w:t>
            </w:r>
            <w:proofErr w:type="gramEnd"/>
            <w:r w:rsidRPr="0072357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为960分钟。注：若</w:t>
            </w:r>
            <w:proofErr w:type="gramStart"/>
            <w:r w:rsidRPr="0072357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总学习</w:t>
            </w:r>
            <w:proofErr w:type="gramEnd"/>
            <w:r w:rsidRPr="0072357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时长≥960分钟，则可得该项满分</w:t>
            </w:r>
            <w:r w:rsidR="005A2C86">
              <w:rPr>
                <w:rFonts w:ascii="仿宋" w:eastAsia="仿宋" w:hAnsi="仿宋" w:cs="宋体"/>
                <w:kern w:val="0"/>
                <w:sz w:val="24"/>
                <w:szCs w:val="24"/>
              </w:rPr>
              <w:t>8</w:t>
            </w:r>
            <w:r w:rsidRPr="0072357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0分。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1EA1" w:rsidRPr="0072357D" w:rsidRDefault="005A2C86" w:rsidP="000B1EA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8</w:t>
            </w:r>
            <w:r w:rsidR="000B1EA1" w:rsidRPr="0072357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0分</w:t>
            </w:r>
          </w:p>
        </w:tc>
      </w:tr>
      <w:tr w:rsidR="000B1EA1" w:rsidRPr="0072357D" w:rsidTr="000B1EA1">
        <w:trPr>
          <w:jc w:val="center"/>
        </w:trPr>
        <w:tc>
          <w:tcPr>
            <w:tcW w:w="1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1EA1" w:rsidRPr="0072357D" w:rsidRDefault="00E847C8" w:rsidP="000B1EA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活动作业</w:t>
            </w:r>
          </w:p>
        </w:tc>
        <w:tc>
          <w:tcPr>
            <w:tcW w:w="581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1EA1" w:rsidRPr="0072357D" w:rsidRDefault="005A2C86" w:rsidP="005A2C8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72357D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撰写</w:t>
            </w:r>
            <w:r w:rsidR="000B1EA1" w:rsidRPr="0072357D">
              <w:rPr>
                <w:rFonts w:ascii="仿宋" w:eastAsia="仿宋" w:hAnsi="仿宋" w:cs="宋体"/>
                <w:kern w:val="0"/>
                <w:sz w:val="24"/>
                <w:szCs w:val="24"/>
              </w:rPr>
              <w:t>提交一个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不少于8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00字的</w:t>
            </w:r>
            <w:r w:rsidRPr="0072357D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研修心得</w:t>
            </w:r>
            <w:r w:rsidR="000B1EA1" w:rsidRPr="0072357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1EA1" w:rsidRPr="0072357D" w:rsidRDefault="005A2C86" w:rsidP="000B1EA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2</w:t>
            </w:r>
            <w:r w:rsidR="000B1EA1" w:rsidRPr="0072357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0分</w:t>
            </w:r>
          </w:p>
        </w:tc>
      </w:tr>
    </w:tbl>
    <w:p w:rsidR="000B1EA1" w:rsidRPr="0072357D" w:rsidRDefault="00E9450D" w:rsidP="000B1EA1">
      <w:pPr>
        <w:widowControl/>
        <w:shd w:val="clear" w:color="auto" w:fill="FFFFFF"/>
        <w:spacing w:line="525" w:lineRule="atLeast"/>
        <w:ind w:firstLine="60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235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3</w:t>
      </w:r>
      <w:r w:rsidR="000B1EA1" w:rsidRPr="007235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、</w:t>
      </w:r>
      <w:r w:rsidRPr="007235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总评</w:t>
      </w:r>
      <w:r w:rsidR="001A6AAB" w:rsidRPr="007235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考核：</w:t>
      </w:r>
      <w:r w:rsidR="000B1EA1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网上课程学习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和</w:t>
      </w:r>
      <w:r w:rsidR="00746A7F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活动作业</w:t>
      </w:r>
      <w:r w:rsidR="00BF48A5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完成进度达到</w:t>
      </w:r>
      <w:r w:rsidR="000B1EA1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60</w:t>
      </w:r>
      <w:r w:rsidR="00BF48A5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%及以上</w:t>
      </w:r>
      <w:r w:rsidR="000B1EA1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的学员，视为远程在线培训成绩合格，登记201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8</w:t>
      </w:r>
      <w:r w:rsidR="000B1EA1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-201</w:t>
      </w:r>
      <w:r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9</w:t>
      </w:r>
      <w:r w:rsidR="000B1EA1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年度“</w:t>
      </w:r>
      <w:r w:rsidR="005A2C86" w:rsidRPr="005A2C8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2019年昆明市教师在线自主选学</w:t>
      </w:r>
      <w:r w:rsidR="000B1EA1" w:rsidRPr="007235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”24学时。</w:t>
      </w:r>
      <w:bookmarkStart w:id="0" w:name="_GoBack"/>
      <w:bookmarkEnd w:id="0"/>
    </w:p>
    <w:sectPr w:rsidR="000B1EA1" w:rsidRPr="007235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4B3B2A"/>
    <w:multiLevelType w:val="hybridMultilevel"/>
    <w:tmpl w:val="75D60366"/>
    <w:lvl w:ilvl="0" w:tplc="A30218D2">
      <w:start w:val="1"/>
      <w:numFmt w:val="decimal"/>
      <w:lvlText w:val="%1、"/>
      <w:lvlJc w:val="left"/>
      <w:pPr>
        <w:ind w:left="1620" w:hanging="10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EA1"/>
    <w:rsid w:val="000B1EA1"/>
    <w:rsid w:val="000C074E"/>
    <w:rsid w:val="001822C0"/>
    <w:rsid w:val="001A6AAB"/>
    <w:rsid w:val="002648E5"/>
    <w:rsid w:val="005424EC"/>
    <w:rsid w:val="005A2C86"/>
    <w:rsid w:val="00722BA3"/>
    <w:rsid w:val="0072357D"/>
    <w:rsid w:val="00746A7F"/>
    <w:rsid w:val="009F1B6C"/>
    <w:rsid w:val="00B43778"/>
    <w:rsid w:val="00B50234"/>
    <w:rsid w:val="00BF48A5"/>
    <w:rsid w:val="00C46077"/>
    <w:rsid w:val="00C70315"/>
    <w:rsid w:val="00DE2352"/>
    <w:rsid w:val="00E847C8"/>
    <w:rsid w:val="00E9450D"/>
    <w:rsid w:val="00EA3789"/>
    <w:rsid w:val="00FD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BC3C86-8D3E-4997-9942-457EE9A3D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1EA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1EA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10">
    <w:name w:val="日期1"/>
    <w:basedOn w:val="a0"/>
    <w:rsid w:val="000B1EA1"/>
  </w:style>
  <w:style w:type="character" w:customStyle="1" w:styleId="apple-converted-space">
    <w:name w:val="apple-converted-space"/>
    <w:basedOn w:val="a0"/>
    <w:rsid w:val="000B1EA1"/>
  </w:style>
  <w:style w:type="character" w:customStyle="1" w:styleId="from">
    <w:name w:val="from"/>
    <w:basedOn w:val="a0"/>
    <w:rsid w:val="000B1EA1"/>
  </w:style>
  <w:style w:type="paragraph" w:styleId="a3">
    <w:name w:val="Normal (Web)"/>
    <w:basedOn w:val="a"/>
    <w:uiPriority w:val="99"/>
    <w:unhideWhenUsed/>
    <w:rsid w:val="000B1E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B1EA1"/>
    <w:rPr>
      <w:color w:val="0000FF"/>
      <w:u w:val="single"/>
    </w:rPr>
  </w:style>
  <w:style w:type="character" w:styleId="a5">
    <w:name w:val="Strong"/>
    <w:basedOn w:val="a0"/>
    <w:uiPriority w:val="22"/>
    <w:qFormat/>
    <w:rsid w:val="000B1EA1"/>
    <w:rPr>
      <w:b/>
      <w:bCs/>
    </w:rPr>
  </w:style>
  <w:style w:type="paragraph" w:styleId="a6">
    <w:name w:val="List Paragraph"/>
    <w:basedOn w:val="a"/>
    <w:uiPriority w:val="34"/>
    <w:qFormat/>
    <w:rsid w:val="00E945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8171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2019-04-18T02:30:00Z</dcterms:created>
  <dcterms:modified xsi:type="dcterms:W3CDTF">2019-04-18T09:10:00Z</dcterms:modified>
</cp:coreProperties>
</file>