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2749F" w14:textId="322AD795" w:rsidR="00401E9C" w:rsidRPr="00AF066E" w:rsidRDefault="001940FC" w:rsidP="001940FC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AF066E">
        <w:rPr>
          <w:rFonts w:ascii="宋体" w:eastAsia="宋体" w:hAnsi="宋体" w:hint="eastAsia"/>
          <w:b/>
          <w:bCs/>
          <w:sz w:val="28"/>
          <w:szCs w:val="28"/>
        </w:rPr>
        <w:t>平行高一月考一参考答案</w:t>
      </w:r>
    </w:p>
    <w:p w14:paraId="3FDFBFF2" w14:textId="77CAAD17" w:rsidR="00A76991" w:rsidRPr="00AF066E" w:rsidRDefault="00A76991" w:rsidP="00AF066E">
      <w:pPr>
        <w:spacing w:line="276" w:lineRule="auto"/>
        <w:jc w:val="left"/>
        <w:textAlignment w:val="center"/>
        <w:rPr>
          <w:rFonts w:ascii="宋体" w:eastAsia="宋体" w:hAnsi="宋体" w:cs="宋体" w:hint="eastAsia"/>
        </w:rPr>
      </w:pPr>
      <w:r w:rsidRPr="00AF066E">
        <w:rPr>
          <w:rFonts w:ascii="宋体" w:eastAsia="宋体" w:hAnsi="宋体"/>
        </w:rPr>
        <w:t>1</w:t>
      </w:r>
      <w:r w:rsidRPr="00AF066E">
        <w:rPr>
          <w:rFonts w:ascii="宋体" w:eastAsia="宋体" w:hAnsi="宋体" w:hint="eastAsia"/>
        </w:rPr>
        <w:t>．</w:t>
      </w:r>
      <w:r w:rsidRPr="00AF066E">
        <w:rPr>
          <w:rFonts w:ascii="宋体" w:eastAsia="宋体" w:hAnsi="宋体" w:hint="eastAsia"/>
        </w:rPr>
        <w:t>C【解析】</w:t>
      </w:r>
      <w:r w:rsidRPr="00AF066E">
        <w:rPr>
          <w:rFonts w:ascii="宋体" w:eastAsia="宋体" w:hAnsi="宋体" w:cs="Times New Romance"/>
        </w:rPr>
        <w:t>C</w:t>
      </w:r>
      <w:r w:rsidRPr="00AF066E">
        <w:rPr>
          <w:rFonts w:ascii="宋体" w:eastAsia="宋体" w:hAnsi="宋体" w:cs="宋体" w:hint="eastAsia"/>
        </w:rPr>
        <w:t>项，“人们已经彻底改变了对于诗歌的成见”过于绝对，第三段中“人们在改变着很长一段时间以来形成的对于诗歌的成见”，强调人们正在改变而非彻底改变。故选</w:t>
      </w:r>
      <w:r w:rsidRPr="00AF066E">
        <w:rPr>
          <w:rFonts w:ascii="宋体" w:eastAsia="宋体" w:hAnsi="宋体" w:cs="Times New Romance"/>
        </w:rPr>
        <w:t>C</w:t>
      </w:r>
      <w:r w:rsidRPr="00AF066E">
        <w:rPr>
          <w:rFonts w:ascii="宋体" w:eastAsia="宋体" w:hAnsi="宋体" w:cs="宋体" w:hint="eastAsia"/>
        </w:rPr>
        <w:t>。</w:t>
      </w:r>
    </w:p>
    <w:p w14:paraId="3E59D6EA" w14:textId="19DF3D61" w:rsidR="00A76991" w:rsidRPr="00AF066E" w:rsidRDefault="00A76991" w:rsidP="00AF066E">
      <w:pPr>
        <w:spacing w:line="276" w:lineRule="auto"/>
        <w:jc w:val="left"/>
        <w:textAlignment w:val="center"/>
        <w:rPr>
          <w:rFonts w:ascii="宋体" w:eastAsia="宋体" w:hAnsi="宋体" w:cs="宋体" w:hint="eastAsia"/>
        </w:rPr>
      </w:pPr>
      <w:r w:rsidRPr="00AF066E">
        <w:rPr>
          <w:rFonts w:ascii="宋体" w:eastAsia="宋体" w:hAnsi="宋体"/>
        </w:rPr>
        <w:t>2</w:t>
      </w:r>
      <w:r w:rsidRPr="00AF066E">
        <w:rPr>
          <w:rFonts w:ascii="宋体" w:eastAsia="宋体" w:hAnsi="宋体" w:hint="eastAsia"/>
        </w:rPr>
        <w:t>．</w:t>
      </w:r>
      <w:r w:rsidRPr="00AF066E">
        <w:rPr>
          <w:rFonts w:ascii="宋体" w:eastAsia="宋体" w:hAnsi="宋体" w:hint="eastAsia"/>
        </w:rPr>
        <w:t>B【解析】</w:t>
      </w:r>
      <w:r w:rsidRPr="00AF066E">
        <w:rPr>
          <w:rFonts w:ascii="宋体" w:eastAsia="宋体" w:hAnsi="宋体" w:cs="Times New Romance"/>
        </w:rPr>
        <w:t>B</w:t>
      </w:r>
      <w:r w:rsidRPr="00AF066E">
        <w:rPr>
          <w:rFonts w:ascii="宋体" w:eastAsia="宋体" w:hAnsi="宋体" w:cs="宋体" w:hint="eastAsia"/>
        </w:rPr>
        <w:t>项，曲解文意，文中揭示微信传播平台让诗歌更加自由、自在和舒适并非为证明“网络媒体的勃兴挽救了诗歌”的断言，该断言只是就“</w:t>
      </w:r>
      <w:r w:rsidRPr="00AF066E">
        <w:rPr>
          <w:rFonts w:ascii="宋体" w:eastAsia="宋体" w:hAnsi="宋体" w:cs="Times New Romance"/>
        </w:rPr>
        <w:t>10</w:t>
      </w:r>
      <w:r w:rsidRPr="00AF066E">
        <w:rPr>
          <w:rFonts w:ascii="宋体" w:eastAsia="宋体" w:hAnsi="宋体" w:cs="宋体" w:hint="eastAsia"/>
        </w:rPr>
        <w:t>年前网络诗歌海量涌现”而言，且作者认为此断言不无道理。故选</w:t>
      </w:r>
      <w:r w:rsidRPr="00AF066E">
        <w:rPr>
          <w:rFonts w:ascii="宋体" w:eastAsia="宋体" w:hAnsi="宋体" w:cs="Times New Romance"/>
        </w:rPr>
        <w:t>B</w:t>
      </w:r>
      <w:r w:rsidRPr="00AF066E">
        <w:rPr>
          <w:rFonts w:ascii="宋体" w:eastAsia="宋体" w:hAnsi="宋体" w:cs="宋体" w:hint="eastAsia"/>
        </w:rPr>
        <w:t>。</w:t>
      </w:r>
    </w:p>
    <w:p w14:paraId="3F3EFAB3" w14:textId="6124E3F7" w:rsidR="00A76991" w:rsidRPr="00AF066E" w:rsidRDefault="00A76991" w:rsidP="00AF066E">
      <w:pPr>
        <w:spacing w:line="276" w:lineRule="auto"/>
        <w:jc w:val="left"/>
        <w:textAlignment w:val="center"/>
        <w:rPr>
          <w:rFonts w:ascii="宋体" w:eastAsia="宋体" w:hAnsi="宋体" w:cs="宋体" w:hint="eastAsia"/>
        </w:rPr>
      </w:pPr>
      <w:r w:rsidRPr="00AF066E">
        <w:rPr>
          <w:rFonts w:ascii="宋体" w:eastAsia="宋体" w:hAnsi="宋体"/>
        </w:rPr>
        <w:t>3</w:t>
      </w:r>
      <w:r w:rsidRPr="00AF066E">
        <w:rPr>
          <w:rFonts w:ascii="宋体" w:eastAsia="宋体" w:hAnsi="宋体" w:hint="eastAsia"/>
        </w:rPr>
        <w:t>．</w:t>
      </w:r>
      <w:r w:rsidRPr="00AF066E">
        <w:rPr>
          <w:rFonts w:ascii="宋体" w:eastAsia="宋体" w:hAnsi="宋体" w:hint="eastAsia"/>
        </w:rPr>
        <w:t>D【解析】</w:t>
      </w:r>
      <w:r w:rsidRPr="00AF066E">
        <w:rPr>
          <w:rFonts w:ascii="宋体" w:eastAsia="宋体" w:hAnsi="宋体" w:cs="Times New Romance"/>
        </w:rPr>
        <w:t>D</w:t>
      </w:r>
      <w:r w:rsidRPr="00AF066E">
        <w:rPr>
          <w:rFonts w:ascii="宋体" w:eastAsia="宋体" w:hAnsi="宋体" w:cs="宋体" w:hint="eastAsia"/>
        </w:rPr>
        <w:t>项，“而且推动和促进诗歌的复兴”说法错误，最后一段“对诗歌的复兴与再度辉煌也将起到巨大的推动和促进作用”。故选</w:t>
      </w:r>
      <w:r w:rsidRPr="00AF066E">
        <w:rPr>
          <w:rFonts w:ascii="宋体" w:eastAsia="宋体" w:hAnsi="宋体" w:cs="Times New Romance"/>
        </w:rPr>
        <w:t>D</w:t>
      </w:r>
      <w:r w:rsidRPr="00AF066E">
        <w:rPr>
          <w:rFonts w:ascii="宋体" w:eastAsia="宋体" w:hAnsi="宋体" w:cs="宋体" w:hint="eastAsia"/>
        </w:rPr>
        <w:t>。</w:t>
      </w:r>
    </w:p>
    <w:p w14:paraId="1154FAE8" w14:textId="472E4E58" w:rsidR="00AF066E" w:rsidRPr="00AF066E" w:rsidRDefault="00AF066E" w:rsidP="00AF066E">
      <w:pPr>
        <w:spacing w:line="276" w:lineRule="auto"/>
        <w:jc w:val="left"/>
        <w:textAlignment w:val="center"/>
        <w:rPr>
          <w:rFonts w:ascii="宋体" w:eastAsia="宋体" w:hAnsi="宋体" w:cs="宋体" w:hint="eastAsia"/>
        </w:rPr>
      </w:pPr>
      <w:r w:rsidRPr="00AF066E">
        <w:rPr>
          <w:rFonts w:ascii="宋体" w:eastAsia="宋体" w:hAnsi="宋体"/>
        </w:rPr>
        <w:t>4</w:t>
      </w:r>
      <w:r w:rsidRPr="00AF066E">
        <w:rPr>
          <w:rFonts w:ascii="宋体" w:eastAsia="宋体" w:hAnsi="宋体" w:hint="eastAsia"/>
        </w:rPr>
        <w:t>．</w:t>
      </w:r>
      <w:r w:rsidRPr="00AF066E">
        <w:rPr>
          <w:rFonts w:ascii="宋体" w:eastAsia="宋体" w:hAnsi="宋体" w:hint="eastAsia"/>
        </w:rPr>
        <w:t>B【解析】</w:t>
      </w:r>
      <w:r w:rsidRPr="00AF066E">
        <w:rPr>
          <w:rFonts w:ascii="宋体" w:eastAsia="宋体" w:hAnsi="宋体" w:cs="宋体" w:hint="eastAsia"/>
        </w:rPr>
        <w:t xml:space="preserve"> </w:t>
      </w:r>
      <w:r w:rsidRPr="00AF066E">
        <w:rPr>
          <w:rFonts w:ascii="宋体" w:eastAsia="宋体" w:hAnsi="宋体" w:cs="宋体" w:hint="eastAsia"/>
        </w:rPr>
        <w:t>B项，理解不当。通讯员的话表达的是没有借到被子的不满，他得知真相后也没有自责。故选B。</w:t>
      </w:r>
    </w:p>
    <w:p w14:paraId="26A8BC7E" w14:textId="2FD0C96F" w:rsidR="00AF066E" w:rsidRPr="00AF066E" w:rsidRDefault="00AF066E" w:rsidP="00AF066E">
      <w:pPr>
        <w:rPr>
          <w:rFonts w:ascii="宋体" w:eastAsia="宋体" w:hAnsi="宋体" w:cs="宋体"/>
        </w:rPr>
      </w:pPr>
      <w:r w:rsidRPr="00AF066E">
        <w:rPr>
          <w:rFonts w:ascii="宋体" w:eastAsia="宋体" w:hAnsi="宋体"/>
        </w:rPr>
        <w:t>5</w:t>
      </w:r>
      <w:r w:rsidRPr="00AF066E">
        <w:rPr>
          <w:rFonts w:ascii="宋体" w:eastAsia="宋体" w:hAnsi="宋体" w:hint="eastAsia"/>
        </w:rPr>
        <w:t>．</w:t>
      </w:r>
      <w:r>
        <w:rPr>
          <w:rFonts w:ascii="宋体" w:eastAsia="宋体" w:hAnsi="宋体" w:hint="eastAsia"/>
        </w:rPr>
        <w:t>【参考答案】</w:t>
      </w:r>
      <w:r w:rsidR="00AD4BA8">
        <w:rPr>
          <w:rFonts w:ascii="宋体" w:eastAsia="宋体" w:hAnsi="宋体" w:hint="eastAsia"/>
        </w:rPr>
        <w:t>①</w:t>
      </w:r>
      <w:r w:rsidR="00AD4BA8" w:rsidRPr="00AD4BA8">
        <w:rPr>
          <w:rFonts w:ascii="宋体" w:eastAsia="宋体" w:hAnsi="宋体" w:hint="eastAsia"/>
        </w:rPr>
        <w:t>“百合花”是小说主人公之一新媳妇的嫁妆（新被子）上的图案</w:t>
      </w:r>
      <w:r w:rsidR="00AD4BA8">
        <w:rPr>
          <w:rFonts w:ascii="宋体" w:eastAsia="宋体" w:hAnsi="宋体" w:hint="eastAsia"/>
        </w:rPr>
        <w:t>。②</w:t>
      </w:r>
      <w:r w:rsidR="00AD4BA8" w:rsidRPr="00AD4BA8">
        <w:rPr>
          <w:rFonts w:ascii="宋体" w:eastAsia="宋体" w:hAnsi="宋体" w:hint="eastAsia"/>
        </w:rPr>
        <w:t>是新媳妇纯真、高洁的优秀品格的象征</w:t>
      </w:r>
      <w:r w:rsidR="00AD4BA8">
        <w:rPr>
          <w:rFonts w:ascii="宋体" w:eastAsia="宋体" w:hAnsi="宋体" w:hint="eastAsia"/>
        </w:rPr>
        <w:t>。③</w:t>
      </w:r>
      <w:r w:rsidR="00AD4BA8" w:rsidRPr="00AD4BA8">
        <w:rPr>
          <w:rFonts w:ascii="宋体" w:eastAsia="宋体" w:hAnsi="宋体" w:hint="eastAsia"/>
        </w:rPr>
        <w:t>也能让人体味到小说含蓄的主题及“清新、俊逸”（茅盾语）的风格。百合花象征了军民间纯洁的感情，赞美了普通人的高责品质，表达了人民对革命英雄的崇敬与热爱，赞颂了人物的人性美、人情美。</w:t>
      </w:r>
    </w:p>
    <w:p w14:paraId="325B620D" w14:textId="77777777" w:rsidR="00AF066E" w:rsidRPr="00AF066E" w:rsidRDefault="00AF066E" w:rsidP="00AF066E">
      <w:pPr>
        <w:rPr>
          <w:rFonts w:ascii="宋体" w:eastAsia="宋体" w:hAnsi="宋体" w:cs="宋体"/>
          <w:kern w:val="0"/>
        </w:rPr>
      </w:pPr>
      <w:r>
        <w:rPr>
          <w:rFonts w:ascii="宋体" w:eastAsia="宋体" w:hAnsi="宋体"/>
        </w:rPr>
        <w:t>6</w:t>
      </w:r>
      <w:r w:rsidRPr="00AF066E">
        <w:rPr>
          <w:rFonts w:ascii="宋体" w:eastAsia="宋体" w:hAnsi="宋体" w:hint="eastAsia"/>
        </w:rPr>
        <w:t>．【参考答案】</w:t>
      </w:r>
      <w:r w:rsidRPr="00AF066E">
        <w:rPr>
          <w:rFonts w:ascii="宋体" w:eastAsia="宋体" w:hAnsi="宋体" w:cs="宋体" w:hint="eastAsia"/>
          <w:kern w:val="0"/>
        </w:rPr>
        <w:t>①女性观察细致，以其视角叙述故事，可更多地展现细节，增强情节的生动性，让人如临其境。②女性感觉敏锐，可更好地刻画人物形象。如通讯员的牢骚、新媳妇的羞涩，更生动地表现出人物特点。③以女性视角描写战争，绕开激烈的战斗场面，从侧面突出战争的残酷，更能引发读者的想象。④可引导读者从女性的角度理解战争、理解人物，从而产生独特的感受，更好地把握内容和主题。（其他答案言之成理亦可给分。）</w:t>
      </w:r>
    </w:p>
    <w:p w14:paraId="76CD503B" w14:textId="77777777" w:rsidR="00AF066E" w:rsidRPr="00AF066E" w:rsidRDefault="00AF066E" w:rsidP="00AF066E">
      <w:pPr>
        <w:jc w:val="left"/>
        <w:textAlignment w:val="center"/>
        <w:rPr>
          <w:rFonts w:ascii="宋体" w:eastAsia="宋体" w:hAnsi="宋体" w:cs="宋体"/>
        </w:rPr>
      </w:pPr>
      <w:r w:rsidRPr="00AF066E">
        <w:rPr>
          <w:rFonts w:ascii="宋体" w:eastAsia="宋体" w:hAnsi="宋体" w:hint="eastAsia"/>
        </w:rPr>
        <w:t>【解析】</w:t>
      </w:r>
      <w:r w:rsidRPr="00AF066E">
        <w:rPr>
          <w:rFonts w:ascii="宋体" w:eastAsia="宋体" w:hAnsi="宋体" w:cs="宋体" w:hint="eastAsia"/>
        </w:rPr>
        <w:t>本题考查考生对小说叙述视度进行分析鉴赏的能力。解答此类题目首先要明白每类叙述视角的特点，然后这类叙述视角对于塑造人物形象，把握情节结构和表现小说的主题的作用。本文中独特的女性视角是小说的一个重要特点。这个主要是通过“我”这个人物形象来实现的。虽然，作品主要写的是小通讯员和新媳妇之间的圣洁感情，但是，“我”却是小通讯员和新媳妇之间不可缺少的穿针引线的人物，是故事的叙述人和情节发展的重要推动者。因此，“我”不仅是作品采用“第一人称”方式的承担者，而且也是作品中的一个艺术形象。“我”与小通讯员去前沿包扎所的路上，主动找他搭话，主动认老乡，甚至带着挑衅性地问他娶媳妇了没有言行，表现出一种战争年代革命队伍中的女同志特有的“泼辣”，是一个具有着强烈性别意识的人物。作品不仅通过“我”带有女性特征的细微观察，使小通讯员和新媳妇的形象跃然纸上，而且，通过富于浪漫气质的想象，使作品充满抒情的色彩。比如，“我”想象的小通讯员在家乡天目山拖毛竹时的情景：“我朝他宽宽的两肩望了一下，立即在我眼前出现了一片绿雾似的竹海，海中间，一条窄窄的石级山道，盘旋而上。一个肩膀宽宽的小伙，肩上垫了一块老蓝布，扛了几枝青竹，竹梢长长的拖在他后面，刮打得石级哗哗作响。”语言不多，却充满诗情画意。可结合上述分析作答。</w:t>
      </w:r>
    </w:p>
    <w:p w14:paraId="36BCE1EE" w14:textId="302A9361" w:rsidR="002D6E1E" w:rsidRDefault="002D6E1E" w:rsidP="002D6E1E">
      <w:r>
        <w:t>7</w:t>
      </w:r>
      <w:r>
        <w:t>．</w:t>
      </w:r>
      <w:r>
        <w:rPr>
          <w:rFonts w:hint="eastAsia"/>
        </w:rPr>
        <w:t>D【解析】</w:t>
      </w:r>
      <w:r>
        <w:rPr>
          <w:rFonts w:hint="eastAsia"/>
        </w:rPr>
        <w:t>此句大意：如果喜好漆器不止，发展下去一定会用金子来做器具</w:t>
      </w:r>
      <w:r>
        <w:t>;喜好金器不止，发展下去一定会用美玉来做器具。所以进谏的人拯救源头，不使（奢靡之风）有开端．等到它横行泛滥时，那就没有办法了。</w:t>
      </w:r>
    </w:p>
    <w:p w14:paraId="7B4F71EB" w14:textId="79A8D60F" w:rsidR="002D6E1E" w:rsidRDefault="002D6E1E" w:rsidP="002D6E1E">
      <w:r>
        <w:rPr>
          <w:rFonts w:hint="eastAsia"/>
        </w:rPr>
        <w:t>从句子结构和句意看，四个选项中“必玉为之”都断开了，此句和“必金为之”句式结构相同，故“必金为之”也应断开，故可排除</w:t>
      </w:r>
      <w:r>
        <w:t>AB两项；“漆器不止”和“金又不止”句式结构相似，既然“漆器不止”独立成句，那么“金又不止”也应独立成句；若在“故谏者救”处断开的话，谓语“救”缺了宾语，语意不完整，故“故谏者救其源”应断开，据此可排除C项，此句断句为：漆器不止，必金为之，金又不止，必玉为之，故谏者救其源，不使得开。及夫横流，则无复事矣。</w:t>
      </w:r>
      <w:r>
        <w:rPr>
          <w:rFonts w:hint="eastAsia"/>
        </w:rPr>
        <w:t>故选</w:t>
      </w:r>
      <w:r>
        <w:lastRenderedPageBreak/>
        <w:t>D。</w:t>
      </w:r>
    </w:p>
    <w:p w14:paraId="7B12F650" w14:textId="288D280B" w:rsidR="002D6E1E" w:rsidRDefault="002D6E1E" w:rsidP="002D6E1E">
      <w:r>
        <w:t>8</w:t>
      </w:r>
      <w:r>
        <w:t>．</w:t>
      </w:r>
      <w:r>
        <w:rPr>
          <w:rFonts w:hint="eastAsia"/>
        </w:rPr>
        <w:t>C【解析】</w:t>
      </w:r>
      <w:r>
        <w:t xml:space="preserve"> </w:t>
      </w:r>
      <w:r>
        <w:t>C项，“左迁，平调官职，犹言转迁，即‘调职’”表述有误。正确的表述为“左迁，降低官职，即‘降官’。犹言下迁。汉代贵右贱左，故将贬官称为左迁”。</w:t>
      </w:r>
      <w:r>
        <w:rPr>
          <w:rFonts w:hint="eastAsia"/>
        </w:rPr>
        <w:t>故选</w:t>
      </w:r>
      <w:r>
        <w:t>C。</w:t>
      </w:r>
    </w:p>
    <w:p w14:paraId="46BE0BEE" w14:textId="16FFDAFD" w:rsidR="002D6E1E" w:rsidRDefault="002D6E1E" w:rsidP="002D6E1E">
      <w:r>
        <w:t>9</w:t>
      </w:r>
      <w:r>
        <w:t>．</w:t>
      </w:r>
      <w:r>
        <w:rPr>
          <w:rFonts w:hint="eastAsia"/>
        </w:rPr>
        <w:t>B【解析】</w:t>
      </w:r>
      <w:r>
        <w:t>B项，“褚遂良委婉地拒绝”理解有误。原文文句“（褚遂良）对曰：‘守道不如守官，臣职载笔，君举必书’”的意思是“（褚遂良）对曰：‘遵守道义不如奉行职守，臣的职责承载在笔上，皇上您的言行我一定会记录下来’”，这话说的太直了，一丁点儿也不“委婉”。故“褚遂良委婉地拒绝”理解有误。</w:t>
      </w:r>
      <w:r>
        <w:rPr>
          <w:rFonts w:hint="eastAsia"/>
        </w:rPr>
        <w:t>故选</w:t>
      </w:r>
      <w:r>
        <w:t>B。</w:t>
      </w:r>
    </w:p>
    <w:p w14:paraId="7B7F02B1" w14:textId="25993735" w:rsidR="002D6E1E" w:rsidRDefault="002D6E1E" w:rsidP="002D6E1E">
      <w:r>
        <w:t>10</w:t>
      </w:r>
      <w:r>
        <w:t>．（1）我接受了先帝留下的遗诏，如果不竭尽忠诚来劝谏，就没法在地下和先帝见面。</w:t>
      </w:r>
      <w:r>
        <w:rPr>
          <w:rFonts w:hint="eastAsia"/>
        </w:rPr>
        <w:t>（</w:t>
      </w:r>
      <w:r>
        <w:t>采分点：“奉”，接受；“若”，如果；“无以”，固定用法，没有用来……的办法；“下”，名词作状语，在地下。</w:t>
      </w:r>
      <w:r>
        <w:rPr>
          <w:rFonts w:hint="eastAsia"/>
        </w:rPr>
        <w:t>）</w:t>
      </w:r>
    </w:p>
    <w:p w14:paraId="4300A358" w14:textId="07205E3E" w:rsidR="002D6E1E" w:rsidRDefault="002D6E1E" w:rsidP="002D6E1E">
      <w:r>
        <w:t>（2）遂良内心担心祸患，害怕到死不能表明自己的心意，于是上表（自解清白）。</w:t>
      </w:r>
      <w:r>
        <w:rPr>
          <w:rFonts w:hint="eastAsia"/>
        </w:rPr>
        <w:t>（</w:t>
      </w:r>
      <w:r>
        <w:t>采分点：“内”，内心；“忧”，担心；“恐死不能自明”，宾语前置句，现代汉语语序“恐死不能明自”，“乃”，于是，就。</w:t>
      </w:r>
      <w:r>
        <w:rPr>
          <w:rFonts w:hint="eastAsia"/>
        </w:rPr>
        <w:t>）</w:t>
      </w:r>
    </w:p>
    <w:p w14:paraId="7FCC19A8" w14:textId="77777777" w:rsidR="002D6E1E" w:rsidRDefault="002D6E1E" w:rsidP="002D6E1E">
      <w:pPr>
        <w:rPr>
          <w:rFonts w:hint="eastAsia"/>
        </w:rPr>
      </w:pPr>
    </w:p>
    <w:p w14:paraId="0A873CD7" w14:textId="221BB2DC" w:rsidR="002D6E1E" w:rsidRDefault="002D6E1E" w:rsidP="002D6E1E">
      <w:r>
        <w:rPr>
          <w:rFonts w:hint="eastAsia"/>
        </w:rPr>
        <w:t>【</w:t>
      </w:r>
      <w:r>
        <w:rPr>
          <w:rFonts w:hint="eastAsia"/>
        </w:rPr>
        <w:t>参考译文</w:t>
      </w:r>
      <w:r>
        <w:rPr>
          <w:rFonts w:hint="eastAsia"/>
        </w:rPr>
        <w:t>】</w:t>
      </w:r>
    </w:p>
    <w:p w14:paraId="0135BDBB" w14:textId="77777777" w:rsidR="002D6E1E" w:rsidRPr="002D6E1E" w:rsidRDefault="002D6E1E" w:rsidP="002D6E1E">
      <w:pPr>
        <w:ind w:firstLineChars="200" w:firstLine="420"/>
        <w:rPr>
          <w:rFonts w:ascii="楷体" w:eastAsia="楷体" w:hAnsi="楷体"/>
        </w:rPr>
      </w:pPr>
      <w:r w:rsidRPr="002D6E1E">
        <w:rPr>
          <w:rFonts w:ascii="楷体" w:eastAsia="楷体" w:hAnsi="楷体" w:hint="eastAsia"/>
        </w:rPr>
        <w:t>褚遂良，字登善。贞观年间，逐步升迁到起居郎。他广泛涉猎文学和历史，擅长隶书楷书。唐太宗曾经叹息说：“虞世南死了之后，再也没有与我谈论书法的人了。”魏征禀告举荐了褚遂良，皇帝让他侍奉书法方面的事。皇帝正广泛求购王羲之的法帖，天下人争相进献。然而没有谁能够评断真假。惟独褚遂良论断出处的，没有错误假冒的。</w:t>
      </w:r>
    </w:p>
    <w:p w14:paraId="05BC5633" w14:textId="77777777" w:rsidR="002D6E1E" w:rsidRPr="002D6E1E" w:rsidRDefault="002D6E1E" w:rsidP="002D6E1E">
      <w:pPr>
        <w:ind w:firstLineChars="200" w:firstLine="420"/>
        <w:rPr>
          <w:rFonts w:ascii="楷体" w:eastAsia="楷体" w:hAnsi="楷体"/>
        </w:rPr>
      </w:pPr>
      <w:r w:rsidRPr="002D6E1E">
        <w:rPr>
          <w:rFonts w:ascii="楷体" w:eastAsia="楷体" w:hAnsi="楷体" w:hint="eastAsia"/>
        </w:rPr>
        <w:t>（褚遂良）升任谏议大夫，兼掌管记录皇帝言行的工作。皇帝说：“你记（皇上的）言行，一般做人君的能看不能看呢？”（褚遂良）回答：“现在记录皇帝言行的人，就是古代的左右史官，（皇帝的）善恶一定要记录，（作用在于）告诫皇帝不做非法的事，没听说过天子自己观看（自己的）历史的。”皇帝说：“我有不好的言行，你一定会记录吗？”（褚遂良）回答：“遵守道义不如奉行职守，臣的职责承载在笔上，皇上您的言行我一定会记录。”</w:t>
      </w:r>
    </w:p>
    <w:p w14:paraId="25439CE6" w14:textId="77777777" w:rsidR="002D6E1E" w:rsidRPr="002D6E1E" w:rsidRDefault="002D6E1E" w:rsidP="002D6E1E">
      <w:pPr>
        <w:ind w:firstLineChars="200" w:firstLine="420"/>
        <w:rPr>
          <w:rFonts w:ascii="楷体" w:eastAsia="楷体" w:hAnsi="楷体"/>
        </w:rPr>
      </w:pPr>
      <w:r w:rsidRPr="002D6E1E">
        <w:rPr>
          <w:rFonts w:ascii="楷体" w:eastAsia="楷体" w:hAnsi="楷体" w:hint="eastAsia"/>
        </w:rPr>
        <w:t>唐太宗不以为意，并说：当日舜帝制造了漆器，禹帝雕饰俎器，谏言者不下十人，食器之类的小事为什么要如此苦谏呢</w:t>
      </w:r>
      <w:r w:rsidRPr="002D6E1E">
        <w:rPr>
          <w:rFonts w:ascii="楷体" w:eastAsia="楷体" w:hAnsi="楷体"/>
        </w:rPr>
        <w:t>?褚遂良答道，雕琢妨害了农事，过分的彩绣耽误了女工，“奢靡之始，危亡之渐”。如果喜好漆器不止，发展下去一定会用金子来做器具;喜好金器不止，发展下去一定会用美玉来做器具。所以进谏的人拯救源头，不使（奢靡之风）有开端．等到它横行泛滥时，那就没有办法了。唐太宗很受触动，深表赞同。</w:t>
      </w:r>
    </w:p>
    <w:p w14:paraId="2DE6F5A3" w14:textId="77777777" w:rsidR="002D6E1E" w:rsidRPr="002D6E1E" w:rsidRDefault="002D6E1E" w:rsidP="002D6E1E">
      <w:pPr>
        <w:ind w:firstLineChars="200" w:firstLine="420"/>
        <w:rPr>
          <w:rFonts w:ascii="楷体" w:eastAsia="楷体" w:hAnsi="楷体"/>
        </w:rPr>
      </w:pPr>
      <w:r w:rsidRPr="002D6E1E">
        <w:rPr>
          <w:rFonts w:ascii="楷体" w:eastAsia="楷体" w:hAnsi="楷体" w:hint="eastAsia"/>
        </w:rPr>
        <w:t>当时薛延陀派遣使者前来求婚，（太宗答应把女儿嫁给薛延陀），收纳了他的财物聘礼，不久又不给女儿与他成婚。遂良上疏说：“我听说诚信是国家的根本，百姓的归宿，因此文王允许重新掩埋枯骨而不违背道义，仲尼宁可绝食而坚守信义，是看中信义啊。陛下又降下皇恩，应许与他结为婚姻。于是陛下到北门，受纳了他奉献的酒食，现在一旦产生反复的念头有了改约悔婚的心思，，得到的少，失去的多，对夷狄失去信任，他们会产生猜嫌之心，请陛下量情采纳。</w:t>
      </w:r>
    </w:p>
    <w:p w14:paraId="106A2CBF" w14:textId="77777777" w:rsidR="002D6E1E" w:rsidRPr="002D6E1E" w:rsidRDefault="002D6E1E" w:rsidP="002D6E1E">
      <w:pPr>
        <w:ind w:firstLineChars="200" w:firstLine="420"/>
        <w:rPr>
          <w:rFonts w:ascii="楷体" w:eastAsia="楷体" w:hAnsi="楷体"/>
        </w:rPr>
      </w:pPr>
      <w:r w:rsidRPr="002D6E1E">
        <w:rPr>
          <w:rFonts w:ascii="楷体" w:eastAsia="楷体" w:hAnsi="楷体" w:hint="eastAsia"/>
        </w:rPr>
        <w:t>高宗即位，晋升他为尚书右仆射。皇帝打算立武昭仪为皇后，召来长孙无忌、李绩、于志宁和遂良等人。有人说长孙无忌应该先去进谏，褚遂良说</w:t>
      </w:r>
      <w:r w:rsidRPr="002D6E1E">
        <w:rPr>
          <w:rFonts w:ascii="楷体" w:eastAsia="楷体" w:hAnsi="楷体"/>
        </w:rPr>
        <w:t>:"长孙太尉是国舅，如果事情不顺利，就会让皇上背上一个向舅舅发怒的名声，这不好!"还有人说应该李绩劝谏，褚遂良说:"李司空是国家的重臣，一旦进谏不能如意，就会让皇上蒙受摒弃功臣的坏名声，这样就不好了”，我奉命遗诏，如果不竭尽愚诚来劝谏，就没法在地下和先帝见面，褚遂良入宫进谏之后，皇上说；“没有比绝后更大的罪过了，皇后没有儿子，我想封武昭仪为后，如何？”褚遂良说：“皇后没有过错，不可</w:t>
      </w:r>
      <w:r w:rsidRPr="002D6E1E">
        <w:rPr>
          <w:rFonts w:ascii="楷体" w:eastAsia="楷体" w:hAnsi="楷体" w:hint="eastAsia"/>
        </w:rPr>
        <w:t>以废黜。”武昭仪立为皇后后，于是降遂良为潭州都督。显庆二年，徙调桂州，不久，贬职为爱州刺史。遂良内心担心忧虑，害怕到死不能表明自己的心意，于是上表自解清白。但皇帝昏庸懦弱，受武侯牵制，最终不能醒悟。一年多后，褚</w:t>
      </w:r>
      <w:r w:rsidRPr="002D6E1E">
        <w:rPr>
          <w:rFonts w:ascii="楷体" w:eastAsia="楷体" w:hAnsi="楷体" w:hint="eastAsia"/>
        </w:rPr>
        <w:lastRenderedPageBreak/>
        <w:t>遂良去世，终年六十三岁。德宗追赠他为太尉。</w:t>
      </w:r>
    </w:p>
    <w:p w14:paraId="3B09F791" w14:textId="1734E749" w:rsidR="00AF066E" w:rsidRDefault="00AF066E"/>
    <w:p w14:paraId="493DEC5F" w14:textId="443A8CF6" w:rsidR="009B642E" w:rsidRDefault="009B642E" w:rsidP="009B642E">
      <w:pPr>
        <w:rPr>
          <w:rFonts w:ascii="宋体" w:eastAsia="宋体" w:hAnsi="宋体"/>
        </w:rPr>
      </w:pPr>
      <w:r>
        <w:rPr>
          <w:rFonts w:ascii="宋体" w:eastAsia="宋体" w:hAnsi="宋体"/>
        </w:rPr>
        <w:t>11</w:t>
      </w:r>
      <w:r w:rsidRPr="009B642E">
        <w:rPr>
          <w:rFonts w:ascii="宋体" w:eastAsia="宋体" w:hAnsi="宋体"/>
        </w:rPr>
        <w:t>．B</w:t>
      </w:r>
      <w:r>
        <w:rPr>
          <w:rFonts w:ascii="宋体" w:eastAsia="宋体" w:hAnsi="宋体" w:hint="eastAsia"/>
        </w:rPr>
        <w:t>【解析】</w:t>
      </w:r>
      <w:r w:rsidRPr="009B642E">
        <w:rPr>
          <w:rFonts w:ascii="宋体" w:eastAsia="宋体" w:hAnsi="宋体"/>
        </w:rPr>
        <w:t xml:space="preserve"> </w:t>
      </w:r>
      <w:r w:rsidRPr="009B642E">
        <w:rPr>
          <w:rFonts w:ascii="宋体" w:eastAsia="宋体" w:hAnsi="宋体"/>
        </w:rPr>
        <w:t>A项，“首联上句描绘了早春景象”分析错误。首联上句“水流花谢两无情”，花已经谢了，描绘的是暮春景象。</w:t>
      </w:r>
    </w:p>
    <w:p w14:paraId="3C083047" w14:textId="5FE0AC46" w:rsidR="009B642E" w:rsidRPr="009B642E" w:rsidRDefault="009B642E" w:rsidP="009B642E">
      <w:pPr>
        <w:rPr>
          <w:rFonts w:ascii="宋体" w:eastAsia="宋体" w:hAnsi="宋体"/>
        </w:rPr>
      </w:pPr>
      <w:r w:rsidRPr="009B642E">
        <w:rPr>
          <w:rFonts w:ascii="宋体" w:eastAsia="宋体" w:hAnsi="宋体"/>
        </w:rPr>
        <w:t>C项，“因而家中自己喜欢的书被别人翻动过，有寥落之意”错误，选项曲解诗句意思，“故园书动经年绝”意思是家乡的来信动辄几年都收不到，“动” 是“动辄”之意，“书” 是书信之意。</w:t>
      </w:r>
    </w:p>
    <w:p w14:paraId="2D5CEE74" w14:textId="5D852DCD" w:rsidR="009B642E" w:rsidRPr="009B642E" w:rsidRDefault="009B642E" w:rsidP="009B642E">
      <w:pPr>
        <w:rPr>
          <w:rFonts w:ascii="宋体" w:eastAsia="宋体" w:hAnsi="宋体" w:hint="eastAsia"/>
        </w:rPr>
      </w:pPr>
      <w:r w:rsidRPr="009B642E">
        <w:rPr>
          <w:rFonts w:ascii="宋体" w:eastAsia="宋体" w:hAnsi="宋体"/>
        </w:rPr>
        <w:t>D项，“诗中前四句写的都是春夕实景”不当，第三句“蝴蝶梦中家万里”意思是在睡梦中梦见了万里字外的家乡，写的是梦中之景。</w:t>
      </w:r>
    </w:p>
    <w:p w14:paraId="613495F4" w14:textId="176B17E4" w:rsidR="009B642E" w:rsidRPr="009B642E" w:rsidRDefault="009B642E" w:rsidP="009B642E">
      <w:pPr>
        <w:rPr>
          <w:rFonts w:ascii="宋体" w:eastAsia="宋体" w:hAnsi="宋体"/>
        </w:rPr>
      </w:pPr>
      <w:r>
        <w:rPr>
          <w:rFonts w:ascii="宋体" w:eastAsia="宋体" w:hAnsi="宋体"/>
        </w:rPr>
        <w:t>12</w:t>
      </w:r>
      <w:r w:rsidRPr="009B642E">
        <w:rPr>
          <w:rFonts w:ascii="宋体" w:eastAsia="宋体" w:hAnsi="宋体"/>
        </w:rPr>
        <w:t>．①春光易逝的伤春之情：春水远流，春花凋谢，诗人送春归，渲染了一片暮春景色，表达了诗人的伤春情怀及对春光易逝、岁月无情的感叹。②羁旅思乡之情：借蝴蝶梦、子规、月三更等意象及梦中之景，表达了游子孤身漂泊异乡的思乡之情。③仕途坎坷、孤独飘零之苦：“自是不归归便得” 是无奈、伤心之语，传达出诗人苦闷彷徨、悲愁痛苦之情。④年华老去之悲：写自己华发满镜，满含青春不再的悲伤、无奈之情。⑤归隐田园之意：暗用“五湖”的典故，表露归隐心迹。</w:t>
      </w:r>
    </w:p>
    <w:p w14:paraId="7EB8F451" w14:textId="30A011C5" w:rsidR="009B642E" w:rsidRPr="009B642E" w:rsidRDefault="009B642E" w:rsidP="009B642E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【解析】</w:t>
      </w:r>
      <w:r w:rsidRPr="009B642E">
        <w:rPr>
          <w:rFonts w:ascii="宋体" w:eastAsia="宋体" w:hAnsi="宋体" w:hint="eastAsia"/>
        </w:rPr>
        <w:t>本题，首联写了流水、落花、消逝的东风，这些都是暮春景色，表达了诗人的伤春之情。</w:t>
      </w:r>
    </w:p>
    <w:p w14:paraId="1881D3B2" w14:textId="77777777" w:rsidR="009B642E" w:rsidRPr="009B642E" w:rsidRDefault="009B642E" w:rsidP="009B642E">
      <w:pPr>
        <w:rPr>
          <w:rFonts w:ascii="宋体" w:eastAsia="宋体" w:hAnsi="宋体"/>
        </w:rPr>
      </w:pPr>
      <w:r w:rsidRPr="009B642E">
        <w:rPr>
          <w:rFonts w:ascii="宋体" w:eastAsia="宋体" w:hAnsi="宋体" w:hint="eastAsia"/>
        </w:rPr>
        <w:t>颔联，“梦中家万里”，直接点出思乡之情，家在万里之外，自身自然是有羁旅之苦。“子规”“月”都是思乡怀人的意象，表达了诗人的思乡之苦。</w:t>
      </w:r>
    </w:p>
    <w:p w14:paraId="47A30857" w14:textId="77777777" w:rsidR="009B642E" w:rsidRPr="009B642E" w:rsidRDefault="009B642E" w:rsidP="009B642E">
      <w:pPr>
        <w:rPr>
          <w:rFonts w:ascii="宋体" w:eastAsia="宋体" w:hAnsi="宋体"/>
        </w:rPr>
      </w:pPr>
      <w:r w:rsidRPr="009B642E">
        <w:rPr>
          <w:rFonts w:ascii="宋体" w:eastAsia="宋体" w:hAnsi="宋体" w:hint="eastAsia"/>
        </w:rPr>
        <w:t>颈联，“书动经年绝”，和家乡很少有书信往来，体现自己的孤独和思乡之情。“华发春唯满镜生”，满头白发，体现诗人对青春不再的感伤，对年华老去的悲叹。</w:t>
      </w:r>
    </w:p>
    <w:p w14:paraId="5483BFAE" w14:textId="77777777" w:rsidR="009B642E" w:rsidRPr="004260EC" w:rsidRDefault="009B642E" w:rsidP="009B642E">
      <w:pPr>
        <w:rPr>
          <w:rFonts w:ascii="宋体" w:eastAsia="宋体" w:hAnsi="宋体"/>
        </w:rPr>
      </w:pPr>
      <w:r w:rsidRPr="009B642E">
        <w:rPr>
          <w:rFonts w:ascii="宋体" w:eastAsia="宋体" w:hAnsi="宋体" w:hint="eastAsia"/>
        </w:rPr>
        <w:t>尾联，“自是不归归便得”，诗人说，假如自己能够回去，便能得到五湖烟景。“五湖”，是用</w:t>
      </w:r>
      <w:r w:rsidRPr="004260EC">
        <w:rPr>
          <w:rFonts w:ascii="宋体" w:eastAsia="宋体" w:hAnsi="宋体" w:hint="eastAsia"/>
        </w:rPr>
        <w:t>典，春秋时越国大夫范蠡的归隐之处，这里指诗人家乡浙江桐庐一带的大好山水。很明显是在表露归隐的心迹。诗人想归却不能归的，也传达出诗人的苦闷彷徨、悲愁痛苦之情。</w:t>
      </w:r>
    </w:p>
    <w:p w14:paraId="63999E94" w14:textId="07D66EE3" w:rsidR="009B642E" w:rsidRPr="004260EC" w:rsidRDefault="009B642E" w:rsidP="009B642E">
      <w:pPr>
        <w:rPr>
          <w:rFonts w:ascii="宋体" w:eastAsia="宋体" w:hAnsi="宋体"/>
        </w:rPr>
      </w:pPr>
      <w:r w:rsidRPr="004260EC">
        <w:rPr>
          <w:rFonts w:ascii="宋体" w:eastAsia="宋体" w:hAnsi="宋体" w:hint="eastAsia"/>
        </w:rPr>
        <w:t>另外，也可以结合注释①进行分析。</w:t>
      </w:r>
    </w:p>
    <w:p w14:paraId="4868B668" w14:textId="40798BC4" w:rsidR="009B642E" w:rsidRPr="004260EC" w:rsidRDefault="004260EC" w:rsidP="009B642E">
      <w:pPr>
        <w:rPr>
          <w:rFonts w:ascii="宋体" w:eastAsia="宋体" w:hAnsi="宋体"/>
        </w:rPr>
      </w:pPr>
      <w:r w:rsidRPr="004260EC">
        <w:rPr>
          <w:rFonts w:ascii="宋体" w:eastAsia="宋体" w:hAnsi="宋体" w:hint="eastAsia"/>
        </w:rPr>
        <w:t>1</w:t>
      </w:r>
      <w:r w:rsidRPr="004260EC">
        <w:rPr>
          <w:rFonts w:ascii="宋体" w:eastAsia="宋体" w:hAnsi="宋体"/>
        </w:rPr>
        <w:t>3</w:t>
      </w:r>
      <w:r w:rsidRPr="004260EC">
        <w:rPr>
          <w:rFonts w:ascii="宋体" w:eastAsia="宋体" w:hAnsi="宋体"/>
        </w:rPr>
        <w:t>．</w:t>
      </w:r>
      <w:r w:rsidRPr="004260EC">
        <w:rPr>
          <w:rFonts w:ascii="宋体" w:eastAsia="宋体" w:hAnsi="宋体" w:hint="eastAsia"/>
        </w:rPr>
        <w:t>（1）</w:t>
      </w:r>
      <w:r w:rsidRPr="004260EC">
        <w:rPr>
          <w:rFonts w:ascii="宋体" w:eastAsia="宋体" w:hAnsi="宋体" w:cs="宋体" w:hint="eastAsia"/>
          <w:kern w:val="0"/>
        </w:rPr>
        <w:t>携来百侣曾游</w:t>
      </w:r>
      <w:r w:rsidRPr="004260EC">
        <w:rPr>
          <w:rFonts w:ascii="宋体" w:eastAsia="宋体" w:hAnsi="宋体" w:hint="eastAsia"/>
          <w:kern w:val="0"/>
        </w:rPr>
        <w:t>，</w:t>
      </w:r>
      <w:r w:rsidRPr="004260EC">
        <w:rPr>
          <w:rFonts w:ascii="宋体" w:eastAsia="宋体" w:hAnsi="宋体" w:cs="宋体" w:hint="eastAsia"/>
          <w:kern w:val="0"/>
        </w:rPr>
        <w:t>忆往昔峥嵘岁月稠</w:t>
      </w:r>
      <w:r w:rsidRPr="004260EC">
        <w:rPr>
          <w:rFonts w:ascii="宋体" w:eastAsia="宋体" w:hAnsi="宋体" w:cs="宋体" w:hint="eastAsia"/>
          <w:kern w:val="0"/>
        </w:rPr>
        <w:t>。</w:t>
      </w:r>
    </w:p>
    <w:p w14:paraId="3F412B86" w14:textId="3EEB1C3A" w:rsidR="004260EC" w:rsidRPr="004260EC" w:rsidRDefault="004260EC" w:rsidP="009B642E">
      <w:pPr>
        <w:rPr>
          <w:rFonts w:ascii="宋体" w:eastAsia="宋体" w:hAnsi="宋体"/>
        </w:rPr>
      </w:pPr>
      <w:r w:rsidRPr="004260EC">
        <w:rPr>
          <w:rFonts w:ascii="宋体" w:eastAsia="宋体" w:hAnsi="宋体" w:hint="eastAsia"/>
        </w:rPr>
        <w:t>（</w:t>
      </w:r>
      <w:r w:rsidRPr="004260EC">
        <w:rPr>
          <w:rFonts w:ascii="宋体" w:eastAsia="宋体" w:hAnsi="宋体"/>
        </w:rPr>
        <w:t>2</w:t>
      </w:r>
      <w:r w:rsidRPr="004260EC">
        <w:rPr>
          <w:rFonts w:ascii="宋体" w:eastAsia="宋体" w:hAnsi="宋体" w:hint="eastAsia"/>
        </w:rPr>
        <w:t>）</w:t>
      </w:r>
      <w:r w:rsidRPr="004260EC">
        <w:rPr>
          <w:rFonts w:ascii="宋体" w:eastAsia="宋体" w:hAnsi="宋体" w:cs="宋体" w:hint="eastAsia"/>
          <w:kern w:val="0"/>
        </w:rPr>
        <w:t>譬如朝露</w:t>
      </w:r>
      <w:r w:rsidRPr="004260EC">
        <w:rPr>
          <w:rFonts w:ascii="宋体" w:eastAsia="宋体" w:hAnsi="宋体" w:cs="宋体" w:hint="eastAsia"/>
          <w:kern w:val="0"/>
        </w:rPr>
        <w:t>，</w:t>
      </w:r>
    </w:p>
    <w:p w14:paraId="3C96D4C5" w14:textId="33434743" w:rsidR="004260EC" w:rsidRPr="004260EC" w:rsidRDefault="004260EC" w:rsidP="009B642E">
      <w:pPr>
        <w:rPr>
          <w:rFonts w:ascii="宋体" w:eastAsia="宋体" w:hAnsi="宋体"/>
        </w:rPr>
      </w:pPr>
      <w:r w:rsidRPr="004260EC">
        <w:rPr>
          <w:rFonts w:ascii="宋体" w:eastAsia="宋体" w:hAnsi="宋体" w:hint="eastAsia"/>
        </w:rPr>
        <w:t>（3）</w:t>
      </w:r>
      <w:r w:rsidRPr="004260EC">
        <w:rPr>
          <w:rFonts w:ascii="宋体" w:eastAsia="宋体" w:hAnsi="宋体" w:hint="eastAsia"/>
        </w:rPr>
        <w:t>狗吠深巷中</w:t>
      </w:r>
      <w:r w:rsidRPr="004260EC">
        <w:rPr>
          <w:rFonts w:ascii="宋体" w:eastAsia="宋体" w:hAnsi="宋体" w:hint="eastAsia"/>
        </w:rPr>
        <w:t>，</w:t>
      </w:r>
      <w:r w:rsidRPr="004260EC">
        <w:rPr>
          <w:rFonts w:ascii="宋体" w:eastAsia="宋体" w:hAnsi="宋体"/>
        </w:rPr>
        <w:t>鸡鸣桑树颠</w:t>
      </w:r>
      <w:r w:rsidRPr="004260EC">
        <w:rPr>
          <w:rFonts w:ascii="宋体" w:eastAsia="宋体" w:hAnsi="宋体" w:hint="eastAsia"/>
        </w:rPr>
        <w:t>。</w:t>
      </w:r>
    </w:p>
    <w:p w14:paraId="64AAC2F8" w14:textId="03685950" w:rsidR="004260EC" w:rsidRPr="004260EC" w:rsidRDefault="004260EC" w:rsidP="009B642E">
      <w:pPr>
        <w:rPr>
          <w:rFonts w:ascii="宋体" w:eastAsia="宋体" w:hAnsi="宋体"/>
        </w:rPr>
      </w:pPr>
      <w:r w:rsidRPr="004260EC">
        <w:rPr>
          <w:rFonts w:ascii="宋体" w:eastAsia="宋体" w:hAnsi="宋体" w:hint="eastAsia"/>
        </w:rPr>
        <w:t>（4）</w:t>
      </w:r>
      <w:r w:rsidRPr="004260EC">
        <w:rPr>
          <w:rFonts w:ascii="宋体" w:eastAsia="宋体" w:hAnsi="宋体" w:hint="eastAsia"/>
        </w:rPr>
        <w:t>万里悲秋常作客</w:t>
      </w:r>
      <w:r w:rsidRPr="004260EC">
        <w:rPr>
          <w:rFonts w:ascii="宋体" w:eastAsia="宋体" w:hAnsi="宋体" w:hint="eastAsia"/>
        </w:rPr>
        <w:t>，</w:t>
      </w:r>
      <w:r w:rsidRPr="004260EC">
        <w:rPr>
          <w:rFonts w:ascii="宋体" w:eastAsia="宋体" w:hAnsi="宋体"/>
        </w:rPr>
        <w:t>百年多病独登台</w:t>
      </w:r>
      <w:r w:rsidRPr="004260EC">
        <w:rPr>
          <w:rFonts w:ascii="宋体" w:eastAsia="宋体" w:hAnsi="宋体" w:hint="eastAsia"/>
        </w:rPr>
        <w:t>。</w:t>
      </w:r>
    </w:p>
    <w:p w14:paraId="58B55F9D" w14:textId="262FD12C" w:rsidR="004260EC" w:rsidRDefault="004260EC" w:rsidP="009B642E">
      <w:pPr>
        <w:rPr>
          <w:rFonts w:ascii="宋体" w:eastAsia="宋体" w:hAnsi="宋体" w:cs="宋体"/>
          <w:kern w:val="0"/>
        </w:rPr>
      </w:pPr>
      <w:r w:rsidRPr="004260EC">
        <w:rPr>
          <w:rFonts w:ascii="宋体" w:eastAsia="宋体" w:hAnsi="宋体" w:hint="eastAsia"/>
        </w:rPr>
        <w:t>（5）</w:t>
      </w:r>
      <w:r w:rsidRPr="004260EC">
        <w:rPr>
          <w:rFonts w:ascii="宋体" w:eastAsia="宋体" w:hAnsi="宋体" w:cs="宋体" w:hint="eastAsia"/>
          <w:kern w:val="0"/>
        </w:rPr>
        <w:t>人生如梦</w:t>
      </w:r>
      <w:r w:rsidRPr="004260EC">
        <w:rPr>
          <w:rFonts w:ascii="宋体" w:eastAsia="宋体" w:hAnsi="宋体" w:hint="eastAsia"/>
          <w:kern w:val="0"/>
        </w:rPr>
        <w:t>，</w:t>
      </w:r>
      <w:r w:rsidRPr="004260EC">
        <w:rPr>
          <w:rFonts w:ascii="宋体" w:eastAsia="宋体" w:hAnsi="宋体" w:cs="宋体" w:hint="eastAsia"/>
          <w:kern w:val="0"/>
        </w:rPr>
        <w:t>一尊还酹江月</w:t>
      </w:r>
      <w:r w:rsidRPr="004260EC">
        <w:rPr>
          <w:rFonts w:ascii="宋体" w:eastAsia="宋体" w:hAnsi="宋体" w:cs="宋体" w:hint="eastAsia"/>
          <w:kern w:val="0"/>
        </w:rPr>
        <w:t>。</w:t>
      </w:r>
    </w:p>
    <w:p w14:paraId="6731899B" w14:textId="4DD0B9DA" w:rsidR="004260EC" w:rsidRPr="004260EC" w:rsidRDefault="00D02CC5" w:rsidP="004260EC">
      <w:pPr>
        <w:rPr>
          <w:rFonts w:ascii="宋体" w:eastAsia="宋体" w:hAnsi="宋体"/>
        </w:rPr>
      </w:pPr>
      <w:r>
        <w:rPr>
          <w:rFonts w:ascii="宋体" w:eastAsia="宋体" w:hAnsi="宋体"/>
        </w:rPr>
        <w:t>14</w:t>
      </w:r>
      <w:r w:rsidR="004260EC" w:rsidRPr="004260EC">
        <w:rPr>
          <w:rFonts w:ascii="宋体" w:eastAsia="宋体" w:hAnsi="宋体"/>
        </w:rPr>
        <w:t>．</w:t>
      </w:r>
      <w:r w:rsidR="004260EC">
        <w:rPr>
          <w:rFonts w:ascii="宋体" w:eastAsia="宋体" w:hAnsi="宋体" w:hint="eastAsia"/>
        </w:rPr>
        <w:t>D【解析】</w:t>
      </w:r>
      <w:r w:rsidR="004260EC" w:rsidRPr="004260EC">
        <w:rPr>
          <w:rFonts w:ascii="宋体" w:eastAsia="宋体" w:hAnsi="宋体" w:hint="eastAsia"/>
        </w:rPr>
        <w:t>第一空，脉搏：比喻社会、生活等发展、变化的情况或趋势。脉络：比喻条理、头绪。多指文章的层次。该处应和“历史”搭配，从含义上应选择“脉搏”。第二空，举重若轻：指举起沉重的东西像是在摆弄轻的东西，比喻能力强，能够轻松地胜任繁重的工作或处理困难的问题。举足轻重：指处于重要地位，一举一动都足以影响全局。从语义上来看，是形容博物馆的重要作用，这里应选“举足轻重”。第三空，缺一不可：意思是少一样也不行。不可或缺：表示非常重要，不能有一点点的缺失，不能少一点。这两者意思一样，但强调的侧重点不同，“缺一不可”是针对不止一样事物，而此处只形容“下半篇文章”，所以应选“不可或缺”。第四空，走马观花：比喻粗略地观察事物。浮光掠影：比喻观察不细致，没有深的印象；又指文章言论的肤浅，无真知实学。此处形容观众不满足于粗略观察，并没有强调印象是否深刻，故应使用“走马观花”</w:t>
      </w:r>
      <w:r w:rsidR="004260EC" w:rsidRPr="004260EC">
        <w:rPr>
          <w:rFonts w:ascii="宋体" w:eastAsia="宋体" w:hAnsi="宋体"/>
        </w:rPr>
        <w:t>。</w:t>
      </w:r>
    </w:p>
    <w:p w14:paraId="17654607" w14:textId="7D307DCD" w:rsidR="004260EC" w:rsidRPr="004260EC" w:rsidRDefault="00D02CC5" w:rsidP="004260EC">
      <w:pPr>
        <w:rPr>
          <w:rFonts w:ascii="宋体" w:eastAsia="宋体" w:hAnsi="宋体" w:hint="eastAsia"/>
        </w:rPr>
      </w:pPr>
      <w:r>
        <w:rPr>
          <w:rFonts w:ascii="宋体" w:eastAsia="宋体" w:hAnsi="宋体"/>
        </w:rPr>
        <w:t>15</w:t>
      </w:r>
      <w:r w:rsidR="004260EC" w:rsidRPr="004260EC">
        <w:rPr>
          <w:rFonts w:ascii="宋体" w:eastAsia="宋体" w:hAnsi="宋体"/>
        </w:rPr>
        <w:t>．</w:t>
      </w:r>
      <w:r w:rsidR="004260EC">
        <w:rPr>
          <w:rFonts w:ascii="宋体" w:eastAsia="宋体" w:hAnsi="宋体" w:hint="eastAsia"/>
        </w:rPr>
        <w:t>B【解析】</w:t>
      </w:r>
      <w:r w:rsidR="004260EC" w:rsidRPr="004260EC">
        <w:rPr>
          <w:rFonts w:ascii="宋体" w:eastAsia="宋体" w:hAnsi="宋体" w:hint="eastAsia"/>
        </w:rPr>
        <w:t>这句话的主语是“博物馆”，句子前后要保持陈述对象的一致，不应更换，所以排除</w:t>
      </w:r>
      <w:r w:rsidR="004260EC" w:rsidRPr="004260EC">
        <w:rPr>
          <w:rFonts w:ascii="宋体" w:eastAsia="宋体" w:hAnsi="宋体"/>
        </w:rPr>
        <w:t>AC；“着”指正在进行，“了”指已经过去，从语意上看，观众进入博物馆不可能是已经过去的事，应用“着”，故排除D。</w:t>
      </w:r>
    </w:p>
    <w:p w14:paraId="13783BD6" w14:textId="7916D559" w:rsidR="004260EC" w:rsidRDefault="00D02CC5" w:rsidP="004260EC">
      <w:pPr>
        <w:rPr>
          <w:rFonts w:ascii="宋体" w:eastAsia="宋体" w:hAnsi="宋体"/>
        </w:rPr>
      </w:pPr>
      <w:r>
        <w:rPr>
          <w:rFonts w:ascii="宋体" w:eastAsia="宋体" w:hAnsi="宋体"/>
        </w:rPr>
        <w:t>16</w:t>
      </w:r>
      <w:r w:rsidR="004260EC" w:rsidRPr="004260EC">
        <w:rPr>
          <w:rFonts w:ascii="宋体" w:eastAsia="宋体" w:hAnsi="宋体"/>
        </w:rPr>
        <w:t>．</w:t>
      </w:r>
      <w:r w:rsidR="004260EC">
        <w:rPr>
          <w:rFonts w:ascii="宋体" w:eastAsia="宋体" w:hAnsi="宋体"/>
        </w:rPr>
        <w:t>C</w:t>
      </w:r>
      <w:r w:rsidR="004260EC">
        <w:rPr>
          <w:rFonts w:ascii="宋体" w:eastAsia="宋体" w:hAnsi="宋体" w:hint="eastAsia"/>
        </w:rPr>
        <w:t>【解析】</w:t>
      </w:r>
      <w:r w:rsidR="004260EC" w:rsidRPr="004260EC">
        <w:rPr>
          <w:rFonts w:ascii="宋体" w:eastAsia="宋体" w:hAnsi="宋体" w:hint="eastAsia"/>
        </w:rPr>
        <w:t>通过分析可知，原句的语病有两处，一是两面对一面，前文是“是否”，后文</w:t>
      </w:r>
      <w:r w:rsidR="004260EC" w:rsidRPr="004260EC">
        <w:rPr>
          <w:rFonts w:ascii="宋体" w:eastAsia="宋体" w:hAnsi="宋体" w:hint="eastAsia"/>
        </w:rPr>
        <w:lastRenderedPageBreak/>
        <w:t>对应的是“融入人们生活、满足受众需求”“馆藏有很多”，应修改为前后相对应，据此排除</w:t>
      </w:r>
      <w:r w:rsidR="004260EC" w:rsidRPr="004260EC">
        <w:rPr>
          <w:rFonts w:ascii="宋体" w:eastAsia="宋体" w:hAnsi="宋体"/>
        </w:rPr>
        <w:t>AD；二是语序不当，应将“不仅”放到“在于”的前面，将“其馆藏有多少”放到“其多大程度融入人们生活、满足受众需求”的前边，故排除B。</w:t>
      </w:r>
    </w:p>
    <w:p w14:paraId="1467B5D3" w14:textId="010E75CC" w:rsidR="00D02CC5" w:rsidRPr="00D02CC5" w:rsidRDefault="00D02CC5" w:rsidP="00D02CC5">
      <w:pPr>
        <w:rPr>
          <w:rFonts w:ascii="宋体" w:eastAsia="宋体" w:hAnsi="宋体"/>
        </w:rPr>
      </w:pPr>
      <w:r>
        <w:rPr>
          <w:rFonts w:ascii="宋体" w:eastAsia="宋体" w:hAnsi="宋体"/>
        </w:rPr>
        <w:t>17</w:t>
      </w:r>
      <w:r w:rsidRPr="004260EC">
        <w:rPr>
          <w:rFonts w:ascii="宋体" w:eastAsia="宋体" w:hAnsi="宋体"/>
        </w:rPr>
        <w:t>．</w:t>
      </w:r>
      <w:r w:rsidRPr="00D02CC5">
        <w:rPr>
          <w:rFonts w:ascii="宋体" w:eastAsia="宋体" w:hAnsi="宋体"/>
        </w:rPr>
        <w:t>D</w:t>
      </w:r>
      <w:r>
        <w:rPr>
          <w:rFonts w:ascii="宋体" w:eastAsia="宋体" w:hAnsi="宋体" w:hint="eastAsia"/>
        </w:rPr>
        <w:t>【解析】</w:t>
      </w:r>
    </w:p>
    <w:p w14:paraId="69B71DC4" w14:textId="77777777" w:rsidR="00D02CC5" w:rsidRPr="00D02CC5" w:rsidRDefault="00D02CC5" w:rsidP="00D02CC5">
      <w:pPr>
        <w:rPr>
          <w:rFonts w:ascii="宋体" w:eastAsia="宋体" w:hAnsi="宋体"/>
        </w:rPr>
      </w:pPr>
      <w:r w:rsidRPr="00D02CC5">
        <w:rPr>
          <w:rFonts w:ascii="宋体" w:eastAsia="宋体" w:hAnsi="宋体"/>
        </w:rPr>
        <w:t>A项，“摈弃”的“摈”读bìn；</w:t>
      </w:r>
    </w:p>
    <w:p w14:paraId="30FDD84C" w14:textId="77777777" w:rsidR="00D02CC5" w:rsidRPr="00D02CC5" w:rsidRDefault="00D02CC5" w:rsidP="00D02CC5">
      <w:pPr>
        <w:rPr>
          <w:rFonts w:ascii="宋体" w:eastAsia="宋体" w:hAnsi="宋体"/>
        </w:rPr>
      </w:pPr>
      <w:r w:rsidRPr="00D02CC5">
        <w:rPr>
          <w:rFonts w:ascii="宋体" w:eastAsia="宋体" w:hAnsi="宋体"/>
        </w:rPr>
        <w:t>B项，“忸怩”的“怩”读ní；</w:t>
      </w:r>
    </w:p>
    <w:p w14:paraId="155FAB43" w14:textId="77777777" w:rsidR="00D02CC5" w:rsidRPr="00D02CC5" w:rsidRDefault="00D02CC5" w:rsidP="00D02CC5">
      <w:pPr>
        <w:rPr>
          <w:rFonts w:ascii="宋体" w:eastAsia="宋体" w:hAnsi="宋体"/>
        </w:rPr>
      </w:pPr>
      <w:r w:rsidRPr="00D02CC5">
        <w:rPr>
          <w:rFonts w:ascii="宋体" w:eastAsia="宋体" w:hAnsi="宋体"/>
        </w:rPr>
        <w:t>C项，“脊髓”的“髓”读suǐ；</w:t>
      </w:r>
    </w:p>
    <w:p w14:paraId="46EB276A" w14:textId="1D5EA74F" w:rsidR="00D02CC5" w:rsidRDefault="00D02CC5" w:rsidP="00D02CC5">
      <w:pPr>
        <w:rPr>
          <w:rFonts w:ascii="宋体" w:eastAsia="宋体" w:hAnsi="宋体"/>
        </w:rPr>
      </w:pPr>
      <w:r w:rsidRPr="00D02CC5">
        <w:rPr>
          <w:rFonts w:ascii="宋体" w:eastAsia="宋体" w:hAnsi="宋体"/>
        </w:rPr>
        <w:t>D项，注音全都正确。</w:t>
      </w:r>
    </w:p>
    <w:p w14:paraId="0211266C" w14:textId="487FF62B" w:rsidR="00A83979" w:rsidRPr="00A83979" w:rsidRDefault="00D02CC5" w:rsidP="00A83979">
      <w:pPr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/>
        </w:rPr>
        <w:t>8</w:t>
      </w:r>
      <w:r w:rsidRPr="004260EC">
        <w:rPr>
          <w:rFonts w:ascii="宋体" w:eastAsia="宋体" w:hAnsi="宋体"/>
        </w:rPr>
        <w:t>．</w:t>
      </w:r>
      <w:r w:rsidR="00A83979" w:rsidRPr="00A83979">
        <w:rPr>
          <w:rFonts w:ascii="宋体" w:eastAsia="宋体" w:hAnsi="宋体"/>
        </w:rPr>
        <w:t>B</w:t>
      </w:r>
      <w:r w:rsidR="00A83979" w:rsidRPr="00A83979">
        <w:rPr>
          <w:rFonts w:ascii="宋体" w:eastAsia="宋体" w:hAnsi="宋体" w:hint="eastAsia"/>
        </w:rPr>
        <w:t>【解析】</w:t>
      </w:r>
      <w:r w:rsidR="00A83979" w:rsidRPr="00A83979">
        <w:rPr>
          <w:rFonts w:ascii="宋体" w:eastAsia="宋体" w:hAnsi="宋体"/>
        </w:rPr>
        <w:t>A项，“轻歌慢舞”的“慢”应为“曼”，“轻歌曼舞”意思是“轻松愉快的音乐；加上柔和的舞蹈”；</w:t>
      </w:r>
    </w:p>
    <w:p w14:paraId="66FBB38E" w14:textId="77777777" w:rsidR="00A83979" w:rsidRPr="00A83979" w:rsidRDefault="00A83979" w:rsidP="00A83979">
      <w:pPr>
        <w:rPr>
          <w:rFonts w:ascii="宋体" w:eastAsia="宋体" w:hAnsi="宋体"/>
        </w:rPr>
      </w:pPr>
      <w:r w:rsidRPr="00A83979">
        <w:rPr>
          <w:rFonts w:ascii="宋体" w:eastAsia="宋体" w:hAnsi="宋体"/>
        </w:rPr>
        <w:t>B项正确；</w:t>
      </w:r>
    </w:p>
    <w:p w14:paraId="612442E0" w14:textId="77777777" w:rsidR="00A83979" w:rsidRPr="00A83979" w:rsidRDefault="00A83979" w:rsidP="00A83979">
      <w:pPr>
        <w:rPr>
          <w:rFonts w:ascii="宋体" w:eastAsia="宋体" w:hAnsi="宋体"/>
        </w:rPr>
      </w:pPr>
      <w:r w:rsidRPr="00A83979">
        <w:rPr>
          <w:rFonts w:ascii="宋体" w:eastAsia="宋体" w:hAnsi="宋体"/>
        </w:rPr>
        <w:t>C项，“意正词严”的“意”应为“义”，“义正词严”意思是“理由正当充足，措辞严正有力”；</w:t>
      </w:r>
    </w:p>
    <w:p w14:paraId="534536AC" w14:textId="00F347AB" w:rsidR="00D02CC5" w:rsidRDefault="00A83979" w:rsidP="00A83979">
      <w:pPr>
        <w:rPr>
          <w:rFonts w:ascii="宋体" w:eastAsia="宋体" w:hAnsi="宋体" w:hint="eastAsia"/>
        </w:rPr>
      </w:pPr>
      <w:r w:rsidRPr="00A83979">
        <w:rPr>
          <w:rFonts w:ascii="宋体" w:eastAsia="宋体" w:hAnsi="宋体"/>
        </w:rPr>
        <w:t>D项，“嘻笑怒骂”的“嘻”应为“嬉”，“嬉笑怒骂”意思是“比喻不论什么题材或形式，都能任意发挥，写出好文章来”。</w:t>
      </w:r>
    </w:p>
    <w:p w14:paraId="06F8BEC5" w14:textId="3ABF7BC7" w:rsidR="00950AC1" w:rsidRDefault="00950AC1" w:rsidP="00A83979">
      <w:pPr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/>
        </w:rPr>
        <w:t>9</w:t>
      </w:r>
      <w:r w:rsidRPr="004260EC">
        <w:rPr>
          <w:rFonts w:ascii="宋体" w:eastAsia="宋体" w:hAnsi="宋体"/>
        </w:rPr>
        <w:t>．</w:t>
      </w:r>
      <w:r w:rsidR="00A83979" w:rsidRPr="00A83979">
        <w:rPr>
          <w:rFonts w:ascii="宋体" w:eastAsia="宋体" w:hAnsi="宋体"/>
        </w:rPr>
        <w:t>B</w:t>
      </w:r>
      <w:r w:rsidR="00A83979" w:rsidRPr="00A83979">
        <w:rPr>
          <w:rFonts w:ascii="宋体" w:eastAsia="宋体" w:hAnsi="宋体" w:hint="eastAsia"/>
        </w:rPr>
        <w:t>【解析】</w:t>
      </w:r>
      <w:r w:rsidR="00A83979" w:rsidRPr="00A83979">
        <w:rPr>
          <w:rFonts w:ascii="宋体" w:eastAsia="宋体" w:hAnsi="宋体"/>
        </w:rPr>
        <w:t>B项，“我也不知道这道题怎么解？”一句为陈述句，无疑问语气，所以应将问号改为逗号。“小明鼓励他说：”冒号改成逗号，故选B。</w:t>
      </w:r>
    </w:p>
    <w:p w14:paraId="2861AB9F" w14:textId="65EE0E4C" w:rsidR="00BF1506" w:rsidRPr="00BF1506" w:rsidRDefault="00950AC1" w:rsidP="00BF1506">
      <w:pPr>
        <w:rPr>
          <w:rFonts w:ascii="宋体" w:eastAsia="宋体" w:hAnsi="宋体"/>
        </w:rPr>
      </w:pPr>
      <w:r>
        <w:rPr>
          <w:rFonts w:ascii="宋体" w:eastAsia="宋体" w:hAnsi="宋体"/>
        </w:rPr>
        <w:t>20</w:t>
      </w:r>
      <w:r w:rsidRPr="004260EC">
        <w:rPr>
          <w:rFonts w:ascii="宋体" w:eastAsia="宋体" w:hAnsi="宋体"/>
        </w:rPr>
        <w:t>．</w:t>
      </w:r>
      <w:r w:rsidR="00BF1506">
        <w:rPr>
          <w:rFonts w:ascii="宋体" w:eastAsia="宋体" w:hAnsi="宋体" w:hint="eastAsia"/>
        </w:rPr>
        <w:t>【参考答案】①</w:t>
      </w:r>
      <w:r w:rsidR="00BF1506" w:rsidRPr="00BF1506">
        <w:rPr>
          <w:rFonts w:ascii="宋体" w:eastAsia="宋体" w:hAnsi="宋体" w:hint="eastAsia"/>
        </w:rPr>
        <w:t>不但要增大贮箱容积；</w:t>
      </w:r>
      <w:r w:rsidR="00BF1506" w:rsidRPr="00BF1506">
        <w:rPr>
          <w:rFonts w:ascii="宋体" w:eastAsia="宋体" w:hAnsi="宋体"/>
        </w:rPr>
        <w:t xml:space="preserve">  </w:t>
      </w:r>
      <w:r w:rsidR="00BF1506">
        <w:rPr>
          <w:rFonts w:ascii="宋体" w:eastAsia="宋体" w:hAnsi="宋体" w:hint="eastAsia"/>
        </w:rPr>
        <w:t>②</w:t>
      </w:r>
      <w:r w:rsidR="00BF1506" w:rsidRPr="00BF1506">
        <w:rPr>
          <w:rFonts w:ascii="宋体" w:eastAsia="宋体" w:hAnsi="宋体"/>
        </w:rPr>
        <w:t xml:space="preserve">推进剂逐渐消耗；  </w:t>
      </w:r>
      <w:r w:rsidR="00BF1506">
        <w:rPr>
          <w:rFonts w:ascii="宋体" w:eastAsia="宋体" w:hAnsi="宋体" w:hint="eastAsia"/>
        </w:rPr>
        <w:t>③</w:t>
      </w:r>
      <w:r w:rsidR="00BF1506" w:rsidRPr="00BF1506">
        <w:rPr>
          <w:rFonts w:ascii="宋体" w:eastAsia="宋体" w:hAnsi="宋体"/>
        </w:rPr>
        <w:t>能把空贮箱抛掉</w:t>
      </w:r>
      <w:r w:rsidR="00BF1506">
        <w:rPr>
          <w:rFonts w:ascii="宋体" w:eastAsia="宋体" w:hAnsi="宋体" w:hint="eastAsia"/>
        </w:rPr>
        <w:t>。</w:t>
      </w:r>
    </w:p>
    <w:p w14:paraId="41903BA8" w14:textId="2A87D103" w:rsidR="00950AC1" w:rsidRDefault="00BF1506" w:rsidP="00BF1506">
      <w:pPr>
        <w:rPr>
          <w:rFonts w:ascii="宋体" w:eastAsia="宋体" w:hAnsi="宋体"/>
        </w:rPr>
      </w:pPr>
      <w:r w:rsidRPr="00BF1506">
        <w:rPr>
          <w:rFonts w:ascii="宋体" w:eastAsia="宋体" w:hAnsi="宋体" w:hint="eastAsia"/>
        </w:rPr>
        <w:t>【解析】根据上下文可知，推进剂贮存在火箭的贮箱内，火箭有很多节，如果要把巨大的运载火箭做成单级，火箭的贮箱就要增大，据此分析，第一空应填“不但要增大贮箱容积”；根据上下文，“种火箭在飞行过程中”“贮箱越来越空”可以推知，贮箱空的原因是因为推进剂的消耗，故第②空应填“推进剂逐渐消耗”；根据“贮箱越重，给空贮箱加速所耗费的推进剂就越多，以致火箭最终无法达到宇宙航行所需的速度”，可以推知，想要提高火箭的末速度，就需要减轻火箭的重量，所以在飞行过程中，要逐渐抛掉空的贮箱，据此，第③空应填“能把空贮箱抛掉”。</w:t>
      </w:r>
    </w:p>
    <w:p w14:paraId="50494363" w14:textId="0BE401B1" w:rsidR="00CE4478" w:rsidRPr="00CE4478" w:rsidRDefault="00950AC1" w:rsidP="00CE4478">
      <w:pPr>
        <w:rPr>
          <w:rFonts w:ascii="宋体" w:eastAsia="宋体" w:hAnsi="宋体"/>
        </w:rPr>
      </w:pPr>
      <w:r>
        <w:rPr>
          <w:rFonts w:ascii="宋体" w:eastAsia="宋体" w:hAnsi="宋体"/>
        </w:rPr>
        <w:t>21</w:t>
      </w:r>
      <w:r w:rsidRPr="004260EC">
        <w:rPr>
          <w:rFonts w:ascii="宋体" w:eastAsia="宋体" w:hAnsi="宋体"/>
        </w:rPr>
        <w:t>．</w:t>
      </w:r>
      <w:r w:rsidR="00CE4478">
        <w:rPr>
          <w:rFonts w:ascii="宋体" w:eastAsia="宋体" w:hAnsi="宋体" w:hint="eastAsia"/>
        </w:rPr>
        <w:t>【参考答案】</w:t>
      </w:r>
      <w:r w:rsidR="00CE4478" w:rsidRPr="00CE4478">
        <w:rPr>
          <w:rFonts w:ascii="宋体" w:eastAsia="宋体" w:hAnsi="宋体"/>
        </w:rPr>
        <w:t>(示例)(海心塔)北望海心沙岛(珠江、珠江新城)，南对赤岗塔，东邻帝景苑，西靠地铁三号线。塔身由下至中逐渐变细，由中至上逐渐变粗，形如纤纤细腰。</w:t>
      </w:r>
    </w:p>
    <w:p w14:paraId="3DAEF2B1" w14:textId="5BAB29C7" w:rsidR="00950AC1" w:rsidRDefault="00CE4478" w:rsidP="00CE4478">
      <w:pPr>
        <w:rPr>
          <w:rFonts w:ascii="宋体" w:eastAsia="宋体" w:hAnsi="宋体"/>
        </w:rPr>
      </w:pPr>
      <w:r w:rsidRPr="00CE4478">
        <w:rPr>
          <w:rFonts w:ascii="宋体" w:eastAsia="宋体" w:hAnsi="宋体" w:hint="eastAsia"/>
        </w:rPr>
        <w:t>【解析】介绍“海心塔”所在的位置，并描述“海心塔”塔身的形状特点，在介绍“海心塔”的位置时，以“海心塔”为参照物，按照空间顺序依次介绍。塔身的形状在介绍时可以分为上下两部分进行，由下至中逐渐变细，由中至上逐渐变粗。</w:t>
      </w:r>
    </w:p>
    <w:p w14:paraId="789F2D00" w14:textId="78950EF4" w:rsidR="0060691C" w:rsidRPr="0060691C" w:rsidRDefault="00950AC1" w:rsidP="0060691C">
      <w:pPr>
        <w:rPr>
          <w:rFonts w:ascii="宋体" w:eastAsia="宋体" w:hAnsi="宋体" w:hint="eastAsia"/>
        </w:rPr>
      </w:pPr>
      <w:r>
        <w:rPr>
          <w:rFonts w:ascii="宋体" w:eastAsia="宋体" w:hAnsi="宋体"/>
        </w:rPr>
        <w:t>22</w:t>
      </w:r>
      <w:r w:rsidRPr="004260EC">
        <w:rPr>
          <w:rFonts w:ascii="宋体" w:eastAsia="宋体" w:hAnsi="宋体"/>
        </w:rPr>
        <w:t>．</w:t>
      </w:r>
      <w:r w:rsidR="00CE4478">
        <w:rPr>
          <w:rFonts w:ascii="宋体" w:eastAsia="宋体" w:hAnsi="宋体" w:hint="eastAsia"/>
        </w:rPr>
        <w:t>【参考</w:t>
      </w:r>
      <w:r w:rsidR="0060691C" w:rsidRPr="0060691C">
        <w:rPr>
          <w:rFonts w:ascii="宋体" w:eastAsia="宋体" w:hAnsi="宋体" w:hint="eastAsia"/>
        </w:rPr>
        <w:t>审题指导</w:t>
      </w:r>
      <w:r w:rsidR="00CE4478">
        <w:rPr>
          <w:rFonts w:ascii="宋体" w:eastAsia="宋体" w:hAnsi="宋体" w:hint="eastAsia"/>
        </w:rPr>
        <w:t>】</w:t>
      </w:r>
    </w:p>
    <w:p w14:paraId="0D8E5BAE" w14:textId="77777777" w:rsidR="0060691C" w:rsidRPr="0060691C" w:rsidRDefault="0060691C" w:rsidP="0060691C">
      <w:pPr>
        <w:rPr>
          <w:rFonts w:ascii="宋体" w:eastAsia="宋体" w:hAnsi="宋体"/>
        </w:rPr>
      </w:pPr>
      <w:r w:rsidRPr="0060691C">
        <w:rPr>
          <w:rFonts w:ascii="宋体" w:eastAsia="宋体" w:hAnsi="宋体" w:hint="eastAsia"/>
        </w:rPr>
        <w:t>材料一引用的是俞良弼的一首诗：“白发无凭吾老矣！青春不再汝知乎？年将弱冠非童子，学不成名岂丈夫？”这首诗的题旨很明显，在于告诫人们珍惜时光，珍惜青春，加紧学习，不要等年老了，留给人生太多的遗憾。从这个角度看，可以选择“珍惜时光”“青春奋斗”等主题来立意。习总书记的“人生的扣子从一开始就要扣好”这句话言简意赅，用比喻的手法说明了一个道理：人生必须走好第一步，否则，一步错步步错。从这个角度出发，可以选择“走好人生第一步”“良好的开端是成功的一半”等立意。也可以将二者结合起来，谈“处于青春时期的我们，应该如何珍惜时光、走好人生的第一步”。审题时还要特别注意题干中所说的“进入高中，同学们就站在了青春的一个全新的起点上”这个重要信息，注意论述的口吻。</w:t>
      </w:r>
    </w:p>
    <w:p w14:paraId="295FCD4C" w14:textId="77777777" w:rsidR="0060691C" w:rsidRPr="0060691C" w:rsidRDefault="0060691C" w:rsidP="0060691C">
      <w:pPr>
        <w:rPr>
          <w:rFonts w:ascii="宋体" w:eastAsia="宋体" w:hAnsi="宋体"/>
        </w:rPr>
      </w:pPr>
      <w:r w:rsidRPr="0060691C">
        <w:rPr>
          <w:rFonts w:ascii="宋体" w:eastAsia="宋体" w:hAnsi="宋体" w:hint="eastAsia"/>
        </w:rPr>
        <w:t>参考立意：</w:t>
      </w:r>
    </w:p>
    <w:p w14:paraId="7F2CB500" w14:textId="6C3E8306" w:rsidR="0060691C" w:rsidRPr="0060691C" w:rsidRDefault="0060691C" w:rsidP="0060691C">
      <w:pPr>
        <w:rPr>
          <w:rFonts w:ascii="宋体" w:eastAsia="宋体" w:hAnsi="宋体"/>
        </w:rPr>
      </w:pPr>
      <w:r w:rsidRPr="0060691C">
        <w:rPr>
          <w:rFonts w:ascii="宋体" w:eastAsia="宋体" w:hAnsi="宋体" w:hint="eastAsia"/>
        </w:rPr>
        <w:t>（</w:t>
      </w:r>
      <w:r w:rsidRPr="0060691C">
        <w:rPr>
          <w:rFonts w:ascii="宋体" w:eastAsia="宋体" w:hAnsi="宋体"/>
        </w:rPr>
        <w:t>1）扣好“高中”的第一颗扣子</w:t>
      </w:r>
      <w:r w:rsidRPr="0060691C">
        <w:rPr>
          <w:rFonts w:ascii="宋体" w:eastAsia="宋体" w:hAnsi="宋体" w:hint="eastAsia"/>
        </w:rPr>
        <w:t>（</w:t>
      </w:r>
      <w:r w:rsidRPr="0060691C">
        <w:rPr>
          <w:rFonts w:ascii="宋体" w:eastAsia="宋体" w:hAnsi="宋体"/>
        </w:rPr>
        <w:t>2）不要辜负青春生命</w:t>
      </w:r>
      <w:r w:rsidRPr="0060691C">
        <w:rPr>
          <w:rFonts w:ascii="宋体" w:eastAsia="宋体" w:hAnsi="宋体" w:hint="eastAsia"/>
        </w:rPr>
        <w:t>（</w:t>
      </w:r>
      <w:r w:rsidRPr="0060691C">
        <w:rPr>
          <w:rFonts w:ascii="宋体" w:eastAsia="宋体" w:hAnsi="宋体"/>
        </w:rPr>
        <w:t>3）高中，是生命中黄金般的岁月</w:t>
      </w:r>
      <w:r w:rsidRPr="0060691C">
        <w:rPr>
          <w:rFonts w:ascii="宋体" w:eastAsia="宋体" w:hAnsi="宋体" w:hint="eastAsia"/>
        </w:rPr>
        <w:t>（</w:t>
      </w:r>
      <w:r w:rsidRPr="0060691C">
        <w:rPr>
          <w:rFonts w:ascii="宋体" w:eastAsia="宋体" w:hAnsi="宋体"/>
        </w:rPr>
        <w:t>4）青春，是用来奋斗的</w:t>
      </w:r>
      <w:r w:rsidRPr="0060691C">
        <w:rPr>
          <w:rFonts w:ascii="宋体" w:eastAsia="宋体" w:hAnsi="宋体" w:hint="eastAsia"/>
        </w:rPr>
        <w:t>（</w:t>
      </w:r>
      <w:r w:rsidRPr="0060691C">
        <w:rPr>
          <w:rFonts w:ascii="宋体" w:eastAsia="宋体" w:hAnsi="宋体"/>
        </w:rPr>
        <w:t>5）我在起点，凝望多年后自己刚强的身影</w:t>
      </w:r>
      <w:r w:rsidRPr="0060691C">
        <w:rPr>
          <w:rFonts w:ascii="宋体" w:eastAsia="宋体" w:hAnsi="宋体" w:hint="eastAsia"/>
        </w:rPr>
        <w:t>（</w:t>
      </w:r>
      <w:r w:rsidRPr="0060691C">
        <w:rPr>
          <w:rFonts w:ascii="宋体" w:eastAsia="宋体" w:hAnsi="宋体"/>
        </w:rPr>
        <w:t>6）迈出坚实的第一步</w:t>
      </w:r>
    </w:p>
    <w:p w14:paraId="7128C758" w14:textId="77777777" w:rsidR="0060691C" w:rsidRPr="0060691C" w:rsidRDefault="0060691C" w:rsidP="0060691C">
      <w:pPr>
        <w:rPr>
          <w:rFonts w:ascii="宋体" w:eastAsia="宋体" w:hAnsi="宋体"/>
        </w:rPr>
      </w:pPr>
      <w:r w:rsidRPr="0060691C">
        <w:rPr>
          <w:rFonts w:ascii="宋体" w:eastAsia="宋体" w:hAnsi="宋体" w:hint="eastAsia"/>
        </w:rPr>
        <w:lastRenderedPageBreak/>
        <w:t>可用素材：</w:t>
      </w:r>
    </w:p>
    <w:p w14:paraId="44746F08" w14:textId="77777777" w:rsidR="0060691C" w:rsidRPr="0060691C" w:rsidRDefault="0060691C" w:rsidP="0060691C">
      <w:pPr>
        <w:rPr>
          <w:rFonts w:ascii="宋体" w:eastAsia="宋体" w:hAnsi="宋体"/>
        </w:rPr>
      </w:pPr>
      <w:r w:rsidRPr="0060691C">
        <w:rPr>
          <w:rFonts w:ascii="宋体" w:eastAsia="宋体" w:hAnsi="宋体" w:hint="eastAsia"/>
        </w:rPr>
        <w:t>（</w:t>
      </w:r>
      <w:r w:rsidRPr="0060691C">
        <w:rPr>
          <w:rFonts w:ascii="宋体" w:eastAsia="宋体" w:hAnsi="宋体"/>
        </w:rPr>
        <w:t>1）梁启超在《少年中国说》里提到：“少年智则国智，少年富则国富，少年强则国强……”国家的未来取决于我们，我们的理想、我们的人生目标都要再三思考，我们要做的每件事，我们日后从事的职业都不仅仅只决定我们的未来 ，也关系到国家的未来。因此，扣好人生的第一粒扣子就变得十分重要，我们绝不能扣错，那将会影响着我们的未来。</w:t>
      </w:r>
    </w:p>
    <w:p w14:paraId="41D46DAF" w14:textId="77777777" w:rsidR="0060691C" w:rsidRPr="0060691C" w:rsidRDefault="0060691C" w:rsidP="0060691C">
      <w:pPr>
        <w:rPr>
          <w:rFonts w:ascii="宋体" w:eastAsia="宋体" w:hAnsi="宋体"/>
        </w:rPr>
      </w:pPr>
      <w:r w:rsidRPr="0060691C">
        <w:rPr>
          <w:rFonts w:ascii="宋体" w:eastAsia="宋体" w:hAnsi="宋体" w:hint="eastAsia"/>
        </w:rPr>
        <w:t>（</w:t>
      </w:r>
      <w:r w:rsidRPr="0060691C">
        <w:rPr>
          <w:rFonts w:ascii="宋体" w:eastAsia="宋体" w:hAnsi="宋体"/>
        </w:rPr>
        <w:t>2）《老子》中讲：“合抱之木，生于毫末；九层之台，起于累土；千里之行，始于足下。”所以，要扣好人生的第一粒扣子，我们要脚踏实地，扎实干事、勤勉做人。想要扣好人生的第一粒扣子，我们也要有所作为。碌碌无为，虚度韶华，在自己看来是小心翼翼的扣上了扣子，但却恰恰扣错了扣子。我们的未来要的是踏踏实实，拼搏奋斗。倘若你不抓紧时间，奋斗进取，拼搏出属于自己的一片天地，那么你将会是一个既可悲又可怜的人。因为你的人生画卷是如此的空白，如此的缺乏光彩。本来应该由你涂抹的画卷，却因为你的虚度而被白白地弃用，这就没扣好我们的第一</w:t>
      </w:r>
      <w:r w:rsidRPr="0060691C">
        <w:rPr>
          <w:rFonts w:ascii="宋体" w:eastAsia="宋体" w:hAnsi="宋体" w:hint="eastAsia"/>
        </w:rPr>
        <w:t>粒扣子。</w:t>
      </w:r>
    </w:p>
    <w:p w14:paraId="0D809C02" w14:textId="77777777" w:rsidR="0060691C" w:rsidRPr="0060691C" w:rsidRDefault="0060691C" w:rsidP="0060691C">
      <w:pPr>
        <w:rPr>
          <w:rFonts w:ascii="宋体" w:eastAsia="宋体" w:hAnsi="宋体"/>
        </w:rPr>
      </w:pPr>
      <w:r w:rsidRPr="0060691C">
        <w:rPr>
          <w:rFonts w:ascii="宋体" w:eastAsia="宋体" w:hAnsi="宋体" w:hint="eastAsia"/>
        </w:rPr>
        <w:t>（</w:t>
      </w:r>
      <w:r w:rsidRPr="0060691C">
        <w:rPr>
          <w:rFonts w:ascii="宋体" w:eastAsia="宋体" w:hAnsi="宋体"/>
        </w:rPr>
        <w:t>3）第一粒扣子，是人生的起跑线、基准线，也是一条底线。人生不管是丰富多彩的，还是平淡如水的，都需要扣好第一粒扣子。每个人的人生或有不同，但扣好这粒扣子的要求则是一样的。也即是说，建立正确的核心价值观，是人生的“第一功课”。有正确的开始，才可能有正确的结果；没有正确的开始，就一定不会有正确的结果。所以古人讲，“不慎其前，而悔其后，虽悔无及”。对于起步，要慎之又慎。这是先贤留给我们的人生智慧，是万古不移的真理。我们只要看看社会中各色人物的人生，就会深刻理解这个道理。</w:t>
      </w:r>
    </w:p>
    <w:p w14:paraId="19EDAC81" w14:textId="77777777" w:rsidR="0060691C" w:rsidRPr="0060691C" w:rsidRDefault="0060691C" w:rsidP="0060691C">
      <w:pPr>
        <w:rPr>
          <w:rFonts w:ascii="宋体" w:eastAsia="宋体" w:hAnsi="宋体"/>
        </w:rPr>
      </w:pPr>
      <w:r w:rsidRPr="0060691C">
        <w:rPr>
          <w:rFonts w:ascii="宋体" w:eastAsia="宋体" w:hAnsi="宋体" w:hint="eastAsia"/>
        </w:rPr>
        <w:t>（</w:t>
      </w:r>
      <w:r w:rsidRPr="0060691C">
        <w:rPr>
          <w:rFonts w:ascii="宋体" w:eastAsia="宋体" w:hAnsi="宋体"/>
        </w:rPr>
        <w:t>4）“不经一番彻骨寒，哪得梅花扑鼻香”。青年的我们，吃过苦就会有收获，懂得奉献也就拥有良好的品德，也就扣好了我们的第一粒扣子。相反，那些只看重自己而忘记他人，看重物质而不注重精神的人，永远扣不好他们的第一粒扣子。看看那些手戴镣铐的贪官污吏，步入歧途的职场精英，哪个不是一开始没有就控制不住自己的欲望，放松了对自己的约束，扣错了第一粒扣子，拿了不该拿的钱，走了不该走的路，结果堕入黑暗，万劫不复。</w:t>
      </w:r>
    </w:p>
    <w:p w14:paraId="4DFF980B" w14:textId="77777777" w:rsidR="0060691C" w:rsidRPr="0060691C" w:rsidRDefault="0060691C" w:rsidP="0060691C">
      <w:pPr>
        <w:rPr>
          <w:rFonts w:ascii="宋体" w:eastAsia="宋体" w:hAnsi="宋体"/>
        </w:rPr>
      </w:pPr>
      <w:r w:rsidRPr="0060691C">
        <w:rPr>
          <w:rFonts w:ascii="宋体" w:eastAsia="宋体" w:hAnsi="宋体" w:hint="eastAsia"/>
        </w:rPr>
        <w:t>（</w:t>
      </w:r>
      <w:r w:rsidRPr="0060691C">
        <w:rPr>
          <w:rFonts w:ascii="宋体" w:eastAsia="宋体" w:hAnsi="宋体"/>
        </w:rPr>
        <w:t>5）珍惜时间，珍惜青春，珍惜生命。时光永是流逝，不知不觉我们已身处最令人羡慕的年龄——17-18岁，正是我们将青春的光芒毫无保留地、充满活力的释放出来的人生中最黄金的年龄。因为这时正是由少年变为青年，由孩子变成大人的临界点，我们有着比孩子们多一点的成熟与思想，又有着成年人多一点的童稚和调皮，有如此的性格优势，我们难道不该珍惜青春，珍惜这似水般流走的日子吗？</w:t>
      </w:r>
    </w:p>
    <w:p w14:paraId="6178CD43" w14:textId="77777777" w:rsidR="0060691C" w:rsidRPr="0060691C" w:rsidRDefault="0060691C" w:rsidP="0060691C">
      <w:pPr>
        <w:rPr>
          <w:rFonts w:ascii="宋体" w:eastAsia="宋体" w:hAnsi="宋体"/>
        </w:rPr>
      </w:pPr>
      <w:r w:rsidRPr="0060691C">
        <w:rPr>
          <w:rFonts w:ascii="宋体" w:eastAsia="宋体" w:hAnsi="宋体" w:hint="eastAsia"/>
        </w:rPr>
        <w:t>（</w:t>
      </w:r>
      <w:r w:rsidRPr="0060691C">
        <w:rPr>
          <w:rFonts w:ascii="宋体" w:eastAsia="宋体" w:hAnsi="宋体"/>
        </w:rPr>
        <w:t>6）习近平总书记在湖南大学岳麓书院考察时勉励青年学子：不负青春，不负韶华，不负时代，珍惜时光好好学习，掌握知识本领，树立正确的世界观、人生观、价值观，系好人生第一粒扣子，走好人生道路。新时代是一个英雄辈出的时代，年轻干部正逢其时，需主动扛起大旗，提振精气神，锤炼真本领，争取早日担当大任，做好时代先锋。</w:t>
      </w:r>
    </w:p>
    <w:p w14:paraId="7267796D" w14:textId="77777777" w:rsidR="0060691C" w:rsidRPr="0060691C" w:rsidRDefault="0060691C" w:rsidP="0060691C">
      <w:pPr>
        <w:rPr>
          <w:rFonts w:ascii="宋体" w:eastAsia="宋体" w:hAnsi="宋体"/>
        </w:rPr>
      </w:pPr>
      <w:r w:rsidRPr="0060691C">
        <w:rPr>
          <w:rFonts w:ascii="宋体" w:eastAsia="宋体" w:hAnsi="宋体" w:hint="eastAsia"/>
        </w:rPr>
        <w:t>（</w:t>
      </w:r>
      <w:r w:rsidRPr="0060691C">
        <w:rPr>
          <w:rFonts w:ascii="宋体" w:eastAsia="宋体" w:hAnsi="宋体"/>
        </w:rPr>
        <w:t>7）青春在奋斗中展现美丽，青春的美丽永远展现在她的奋斗拼搏之中。就像雄鹰的美丽是展现在他搏风击雨中，如苍天之魂的翱翔中，正拥有青春的我们，何不以勇锐盖过怯懦，以进取压倒苟安，扬起奋斗的帆呢？在波涛汹涌的大海中不断前行，展示我们一代人青春的壮美与力量，让我们就像雄鹰一样搏击长空吧，让青春之歌扬出昂扬的旋律，让我们的声明发出耀眼的光芒。</w:t>
      </w:r>
    </w:p>
    <w:p w14:paraId="06AA2EA1" w14:textId="77777777" w:rsidR="0060691C" w:rsidRPr="0060691C" w:rsidRDefault="0060691C" w:rsidP="0060691C">
      <w:pPr>
        <w:rPr>
          <w:rFonts w:ascii="宋体" w:eastAsia="宋体" w:hAnsi="宋体"/>
        </w:rPr>
      </w:pPr>
      <w:r w:rsidRPr="0060691C">
        <w:rPr>
          <w:rFonts w:ascii="宋体" w:eastAsia="宋体" w:hAnsi="宋体" w:hint="eastAsia"/>
        </w:rPr>
        <w:t>行文结构：</w:t>
      </w:r>
    </w:p>
    <w:p w14:paraId="1631090B" w14:textId="49CB9CD8" w:rsidR="00950AC1" w:rsidRPr="004260EC" w:rsidRDefault="0060691C" w:rsidP="0060691C">
      <w:pPr>
        <w:rPr>
          <w:rFonts w:ascii="宋体" w:eastAsia="宋体" w:hAnsi="宋体" w:hint="eastAsia"/>
        </w:rPr>
      </w:pPr>
      <w:r w:rsidRPr="0060691C">
        <w:rPr>
          <w:rFonts w:ascii="宋体" w:eastAsia="宋体" w:hAnsi="宋体" w:hint="eastAsia"/>
        </w:rPr>
        <w:t>文章可以先从习总书记的名言说起，引出文章的中心话题：走好人生的第一步。接下来再引习总书记的谆谆告诫对这句名言进行阐释，然后顺利过渡到“高中阶段，我们到底应该怎么做”这个话题上来，采用并列式结构，谈具体的做法，不能空洞说教，要有理有据，让人心悦诚服，最后，以呼告性、劝勉性的话语收束全篇。整个论述过程要能够深入浅出，有引有议，做到有观点、有主张、有评价、有建议、有温度。</w:t>
      </w:r>
    </w:p>
    <w:sectPr w:rsidR="00950AC1" w:rsidRPr="00426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ce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C"/>
    <w:rsid w:val="001940FC"/>
    <w:rsid w:val="001B757D"/>
    <w:rsid w:val="002D6E1E"/>
    <w:rsid w:val="004260EC"/>
    <w:rsid w:val="00483875"/>
    <w:rsid w:val="0060691C"/>
    <w:rsid w:val="00950AC1"/>
    <w:rsid w:val="009B642E"/>
    <w:rsid w:val="00A76991"/>
    <w:rsid w:val="00A83979"/>
    <w:rsid w:val="00AC55FA"/>
    <w:rsid w:val="00AD4BA8"/>
    <w:rsid w:val="00AF066E"/>
    <w:rsid w:val="00BF1506"/>
    <w:rsid w:val="00CE4478"/>
    <w:rsid w:val="00D02CC5"/>
    <w:rsid w:val="00F0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9DCE9"/>
  <w15:chartTrackingRefBased/>
  <w15:docId w15:val="{BDC7FFF8-F72D-44A4-8F17-EA49EE50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4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1094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2020-09-27T04:39:00Z</dcterms:created>
  <dcterms:modified xsi:type="dcterms:W3CDTF">2020-09-27T07:26:00Z</dcterms:modified>
</cp:coreProperties>
</file>