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sz w:val="28"/>
          <w:szCs w:val="28"/>
        </w:rPr>
        <w:t>高2021届高三12月理综试题生物部分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参考答案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1-6  DDBABC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29.（9分，除标注外，每空1分）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（1）高温使多酚氧化酶失活(或活性降低) （2分）  </w:t>
      </w:r>
    </w:p>
    <w:p>
      <w:pPr>
        <w:spacing w:line="360" w:lineRule="auto"/>
        <w:ind w:firstLine="105" w:firstLineChars="5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(2)高于    23.5（2分）     </w:t>
      </w:r>
    </w:p>
    <w:p>
      <w:pPr>
        <w:spacing w:line="360" w:lineRule="auto"/>
        <w:ind w:firstLine="105" w:firstLineChars="5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(3)叶绿体类囊体    线粒体内膜    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cs="Times New Roman"/>
        </w:rPr>
        <w:t>、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cs="Times New Roman"/>
        </w:rPr>
        <w:t>（2分）</w:t>
      </w: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30.（10分，除标注外，每空1分）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（1）核糖    细胞质基质和线粒体   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（2）3    持续</w:t>
      </w:r>
      <w:r>
        <w:rPr>
          <w:rFonts w:hint="eastAsia" w:ascii="Times New Roman" w:hAnsi="Times New Roman" w:cs="Times New Roman"/>
        </w:rPr>
        <w:t>作用于腺苷受体</w:t>
      </w:r>
      <w:r>
        <w:rPr>
          <w:rFonts w:ascii="Times New Roman" w:hAnsi="Times New Roman" w:cs="Times New Roman"/>
        </w:rPr>
        <w:t>R（或持续作用</w:t>
      </w:r>
      <w:r>
        <w:rPr>
          <w:rFonts w:hint="eastAsia" w:ascii="Times New Roman" w:hAnsi="Times New Roman" w:cs="Times New Roman"/>
        </w:rPr>
        <w:t>于</w:t>
      </w:r>
      <w:r>
        <w:rPr>
          <w:rFonts w:ascii="Times New Roman" w:hAnsi="Times New Roman" w:cs="Times New Roman"/>
        </w:rPr>
        <w:t>突触后膜，其他合理答案也可给分）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（3）咖啡因、</w:t>
      </w:r>
      <w:r>
        <w:rPr>
          <w:rFonts w:hint="eastAsia" w:ascii="Times New Roman" w:hAnsi="Times New Roman" w:cs="Times New Roman"/>
        </w:rPr>
        <w:t>神经元</w:t>
      </w:r>
      <w:r>
        <w:rPr>
          <w:rFonts w:ascii="Times New Roman" w:hAnsi="Times New Roman" w:cs="Times New Roman"/>
        </w:rPr>
        <w:t>细胞膜上的R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受体、R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受体（3分）       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       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基因敲除小鼠的实验组和对照组的觉醒时间无显著差异，与野生型差异显著（2分）</w:t>
      </w: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31.（10分，除标注外，每空2分）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（1）生产者、消费者、分解者、非生物的物质和能量（答全2分，答不全1分，答错不得分）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（2）微生物的分解   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、水、无机盐（写出两种即可）    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（3）生活污水（1分）      环境污染（1分）    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（4）多级利用（1分）      循环再生（1分）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32.（10分，每空2分）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（1）遗传物质（遗传信息）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410845</wp:posOffset>
                </wp:positionH>
                <wp:positionV relativeFrom="paragraph">
                  <wp:posOffset>123825</wp:posOffset>
                </wp:positionV>
                <wp:extent cx="2343150" cy="1238250"/>
                <wp:effectExtent l="0" t="0" r="0" b="0"/>
                <wp:wrapNone/>
                <wp:docPr id="1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150" cy="1238249"/>
                          <a:chOff x="0" y="2651"/>
                          <a:chExt cx="3867770" cy="1884804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181076"/>
                            <a:ext cx="2065452" cy="1452282"/>
                            <a:chOff x="0" y="181076"/>
                            <a:chExt cx="2065452" cy="1452282"/>
                          </a:xfrm>
                        </wpg:grpSpPr>
                        <wps:wsp>
                          <wps:cNvPr id="6" name="矩形 6"/>
                          <wps:cNvSpPr/>
                          <wps:spPr>
                            <a:xfrm>
                              <a:off x="0" y="181076"/>
                              <a:ext cx="258184" cy="301214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" name="椭圆 7"/>
                          <wps:cNvSpPr/>
                          <wps:spPr>
                            <a:xfrm>
                              <a:off x="634697" y="181076"/>
                              <a:ext cx="279699" cy="30121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直接连接符 8"/>
                          <wps:cNvCnPr/>
                          <wps:spPr>
                            <a:xfrm>
                              <a:off x="258184" y="331683"/>
                              <a:ext cx="376513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" name="直接连接符 9"/>
                          <wps:cNvCnPr/>
                          <wps:spPr>
                            <a:xfrm>
                              <a:off x="451820" y="331683"/>
                              <a:ext cx="0" cy="279699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" name="矩形 10"/>
                          <wps:cNvSpPr/>
                          <wps:spPr>
                            <a:xfrm>
                              <a:off x="1151056" y="181076"/>
                              <a:ext cx="258184" cy="301214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" name="椭圆 11"/>
                          <wps:cNvSpPr/>
                          <wps:spPr>
                            <a:xfrm>
                              <a:off x="1785753" y="181076"/>
                              <a:ext cx="279699" cy="30121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" name="直接连接符 12"/>
                          <wps:cNvCnPr/>
                          <wps:spPr>
                            <a:xfrm>
                              <a:off x="1409240" y="331683"/>
                              <a:ext cx="376513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3" name="直接连接符 13"/>
                          <wps:cNvCnPr/>
                          <wps:spPr>
                            <a:xfrm>
                              <a:off x="1602876" y="331683"/>
                              <a:ext cx="0" cy="279699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4" name="椭圆 14"/>
                          <wps:cNvSpPr/>
                          <wps:spPr>
                            <a:xfrm>
                              <a:off x="1457646" y="611382"/>
                              <a:ext cx="279699" cy="30121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5" name="矩形 15"/>
                          <wps:cNvSpPr/>
                          <wps:spPr>
                            <a:xfrm>
                              <a:off x="328106" y="611382"/>
                              <a:ext cx="258184" cy="301214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直接连接符 16"/>
                          <wps:cNvCnPr/>
                          <wps:spPr>
                            <a:xfrm>
                              <a:off x="586290" y="761989"/>
                              <a:ext cx="87135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7" name="直接连接符 17"/>
                          <wps:cNvCnPr/>
                          <wps:spPr>
                            <a:xfrm>
                              <a:off x="1066792" y="772746"/>
                              <a:ext cx="0" cy="279699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 flipV="1">
                              <a:off x="338868" y="1052445"/>
                              <a:ext cx="1398477" cy="1793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直接连接符 19"/>
                          <wps:cNvCnPr/>
                          <wps:spPr>
                            <a:xfrm>
                              <a:off x="351418" y="1052445"/>
                              <a:ext cx="0" cy="279699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1739137" y="1052445"/>
                              <a:ext cx="0" cy="279699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1" name="矩形 21"/>
                          <wps:cNvSpPr/>
                          <wps:spPr>
                            <a:xfrm>
                              <a:off x="1608253" y="1332144"/>
                              <a:ext cx="258184" cy="301214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椭圆 22"/>
                          <wps:cNvSpPr/>
                          <wps:spPr>
                            <a:xfrm>
                              <a:off x="211568" y="1326765"/>
                              <a:ext cx="279699" cy="30121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3" name="组合 23"/>
                        <wpg:cNvGrpSpPr/>
                        <wpg:grpSpPr>
                          <a:xfrm>
                            <a:off x="2339748" y="68118"/>
                            <a:ext cx="279715" cy="1688953"/>
                            <a:chOff x="2339748" y="68118"/>
                            <a:chExt cx="279715" cy="1688953"/>
                          </a:xfrm>
                        </wpg:grpSpPr>
                        <wps:wsp>
                          <wps:cNvPr id="24" name="矩形 24"/>
                          <wps:cNvSpPr/>
                          <wps:spPr>
                            <a:xfrm>
                              <a:off x="2339764" y="68118"/>
                              <a:ext cx="258184" cy="301214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" name="椭圆 25"/>
                          <wps:cNvSpPr/>
                          <wps:spPr>
                            <a:xfrm>
                              <a:off x="2339764" y="509182"/>
                              <a:ext cx="279699" cy="31376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" name="矩形 26"/>
                          <wps:cNvSpPr/>
                          <wps:spPr>
                            <a:xfrm>
                              <a:off x="2339748" y="989691"/>
                              <a:ext cx="258184" cy="301214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" name="椭圆 27"/>
                          <wps:cNvSpPr/>
                          <wps:spPr>
                            <a:xfrm>
                              <a:off x="2339764" y="1443306"/>
                              <a:ext cx="279699" cy="313765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8" name="文本框 30"/>
                        <wps:cNvSpPr txBox="1"/>
                        <wps:spPr>
                          <a:xfrm>
                            <a:off x="2597948" y="2651"/>
                            <a:ext cx="1145539" cy="4349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HAnsi" w:eastAsiaTheme="minorEastAsia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正常男性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" name="文本框 31"/>
                        <wps:cNvSpPr txBox="1"/>
                        <wps:spPr>
                          <a:xfrm>
                            <a:off x="2643239" y="509181"/>
                            <a:ext cx="1145539" cy="40341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HAnsi" w:eastAsiaTheme="minorEastAsia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正常女性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" name="文本框 32"/>
                        <wps:cNvSpPr txBox="1"/>
                        <wps:spPr>
                          <a:xfrm>
                            <a:off x="2706508" y="946093"/>
                            <a:ext cx="1145539" cy="40491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HAnsi" w:eastAsiaTheme="minorEastAsia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患病男性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1" name="文本框 33"/>
                        <wps:cNvSpPr txBox="1"/>
                        <wps:spPr>
                          <a:xfrm>
                            <a:off x="2722231" y="1409004"/>
                            <a:ext cx="1145539" cy="47845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HAnsi" w:eastAsiaTheme="minorEastAsia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患病女性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4" o:spid="_x0000_s1026" o:spt="203" style="position:absolute;left:0pt;margin-left:32.35pt;margin-top:9.75pt;height:97.5pt;width:184.5pt;z-index:251663360;mso-width-relative:page;mso-height-relative:page;" coordorigin="0,2651" coordsize="3867770,1884804" o:gfxdata="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">
                <o:lock v:ext="edit" aspectratio="f"/>
                <v:group id="_x0000_s1026" o:spid="_x0000_s1026" o:spt="203" style="position:absolute;left:0;top:181076;height:1452282;width:2065452;" coordorigin="0,181076" coordsize="2065452,1452282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181076;height:301214;width:258184;v-text-anchor:middle;" filled="f" stroked="t" coordsize="21600,21600" o:gfxdata="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1wxu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miterlimit="8" joinstyle="miter"/>
                    <v:imagedata o:title=""/>
                    <o:lock v:ext="edit" aspectratio="f"/>
                  </v:rect>
                  <v:shape id="_x0000_s1026" o:spid="_x0000_s1026" o:spt="3" type="#_x0000_t3" style="position:absolute;left:634697;top:181076;height:301214;width:279699;v-text-anchor:middle;" filled="f" stroked="t" coordsize="21600,21600" o:gfxdata="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SZea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miterlimit="8" joinstyle="miter"/>
                    <v:imagedata o:title=""/>
                    <o:lock v:ext="edit" aspectratio="f"/>
                  </v:shape>
                  <v:line id="_x0000_s1026" o:spid="_x0000_s1026" o:spt="20" style="position:absolute;left:258184;top:331683;height:0;width:376513;" filled="f" stroked="t" coordsize="21600,21600" o:gfxdata="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OumW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" miterlimit="8" joinstyle="miter"/>
                    <v:imagedata o:title=""/>
                    <o:lock v:ext="edit" aspectratio="f"/>
                  </v:line>
                  <v:line id="_x0000_s1026" o:spid="_x0000_s1026" o:spt="20" style="position:absolute;left:451820;top:331683;height:279699;width:0;" filled="f" stroked="t" coordsize="21600,21600" o:gfxdata="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6CH/6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" miterlimit="8" joinstyle="miter"/>
                    <v:imagedata o:title=""/>
                    <o:lock v:ext="edit" aspectratio="f"/>
                  </v:line>
                  <v:rect id="_x0000_s1026" o:spid="_x0000_s1026" o:spt="1" style="position:absolute;left:1151056;top:181076;height:301214;width:258184;v-text-anchor:middle;" filled="f" stroked="t" coordsize="21600,21600" o:gfxdata="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OieH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miterlimit="8" joinstyle="miter"/>
                    <v:imagedata o:title=""/>
                    <o:lock v:ext="edit" aspectratio="f"/>
                  </v:rect>
                  <v:shape id="_x0000_s1026" o:spid="_x0000_s1026" o:spt="3" type="#_x0000_t3" style="position:absolute;left:1785753;top:181076;height:301214;width:279699;v-text-anchor:middle;" filled="f" stroked="t" coordsize="21600,21600" o:gfxdata="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aHC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miterlimit="8" joinstyle="miter"/>
                    <v:imagedata o:title=""/>
                    <o:lock v:ext="edit" aspectratio="f"/>
                  </v:shape>
                  <v:line id="_x0000_s1026" o:spid="_x0000_s1026" o:spt="20" style="position:absolute;left:1409240;top:331683;height:0;width:376513;" filled="f" stroked="t" coordsize="21600,21600" o:gfxdata="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JSFI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miterlimit="8" joinstyle="miter"/>
                    <v:imagedata o:title=""/>
                    <o:lock v:ext="edit" aspectratio="f"/>
                  </v:line>
                  <v:line id="_x0000_s1026" o:spid="_x0000_s1026" o:spt="20" style="position:absolute;left:1602876;top:331683;height:279699;width:0;" filled="f" stroked="t" coordsize="21600,21600" o:gfxdata="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aYTT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miterlimit="8" joinstyle="miter"/>
                    <v:imagedata o:title=""/>
                    <o:lock v:ext="edit" aspectratio="f"/>
                  </v:line>
                  <v:shape id="_x0000_s1026" o:spid="_x0000_s1026" o:spt="3" type="#_x0000_t3" style="position:absolute;left:1457646;top:611382;height:301214;width:279699;v-text-anchor:middle;" filled="f" stroked="t" coordsize="21600,21600" o:gfxdata="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2kSSS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" miterlimit="8" joinstyle="miter"/>
                    <v:imagedata o:title=""/>
                    <o:lock v:ext="edit" aspectratio="f"/>
                  </v:shape>
                  <v:rect id="_x0000_s1026" o:spid="_x0000_s1026" o:spt="1" style="position:absolute;left:328106;top:611382;height:301214;width:258184;v-text-anchor:middle;" filled="f" stroked="t" coordsize="21600,21600" o:gfxdata="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J89h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miterlimit="8" joinstyle="miter"/>
                    <v:imagedata o:title=""/>
                    <o:lock v:ext="edit" aspectratio="f"/>
                  </v:rect>
                  <v:line id="_x0000_s1026" o:spid="_x0000_s1026" o:spt="20" style="position:absolute;left:586290;top:761989;height:0;width:871356;" filled="f" stroked="t" coordsize="21600,21600" o:gfxdata="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HidL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miterlimit="8" joinstyle="miter"/>
                    <v:imagedata o:title=""/>
                    <o:lock v:ext="edit" aspectratio="f"/>
                  </v:line>
                  <v:line id="_x0000_s1026" o:spid="_x0000_s1026" o:spt="20" style="position:absolute;left:1066792;top:772746;height:279699;width:0;" filled="f" stroked="t" coordsize="21600,21600" o:gfxdata="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UoLQ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miterlimit="8" joinstyle="miter"/>
                    <v:imagedata o:title=""/>
                    <o:lock v:ext="edit" aspectratio="f"/>
                  </v:line>
                  <v:line id="_x0000_s1026" o:spid="_x0000_s1026" o:spt="20" style="position:absolute;left:338868;top:1052445;flip:y;height:1793;width:1398477;" filled="f" stroked="t" coordsize="21600,21600" o:gfxdata="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QKTo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miterlimit="8" joinstyle="miter"/>
                    <v:imagedata o:title=""/>
                    <o:lock v:ext="edit" aspectratio="f"/>
                  </v:line>
                  <v:line id="_x0000_s1026" o:spid="_x0000_s1026" o:spt="20" style="position:absolute;left:351418;top:1052445;height:279699;width:0;" filled="f" stroked="t" coordsize="21600,21600" o:gfxdata="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gbM5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miterlimit="8" joinstyle="miter"/>
                    <v:imagedata o:title=""/>
                    <o:lock v:ext="edit" aspectratio="f"/>
                  </v:line>
                  <v:line id="_x0000_s1026" o:spid="_x0000_s1026" o:spt="20" style="position:absolute;left:1739137;top:1052445;height:279699;width:0;" filled="f" stroked="t" coordsize="21600,21600" o:gfxdata="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19AZ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miterlimit="8" joinstyle="miter"/>
                    <v:imagedata o:title=""/>
                    <o:lock v:ext="edit" aspectratio="f"/>
                  </v:line>
                  <v:rect id="_x0000_s1026" o:spid="_x0000_s1026" o:spt="1" style="position:absolute;left:1608253;top:1332144;height:301214;width:258184;v-text-anchor:middle;" fillcolor="#000000" filled="t" stroked="t" coordsize="21600,21600" o:gfxdata="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YiGb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" miterlimit="8" joinstyle="miter"/>
                    <v:imagedata o:title=""/>
                    <o:lock v:ext="edit" aspectratio="f"/>
                  </v:rect>
                  <v:shape id="_x0000_s1026" o:spid="_x0000_s1026" o:spt="3" type="#_x0000_t3" style="position:absolute;left:211568;top:1326765;height:301214;width:279699;v-text-anchor:middle;" filled="f" stroked="t" coordsize="21600,21600" o:gfxdata="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WNPA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miterlimit="8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2339748;top:68118;height:1688953;width:279715;" coordorigin="2339748,68118" coordsize="279715,1688953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2339764;top:68118;height:301214;width:258184;v-text-anchor:middle;" filled="f" stroked="t" coordsize="21600,21600" o:gfxdata="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v1Kj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miterlimit="8" joinstyle="miter"/>
                    <v:imagedata o:title=""/>
                    <o:lock v:ext="edit" aspectratio="f"/>
                  </v:rect>
                  <v:shape id="_x0000_s1026" o:spid="_x0000_s1026" o:spt="3" type="#_x0000_t3" style="position:absolute;left:2339764;top:509182;height:313765;width:279699;v-text-anchor:middle;" filled="f" stroked="t" coordsize="21600,21600" o:gfxdata="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sUu0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miterlimit="8" joinstyle="miter"/>
                    <v:imagedata o:title=""/>
                    <o:lock v:ext="edit" aspectratio="f"/>
                  </v:shape>
                  <v:rect id="_x0000_s1026" o:spid="_x0000_s1026" o:spt="1" style="position:absolute;left:2339748;top:989691;height:301214;width:258184;v-text-anchor:middle;" fillcolor="#000000" filled="t" stroked="t" coordsize="21600,21600" o:gfxdata="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/um2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" miterlimit="8" joinstyle="miter"/>
                    <v:imagedata o:title=""/>
                    <o:lock v:ext="edit" aspectratio="f"/>
                  </v:rect>
                  <v:shape id="_x0000_s1026" o:spid="_x0000_s1026" o:spt="3" type="#_x0000_t3" style="position:absolute;left:2339764;top:1443306;height:313765;width:279699;v-text-anchor:middle;" fillcolor="#000000" filled="t" stroked="t" coordsize="21600,21600" o:gfxdata="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N5fVy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1pt" color="#000000" miterlimit="8" joinstyle="miter"/>
                    <v:imagedata o:title=""/>
                    <o:lock v:ext="edit" aspectratio="f"/>
                  </v:shape>
                </v:group>
                <v:shape id="文本框 30" o:spid="_x0000_s1026" o:spt="202" type="#_x0000_t202" style="position:absolute;left:2597948;top:2651;height:434955;width:1145539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beforeAutospacing="0" w:after="0" w:afterAutospacing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HAnsi" w:eastAsiaTheme="minorEastAsia" w:cstheme="minorBidi"/>
                            <w:color w:val="000000" w:themeColor="text1"/>
                            <w:kern w:val="24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正常男性</w:t>
                        </w:r>
                      </w:p>
                    </w:txbxContent>
                  </v:textbox>
                </v:shape>
                <v:shape id="文本框 31" o:spid="_x0000_s1026" o:spt="202" type="#_x0000_t202" style="position:absolute;left:2643239;top:509181;height:403416;width:1145539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beforeAutospacing="0" w:after="0" w:afterAutospacing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HAnsi" w:eastAsiaTheme="minorEastAsia" w:cstheme="minorBidi"/>
                            <w:color w:val="000000" w:themeColor="text1"/>
                            <w:kern w:val="24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正常女性</w:t>
                        </w:r>
                      </w:p>
                    </w:txbxContent>
                  </v:textbox>
                </v:shape>
                <v:shape id="文本框 32" o:spid="_x0000_s1026" o:spt="202" type="#_x0000_t202" style="position:absolute;left:2706508;top:946093;height:404918;width:1145539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beforeAutospacing="0" w:after="0" w:afterAutospacing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HAnsi" w:eastAsiaTheme="minorEastAsia" w:cstheme="minorBidi"/>
                            <w:color w:val="000000" w:themeColor="text1"/>
                            <w:kern w:val="24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患病男性</w:t>
                        </w:r>
                      </w:p>
                    </w:txbxContent>
                  </v:textbox>
                </v:shape>
                <v:shape id="文本框 33" o:spid="_x0000_s1026" o:spt="202" type="#_x0000_t202" style="position:absolute;left:2722231;top:1409004;height:478451;width:1145539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beforeAutospacing="0" w:after="0" w:afterAutospacing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HAnsi" w:eastAsiaTheme="minorEastAsia" w:cstheme="minorBidi"/>
                            <w:color w:val="000000" w:themeColor="text1"/>
                            <w:kern w:val="24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患病女性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</w:rPr>
        <w:t xml:space="preserve">（2）           </w:t>
      </w: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ind w:firstLine="1995" w:firstLineChars="9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（3）B     （4）1/8     减数分裂或有丝分裂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37．[生物技术实践]（15分，除标注外，每空2分）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（1）高压蒸汽灭菌    检测培养基平板灭菌是否合格（或是否有菌）    </w:t>
      </w:r>
      <w:r>
        <w:rPr>
          <w:rFonts w:hint="eastAsia" w:ascii="宋体" w:hAnsi="宋体" w:eastAsia="宋体" w:cs="宋体"/>
        </w:rPr>
        <w:t>③⑤</w:t>
      </w:r>
      <w:r>
        <w:rPr>
          <w:rFonts w:ascii="Times New Roman" w:hAnsi="Times New Roman" w:cs="Times New Roman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（2）纤维二糖、葡萄糖    透明圈(1分)    </w:t>
      </w:r>
    </w:p>
    <w:p>
      <w:pPr>
        <w:spacing w:line="360" w:lineRule="auto"/>
        <w:ind w:firstLine="105" w:firstLineChars="5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(3)液体（1分）    纤维素（1分）    35℃    三个温度中，35℃最接近纤维素分解菌的生活环境（牛胄的温度），利于该菌生长繁殖  </w:t>
      </w:r>
    </w:p>
    <w:p>
      <w:pPr>
        <w:spacing w:line="360" w:lineRule="auto"/>
        <w:ind w:firstLine="105" w:firstLineChars="50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38．[现代生物科技专题]（15分，除标注外，每空2分）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（1）植物细胞的全能性    茎尖（或芽尖或根尖）    该部位病毒极少，甚至无病毒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（2）特有的（或特定的）结构和功能    再分化（1分）   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rFonts w:ascii="Times New Roman" w:hAnsi="Times New Roman" w:cs="Times New Roman"/>
        </w:rPr>
        <w:t>（3）秋水仙素    聚乙二醇（PEG）    植物体细胞杂交</w:t>
      </w:r>
    </w:p>
    <w:p>
      <w:pPr>
        <w:rPr>
          <w:rFonts w:ascii="Times New Roman" w:hAnsi="Times New Roman" w:cs="Times New Roman"/>
        </w:rPr>
      </w:pPr>
    </w:p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2D"/>
    <w:rsid w:val="000258DE"/>
    <w:rsid w:val="000C3CC0"/>
    <w:rsid w:val="003344FE"/>
    <w:rsid w:val="003B34F2"/>
    <w:rsid w:val="00435AA7"/>
    <w:rsid w:val="00483572"/>
    <w:rsid w:val="004D1DED"/>
    <w:rsid w:val="00533CD7"/>
    <w:rsid w:val="00570217"/>
    <w:rsid w:val="005A4321"/>
    <w:rsid w:val="006406E8"/>
    <w:rsid w:val="0068250C"/>
    <w:rsid w:val="00727085"/>
    <w:rsid w:val="00790EEE"/>
    <w:rsid w:val="00870A4A"/>
    <w:rsid w:val="009C775A"/>
    <w:rsid w:val="00A43314"/>
    <w:rsid w:val="00AD03D2"/>
    <w:rsid w:val="00AE5AB4"/>
    <w:rsid w:val="00C40045"/>
    <w:rsid w:val="00C41838"/>
    <w:rsid w:val="00C86234"/>
    <w:rsid w:val="00CA6B29"/>
    <w:rsid w:val="00CC282D"/>
    <w:rsid w:val="00CC4A48"/>
    <w:rsid w:val="00D532B2"/>
    <w:rsid w:val="00E060AD"/>
    <w:rsid w:val="00EC0EEE"/>
    <w:rsid w:val="00F04ACE"/>
    <w:rsid w:val="4549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412A57-E71A-4174-8FA8-4F7B20CAAF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673</Words>
  <Characters>3841</Characters>
  <Lines>32</Lines>
  <Paragraphs>9</Paragraphs>
  <TotalTime>0</TotalTime>
  <ScaleCrop>false</ScaleCrop>
  <LinksUpToDate>false</LinksUpToDate>
  <CharactersWithSpaces>4505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2020-12-21T10:13:00Z</dcterms:created>
  <dc:creator>admin</dc:creator>
  <cp:lastModifiedBy>Administrator</cp:lastModifiedBy>
  <cp:lastPrinted>2020-12-21T01:44:00Z</cp:lastPrinted>
  <dcterms:modified xsi:type="dcterms:W3CDTF">2020-12-22T11:07:09Z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