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7AC67" w14:textId="7C6A35D1" w:rsidR="008C0D79" w:rsidRPr="00826B0D" w:rsidRDefault="008C0D79" w:rsidP="008C0D79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826B0D">
        <w:rPr>
          <w:rFonts w:ascii="宋体" w:hAnsi="宋体"/>
          <w:sz w:val="28"/>
          <w:szCs w:val="28"/>
        </w:rPr>
        <w:t>昆八中2020-2021学年度</w:t>
      </w:r>
      <w:r w:rsidR="00AE0F3C">
        <w:rPr>
          <w:rFonts w:ascii="宋体" w:hAnsi="宋体" w:hint="eastAsia"/>
          <w:sz w:val="28"/>
          <w:szCs w:val="28"/>
        </w:rPr>
        <w:t>下</w:t>
      </w:r>
      <w:r w:rsidRPr="00826B0D">
        <w:rPr>
          <w:rFonts w:ascii="宋体" w:hAnsi="宋体"/>
          <w:sz w:val="28"/>
          <w:szCs w:val="28"/>
        </w:rPr>
        <w:t>学期</w:t>
      </w:r>
      <w:r w:rsidR="00AE0F3C">
        <w:rPr>
          <w:rFonts w:ascii="宋体" w:hAnsi="宋体" w:hint="eastAsia"/>
          <w:sz w:val="28"/>
          <w:szCs w:val="28"/>
        </w:rPr>
        <w:t>月考一</w:t>
      </w:r>
    </w:p>
    <w:p w14:paraId="6C6C1406" w14:textId="2B6B9177" w:rsidR="008C0D79" w:rsidRPr="008C0D79" w:rsidRDefault="008C0D79" w:rsidP="008C0D79">
      <w:pPr>
        <w:spacing w:line="360" w:lineRule="auto"/>
        <w:jc w:val="center"/>
        <w:rPr>
          <w:rFonts w:ascii="宋体" w:hAnsi="宋体"/>
          <w:sz w:val="44"/>
          <w:szCs w:val="44"/>
        </w:rPr>
      </w:pPr>
      <w:r w:rsidRPr="00826B0D">
        <w:rPr>
          <w:rFonts w:ascii="宋体" w:hAnsi="宋体"/>
          <w:b/>
          <w:sz w:val="44"/>
          <w:szCs w:val="44"/>
        </w:rPr>
        <w:t>高</w:t>
      </w:r>
      <w:r w:rsidR="00F7278A">
        <w:rPr>
          <w:rFonts w:ascii="宋体" w:hAnsi="宋体" w:hint="eastAsia"/>
          <w:b/>
          <w:sz w:val="44"/>
          <w:szCs w:val="44"/>
        </w:rPr>
        <w:t>一</w:t>
      </w:r>
      <w:r w:rsidRPr="00826B0D">
        <w:rPr>
          <w:rFonts w:ascii="宋体" w:hAnsi="宋体"/>
          <w:b/>
          <w:sz w:val="44"/>
          <w:szCs w:val="44"/>
        </w:rPr>
        <w:t>生物试卷</w:t>
      </w:r>
      <w:r>
        <w:rPr>
          <w:rFonts w:ascii="宋体" w:hAnsi="宋体" w:hint="eastAsia"/>
          <w:sz w:val="44"/>
          <w:szCs w:val="44"/>
        </w:rPr>
        <w:t>答案</w:t>
      </w:r>
    </w:p>
    <w:p w14:paraId="09492CB5" w14:textId="6012ECC0" w:rsidR="008C0D79" w:rsidRPr="00826B0D" w:rsidRDefault="008C0D79" w:rsidP="008C0D79">
      <w:pPr>
        <w:spacing w:line="360" w:lineRule="exact"/>
        <w:jc w:val="left"/>
        <w:textAlignment w:val="center"/>
        <w:rPr>
          <w:rFonts w:ascii="宋体" w:hAnsi="宋体"/>
          <w:b/>
          <w:szCs w:val="21"/>
        </w:rPr>
      </w:pPr>
      <w:r w:rsidRPr="00826B0D">
        <w:rPr>
          <w:rFonts w:ascii="宋体" w:hAnsi="宋体"/>
          <w:b/>
          <w:szCs w:val="21"/>
        </w:rPr>
        <w:t>一、单选题（本大题共45小题，1~40小题每题1.5分，41~45小题每题2分，共70分）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8C0D79" w14:paraId="02CB6871" w14:textId="77777777" w:rsidTr="008C0D79">
        <w:tc>
          <w:tcPr>
            <w:tcW w:w="829" w:type="dxa"/>
            <w:vAlign w:val="center"/>
          </w:tcPr>
          <w:p w14:paraId="30C2030A" w14:textId="397406C7" w:rsidR="008C0D79" w:rsidRPr="008B108F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29" w:type="dxa"/>
            <w:vAlign w:val="center"/>
          </w:tcPr>
          <w:p w14:paraId="1DFB604A" w14:textId="3334E54C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29" w:type="dxa"/>
            <w:vAlign w:val="center"/>
          </w:tcPr>
          <w:p w14:paraId="4FA9BF90" w14:textId="0F4D68C2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29" w:type="dxa"/>
            <w:vAlign w:val="center"/>
          </w:tcPr>
          <w:p w14:paraId="3E26D87F" w14:textId="27B88D48" w:rsidR="008C0D79" w:rsidRDefault="0032165C" w:rsidP="008C0D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0" w:type="dxa"/>
            <w:vAlign w:val="center"/>
          </w:tcPr>
          <w:p w14:paraId="734C4A2A" w14:textId="6E10BC79" w:rsidR="008C0D79" w:rsidRDefault="0032165C" w:rsidP="008C0D7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0" w:type="dxa"/>
            <w:vAlign w:val="center"/>
          </w:tcPr>
          <w:p w14:paraId="50C618C7" w14:textId="131B6C70" w:rsidR="008C0D79" w:rsidRDefault="0032165C" w:rsidP="008C0D7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0" w:type="dxa"/>
            <w:vAlign w:val="center"/>
          </w:tcPr>
          <w:p w14:paraId="5AB17D4E" w14:textId="1E1BCF8B" w:rsidR="008C0D79" w:rsidRDefault="0032165C" w:rsidP="008C0D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0" w:type="dxa"/>
            <w:vAlign w:val="center"/>
          </w:tcPr>
          <w:p w14:paraId="66211291" w14:textId="2BF5CC95" w:rsidR="008C0D79" w:rsidRDefault="0032165C" w:rsidP="008C0D7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30" w:type="dxa"/>
            <w:vAlign w:val="center"/>
          </w:tcPr>
          <w:p w14:paraId="1DD240D6" w14:textId="0FB635BE" w:rsidR="008C0D79" w:rsidRDefault="0032165C" w:rsidP="008C0D7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30" w:type="dxa"/>
            <w:vAlign w:val="center"/>
          </w:tcPr>
          <w:p w14:paraId="260E0465" w14:textId="7A550A1C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8C0D79" w14:paraId="249D3913" w14:textId="77777777" w:rsidTr="008C0D79">
        <w:tc>
          <w:tcPr>
            <w:tcW w:w="829" w:type="dxa"/>
            <w:vAlign w:val="center"/>
          </w:tcPr>
          <w:p w14:paraId="0F454AB0" w14:textId="024A936B" w:rsidR="008C0D79" w:rsidRDefault="00FD6568" w:rsidP="008C0D7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704F05BF" w14:textId="5F1EE8A0" w:rsidR="008C0D79" w:rsidRDefault="00E72901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229C58FD" w14:textId="42DCC41B" w:rsidR="008C0D79" w:rsidRDefault="00FD6568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630EAB43" w14:textId="2A5C2303" w:rsidR="008C0D79" w:rsidRDefault="00FD6568" w:rsidP="008C0D7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44CD22E0" w14:textId="2BB7E8CE" w:rsidR="008C0D79" w:rsidRDefault="00FD6568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14:paraId="0CBFB6AE" w14:textId="496B01F3" w:rsidR="008C0D79" w:rsidRDefault="00FD6568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31CFF9BE" w14:textId="29369C53" w:rsidR="008C0D79" w:rsidRDefault="00FD6568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12ACC146" w14:textId="2F17D5D9" w:rsidR="008C0D79" w:rsidRDefault="00FD6568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087F4657" w14:textId="4AA35899" w:rsidR="008C0D79" w:rsidRDefault="000D544A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15BA3C05" w14:textId="32C3C436" w:rsidR="008C0D79" w:rsidRDefault="00FD6568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8C0D79" w14:paraId="61F1CC40" w14:textId="77777777" w:rsidTr="008C0D79">
        <w:tc>
          <w:tcPr>
            <w:tcW w:w="829" w:type="dxa"/>
            <w:vAlign w:val="center"/>
          </w:tcPr>
          <w:p w14:paraId="6A42BCDB" w14:textId="494654B0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829" w:type="dxa"/>
            <w:vAlign w:val="center"/>
          </w:tcPr>
          <w:p w14:paraId="1D5408DC" w14:textId="6B3BEB8A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829" w:type="dxa"/>
            <w:vAlign w:val="center"/>
          </w:tcPr>
          <w:p w14:paraId="3BE49798" w14:textId="3897DAB8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829" w:type="dxa"/>
            <w:vAlign w:val="center"/>
          </w:tcPr>
          <w:p w14:paraId="4B987A7C" w14:textId="017ABDBA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830" w:type="dxa"/>
            <w:vAlign w:val="center"/>
          </w:tcPr>
          <w:p w14:paraId="339FBFD7" w14:textId="472999AE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830" w:type="dxa"/>
            <w:vAlign w:val="center"/>
          </w:tcPr>
          <w:p w14:paraId="128F57F3" w14:textId="7DA2AB82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830" w:type="dxa"/>
            <w:vAlign w:val="center"/>
          </w:tcPr>
          <w:p w14:paraId="202DCBA3" w14:textId="1BE3AB89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830" w:type="dxa"/>
            <w:vAlign w:val="center"/>
          </w:tcPr>
          <w:p w14:paraId="17E9F533" w14:textId="77497945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830" w:type="dxa"/>
            <w:vAlign w:val="center"/>
          </w:tcPr>
          <w:p w14:paraId="057055DC" w14:textId="139B519E" w:rsidR="008C0D79" w:rsidRDefault="0032165C" w:rsidP="008C0D79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830" w:type="dxa"/>
            <w:vAlign w:val="center"/>
          </w:tcPr>
          <w:p w14:paraId="419A9278" w14:textId="5DE8EA96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8C0D79" w14:paraId="41B4D48C" w14:textId="77777777" w:rsidTr="008C0D79">
        <w:tc>
          <w:tcPr>
            <w:tcW w:w="829" w:type="dxa"/>
            <w:vAlign w:val="center"/>
          </w:tcPr>
          <w:p w14:paraId="5072710B" w14:textId="1B4B1294" w:rsidR="008C0D79" w:rsidRDefault="00FD6568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5167A377" w14:textId="2A146BC4" w:rsidR="008C0D79" w:rsidRDefault="00FD6568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0FF6EF5D" w14:textId="6C771A4A" w:rsidR="008C0D79" w:rsidRDefault="00FD6568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0F49822E" w14:textId="30386BCA" w:rsidR="008C0D79" w:rsidRDefault="00FD6568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1213C574" w14:textId="7F8BF53A" w:rsidR="008C0D79" w:rsidRDefault="00FD6568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1B8AA319" w14:textId="374BB1E6" w:rsidR="008C0D79" w:rsidRDefault="00FD6568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14:paraId="309FB326" w14:textId="6DF499E5" w:rsidR="008C0D79" w:rsidRDefault="00FD6568" w:rsidP="008C0D7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79A89410" w14:textId="5BC0E21F" w:rsidR="008C0D79" w:rsidRDefault="00FD6568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53453328" w14:textId="11AFA9E3" w:rsidR="008C0D79" w:rsidRDefault="00FD6568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20C85D6D" w14:textId="1B152F27" w:rsidR="008C0D79" w:rsidRDefault="00FD6568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8C0D79" w14:paraId="07E03ED9" w14:textId="77777777" w:rsidTr="008C0D79">
        <w:tc>
          <w:tcPr>
            <w:tcW w:w="829" w:type="dxa"/>
            <w:vAlign w:val="center"/>
          </w:tcPr>
          <w:p w14:paraId="514AD04E" w14:textId="7ED48C58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829" w:type="dxa"/>
            <w:vAlign w:val="center"/>
          </w:tcPr>
          <w:p w14:paraId="3E262B2F" w14:textId="4C5655E6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829" w:type="dxa"/>
            <w:vAlign w:val="center"/>
          </w:tcPr>
          <w:p w14:paraId="595384A9" w14:textId="19A8352F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829" w:type="dxa"/>
            <w:vAlign w:val="center"/>
          </w:tcPr>
          <w:p w14:paraId="74153862" w14:textId="151E4F14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830" w:type="dxa"/>
            <w:vAlign w:val="center"/>
          </w:tcPr>
          <w:p w14:paraId="6D210481" w14:textId="2BFA6997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830" w:type="dxa"/>
            <w:vAlign w:val="center"/>
          </w:tcPr>
          <w:p w14:paraId="26B6C146" w14:textId="78FD84B2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830" w:type="dxa"/>
            <w:vAlign w:val="center"/>
          </w:tcPr>
          <w:p w14:paraId="4C21705F" w14:textId="005E44E2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830" w:type="dxa"/>
            <w:vAlign w:val="center"/>
          </w:tcPr>
          <w:p w14:paraId="39E0D377" w14:textId="03F3231F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830" w:type="dxa"/>
            <w:vAlign w:val="center"/>
          </w:tcPr>
          <w:p w14:paraId="011D45BD" w14:textId="3CFB638C" w:rsidR="008C0D79" w:rsidRDefault="0032165C" w:rsidP="008C0D79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830" w:type="dxa"/>
            <w:vAlign w:val="center"/>
          </w:tcPr>
          <w:p w14:paraId="5B091E67" w14:textId="4FCF2150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8C0D79" w14:paraId="0702C6E3" w14:textId="77777777" w:rsidTr="008C0D79">
        <w:tc>
          <w:tcPr>
            <w:tcW w:w="829" w:type="dxa"/>
            <w:vAlign w:val="center"/>
          </w:tcPr>
          <w:p w14:paraId="40D7B937" w14:textId="16BE9BCD" w:rsidR="008C0D79" w:rsidRDefault="00FD6568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2EE9372B" w14:textId="296BB688" w:rsidR="008C0D79" w:rsidRDefault="00FD6568" w:rsidP="008C0D7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  <w:vAlign w:val="center"/>
          </w:tcPr>
          <w:p w14:paraId="43F62B56" w14:textId="24463595" w:rsidR="008C0D79" w:rsidRDefault="00FD6568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29" w:type="dxa"/>
            <w:vAlign w:val="center"/>
          </w:tcPr>
          <w:p w14:paraId="55E95D5B" w14:textId="3482551E" w:rsidR="008C0D79" w:rsidRDefault="00FD6568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74AF4119" w14:textId="07083E63" w:rsidR="008C0D79" w:rsidRDefault="00FD6568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02616282" w14:textId="624E1150" w:rsidR="008C0D79" w:rsidRDefault="00FD6568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6D0CC39B" w14:textId="7A130D82" w:rsidR="008C0D79" w:rsidRDefault="00F507B9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1DB8FBDD" w14:textId="47FA3062" w:rsidR="008C0D79" w:rsidRDefault="00F507B9" w:rsidP="008C0D7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5CA2FCB7" w14:textId="641EF8B0" w:rsidR="008C0D79" w:rsidRDefault="00F507B9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73C5D17E" w14:textId="13377705" w:rsidR="008C0D79" w:rsidRDefault="00F507B9" w:rsidP="008C0D79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C0D79" w14:paraId="5343F921" w14:textId="77777777" w:rsidTr="008C0D79">
        <w:tc>
          <w:tcPr>
            <w:tcW w:w="829" w:type="dxa"/>
            <w:vAlign w:val="center"/>
          </w:tcPr>
          <w:p w14:paraId="1094AC8A" w14:textId="6E8D795A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829" w:type="dxa"/>
            <w:vAlign w:val="center"/>
          </w:tcPr>
          <w:p w14:paraId="32ABD4D8" w14:textId="6871585E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829" w:type="dxa"/>
            <w:vAlign w:val="center"/>
          </w:tcPr>
          <w:p w14:paraId="05112A7B" w14:textId="4F878BBD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829" w:type="dxa"/>
            <w:vAlign w:val="center"/>
          </w:tcPr>
          <w:p w14:paraId="7E975326" w14:textId="4E4BF7CD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830" w:type="dxa"/>
            <w:vAlign w:val="center"/>
          </w:tcPr>
          <w:p w14:paraId="0E5DC7ED" w14:textId="48D270A8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830" w:type="dxa"/>
            <w:vAlign w:val="center"/>
          </w:tcPr>
          <w:p w14:paraId="3ECB90F6" w14:textId="2E61CA67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830" w:type="dxa"/>
            <w:vAlign w:val="center"/>
          </w:tcPr>
          <w:p w14:paraId="2284FA3F" w14:textId="776AF3AF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830" w:type="dxa"/>
            <w:vAlign w:val="center"/>
          </w:tcPr>
          <w:p w14:paraId="6281044C" w14:textId="4EF2B30A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830" w:type="dxa"/>
            <w:vAlign w:val="center"/>
          </w:tcPr>
          <w:p w14:paraId="0A8EC768" w14:textId="4BE149DB" w:rsidR="008C0D79" w:rsidRDefault="0032165C" w:rsidP="008C0D79"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830" w:type="dxa"/>
            <w:vAlign w:val="center"/>
          </w:tcPr>
          <w:p w14:paraId="2284948F" w14:textId="14FA4578" w:rsidR="008C0D79" w:rsidRDefault="0032165C" w:rsidP="008C0D79">
            <w:pPr>
              <w:jc w:val="center"/>
            </w:pPr>
            <w:r>
              <w:t>40</w:t>
            </w:r>
          </w:p>
        </w:tc>
      </w:tr>
      <w:tr w:rsidR="008C0D79" w14:paraId="68BBA482" w14:textId="77777777" w:rsidTr="008C0D79">
        <w:tc>
          <w:tcPr>
            <w:tcW w:w="829" w:type="dxa"/>
            <w:vAlign w:val="center"/>
          </w:tcPr>
          <w:p w14:paraId="71B95641" w14:textId="517F7DE6" w:rsidR="008C0D79" w:rsidRDefault="0007060E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6E2EF1B3" w14:textId="230DB5E6" w:rsidR="008C0D79" w:rsidRDefault="0007060E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19FB440F" w14:textId="60080E1F" w:rsidR="008C0D79" w:rsidRDefault="0007060E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14:paraId="576EB9CE" w14:textId="3012A5BC" w:rsidR="008C0D79" w:rsidRDefault="0007060E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4DDB032E" w14:textId="566CFB68" w:rsidR="008C0D79" w:rsidRDefault="0007060E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6615D267" w14:textId="2DF5A404" w:rsidR="008C0D79" w:rsidRDefault="0007060E" w:rsidP="008C0D7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14:paraId="6E359953" w14:textId="43A2021F" w:rsidR="008C0D79" w:rsidRDefault="0007060E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1947F22D" w14:textId="393842D8" w:rsidR="008C0D79" w:rsidRDefault="0007060E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14:paraId="782266E9" w14:textId="3E691B4E" w:rsidR="008C0D79" w:rsidRDefault="0007060E" w:rsidP="008C0D7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14:paraId="5AD2EC2F" w14:textId="61495A13" w:rsidR="008C0D79" w:rsidRDefault="0007060E" w:rsidP="008C0D79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8C0D79" w14:paraId="475B1A5F" w14:textId="77777777" w:rsidTr="008C0D79">
        <w:tc>
          <w:tcPr>
            <w:tcW w:w="829" w:type="dxa"/>
            <w:vAlign w:val="center"/>
          </w:tcPr>
          <w:p w14:paraId="01A2FC7A" w14:textId="3C3E5D19" w:rsidR="008C0D79" w:rsidRDefault="0032165C" w:rsidP="008C0D79"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829" w:type="dxa"/>
            <w:vAlign w:val="center"/>
          </w:tcPr>
          <w:p w14:paraId="64BC815A" w14:textId="21DD471B" w:rsidR="008C0D79" w:rsidRDefault="0032165C" w:rsidP="008C0D79">
            <w:pPr>
              <w:jc w:val="center"/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829" w:type="dxa"/>
            <w:vAlign w:val="center"/>
          </w:tcPr>
          <w:p w14:paraId="2EBB39E8" w14:textId="5D0A5D86" w:rsidR="008C0D79" w:rsidRDefault="0032165C" w:rsidP="008C0D79"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829" w:type="dxa"/>
            <w:vAlign w:val="center"/>
          </w:tcPr>
          <w:p w14:paraId="5FA940E9" w14:textId="6F76A3A7" w:rsidR="008C0D79" w:rsidRDefault="0032165C" w:rsidP="008C0D79"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830" w:type="dxa"/>
            <w:vAlign w:val="center"/>
          </w:tcPr>
          <w:p w14:paraId="7B2C1D5B" w14:textId="4FB39B8F" w:rsidR="008C0D79" w:rsidRDefault="0032165C" w:rsidP="008C0D79"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830" w:type="dxa"/>
            <w:vAlign w:val="center"/>
          </w:tcPr>
          <w:p w14:paraId="666F2FC8" w14:textId="77777777" w:rsidR="008C0D79" w:rsidRDefault="008C0D79" w:rsidP="008C0D79">
            <w:pPr>
              <w:jc w:val="center"/>
            </w:pPr>
          </w:p>
        </w:tc>
        <w:tc>
          <w:tcPr>
            <w:tcW w:w="830" w:type="dxa"/>
            <w:vAlign w:val="center"/>
          </w:tcPr>
          <w:p w14:paraId="5288F215" w14:textId="77777777" w:rsidR="008C0D79" w:rsidRDefault="008C0D79" w:rsidP="008C0D79">
            <w:pPr>
              <w:jc w:val="center"/>
            </w:pPr>
          </w:p>
        </w:tc>
        <w:tc>
          <w:tcPr>
            <w:tcW w:w="830" w:type="dxa"/>
            <w:vAlign w:val="center"/>
          </w:tcPr>
          <w:p w14:paraId="6ABBF514" w14:textId="77777777" w:rsidR="008C0D79" w:rsidRDefault="008C0D79" w:rsidP="008C0D79">
            <w:pPr>
              <w:jc w:val="center"/>
            </w:pPr>
          </w:p>
        </w:tc>
        <w:tc>
          <w:tcPr>
            <w:tcW w:w="830" w:type="dxa"/>
            <w:vAlign w:val="center"/>
          </w:tcPr>
          <w:p w14:paraId="47B5FE38" w14:textId="77777777" w:rsidR="008C0D79" w:rsidRDefault="008C0D79" w:rsidP="008C0D79">
            <w:pPr>
              <w:jc w:val="center"/>
            </w:pPr>
          </w:p>
        </w:tc>
        <w:tc>
          <w:tcPr>
            <w:tcW w:w="830" w:type="dxa"/>
            <w:vAlign w:val="center"/>
          </w:tcPr>
          <w:p w14:paraId="2BE69126" w14:textId="77777777" w:rsidR="008C0D79" w:rsidRDefault="008C0D79" w:rsidP="008C0D79">
            <w:pPr>
              <w:jc w:val="center"/>
            </w:pPr>
          </w:p>
        </w:tc>
      </w:tr>
      <w:tr w:rsidR="008C0D79" w14:paraId="0BC9C43E" w14:textId="77777777" w:rsidTr="008C0D79">
        <w:tc>
          <w:tcPr>
            <w:tcW w:w="829" w:type="dxa"/>
            <w:vAlign w:val="center"/>
          </w:tcPr>
          <w:p w14:paraId="0D0F97DD" w14:textId="51DDB0B0" w:rsidR="008C0D79" w:rsidRDefault="00F507B9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2A41BB99" w14:textId="40D040C8" w:rsidR="008C0D79" w:rsidRDefault="00F507B9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36C6ACE8" w14:textId="10520144" w:rsidR="008C0D79" w:rsidRDefault="00F507B9" w:rsidP="008C0D7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14:paraId="7EE40F54" w14:textId="3507418E" w:rsidR="008C0D79" w:rsidRDefault="00F507B9" w:rsidP="008C0D7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0E2CFB8F" w14:textId="726AB2BC" w:rsidR="008C0D79" w:rsidRDefault="00F507B9" w:rsidP="008C0D7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14:paraId="6EBB621B" w14:textId="77777777" w:rsidR="008C0D79" w:rsidRDefault="008C0D79" w:rsidP="008C0D79">
            <w:pPr>
              <w:jc w:val="center"/>
            </w:pPr>
          </w:p>
        </w:tc>
        <w:tc>
          <w:tcPr>
            <w:tcW w:w="830" w:type="dxa"/>
            <w:vAlign w:val="center"/>
          </w:tcPr>
          <w:p w14:paraId="25AF98C0" w14:textId="77777777" w:rsidR="008C0D79" w:rsidRDefault="008C0D79" w:rsidP="008C0D79">
            <w:pPr>
              <w:jc w:val="center"/>
            </w:pPr>
          </w:p>
        </w:tc>
        <w:tc>
          <w:tcPr>
            <w:tcW w:w="830" w:type="dxa"/>
            <w:vAlign w:val="center"/>
          </w:tcPr>
          <w:p w14:paraId="5C83C9CD" w14:textId="77777777" w:rsidR="008C0D79" w:rsidRDefault="008C0D79" w:rsidP="008C0D79">
            <w:pPr>
              <w:jc w:val="center"/>
            </w:pPr>
          </w:p>
        </w:tc>
        <w:tc>
          <w:tcPr>
            <w:tcW w:w="830" w:type="dxa"/>
            <w:vAlign w:val="center"/>
          </w:tcPr>
          <w:p w14:paraId="46E1A553" w14:textId="77777777" w:rsidR="008C0D79" w:rsidRDefault="008C0D79" w:rsidP="008C0D79">
            <w:pPr>
              <w:jc w:val="center"/>
            </w:pPr>
          </w:p>
        </w:tc>
        <w:tc>
          <w:tcPr>
            <w:tcW w:w="830" w:type="dxa"/>
            <w:vAlign w:val="center"/>
          </w:tcPr>
          <w:p w14:paraId="5990318D" w14:textId="77777777" w:rsidR="008C0D79" w:rsidRDefault="008C0D79" w:rsidP="008C0D79">
            <w:pPr>
              <w:jc w:val="center"/>
            </w:pPr>
          </w:p>
        </w:tc>
      </w:tr>
    </w:tbl>
    <w:p w14:paraId="17BF1F3B" w14:textId="40B6401A" w:rsidR="008C0D79" w:rsidRPr="008C0D79" w:rsidRDefault="008C0D79" w:rsidP="006D6503">
      <w:pPr>
        <w:spacing w:line="360" w:lineRule="exact"/>
        <w:rPr>
          <w:rFonts w:ascii="宋体" w:hAnsi="宋体"/>
          <w:b/>
          <w:szCs w:val="21"/>
        </w:rPr>
      </w:pPr>
      <w:r w:rsidRPr="00826B0D">
        <w:rPr>
          <w:rFonts w:ascii="宋体" w:hAnsi="宋体"/>
          <w:b/>
          <w:szCs w:val="21"/>
        </w:rPr>
        <w:t>二、非选择题（本大题共</w:t>
      </w:r>
      <w:r>
        <w:rPr>
          <w:rFonts w:ascii="宋体" w:hAnsi="宋体" w:hint="eastAsia"/>
          <w:b/>
          <w:szCs w:val="21"/>
        </w:rPr>
        <w:t>3</w:t>
      </w:r>
      <w:r w:rsidRPr="00826B0D">
        <w:rPr>
          <w:rFonts w:ascii="宋体" w:hAnsi="宋体"/>
          <w:b/>
          <w:szCs w:val="21"/>
        </w:rPr>
        <w:t>小题，共</w:t>
      </w:r>
      <w:r>
        <w:rPr>
          <w:rFonts w:ascii="宋体" w:hAnsi="宋体" w:hint="eastAsia"/>
          <w:b/>
          <w:szCs w:val="21"/>
        </w:rPr>
        <w:t>3</w:t>
      </w:r>
      <w:r w:rsidRPr="00826B0D">
        <w:rPr>
          <w:rFonts w:ascii="宋体" w:hAnsi="宋体"/>
          <w:b/>
          <w:szCs w:val="21"/>
        </w:rPr>
        <w:t>0.0分）</w:t>
      </w:r>
    </w:p>
    <w:p w14:paraId="53A11B0A" w14:textId="6EAAF07C" w:rsidR="0007060E" w:rsidRDefault="008C0D79" w:rsidP="006D6503">
      <w:pPr>
        <w:spacing w:line="360" w:lineRule="exact"/>
      </w:pPr>
      <w:r>
        <w:rPr>
          <w:rFonts w:hint="eastAsia"/>
        </w:rPr>
        <w:t>46.</w:t>
      </w:r>
      <w:r>
        <w:rPr>
          <w:rFonts w:hint="eastAsia"/>
        </w:rPr>
        <w:t>（</w:t>
      </w:r>
      <w:r w:rsidR="0007060E">
        <w:rPr>
          <w:rFonts w:hint="eastAsia"/>
        </w:rPr>
        <w:t>每空</w:t>
      </w:r>
      <w:r w:rsidR="0007060E">
        <w:rPr>
          <w:rFonts w:hint="eastAsia"/>
        </w:rPr>
        <w:t>1</w:t>
      </w:r>
      <w:r w:rsidR="0007060E">
        <w:rPr>
          <w:rFonts w:hint="eastAsia"/>
        </w:rPr>
        <w:t>分，共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35A4C8A9" w14:textId="77777777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7060E">
        <w:rPr>
          <w:rFonts w:ascii="PMingLiU" w:eastAsia="PMingLiU" w:hAnsi="PMingLiU" w:cs="PMingLiU" w:hint="eastAsia"/>
        </w:rPr>
        <w:t>⑤</w:t>
      </w:r>
      <w:r w:rsidRPr="0007060E">
        <w:t xml:space="preserve">    </w:t>
      </w:r>
      <w:r w:rsidRPr="0007060E">
        <w:t>线粒体内膜</w:t>
      </w:r>
      <w:r w:rsidRPr="0007060E">
        <w:t xml:space="preserve">    </w:t>
      </w:r>
      <w:r w:rsidRPr="0007060E">
        <w:t>类囊体的薄膜</w:t>
      </w:r>
      <w:r w:rsidRPr="0007060E">
        <w:t xml:space="preserve">  </w:t>
      </w:r>
      <w:r w:rsidRPr="0007060E">
        <w:rPr>
          <w:rFonts w:hint="eastAsia"/>
        </w:rPr>
        <w:t>③④⑤</w:t>
      </w:r>
      <w:r w:rsidRPr="0007060E">
        <w:t xml:space="preserve">  </w:t>
      </w:r>
    </w:p>
    <w:p w14:paraId="23EAC049" w14:textId="77777777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07060E">
        <w:rPr>
          <w:rFonts w:ascii="PMingLiU" w:eastAsia="PMingLiU" w:hAnsi="PMingLiU" w:cs="PMingLiU" w:hint="eastAsia"/>
        </w:rPr>
        <w:t>①③④⑤</w:t>
      </w:r>
      <w:r w:rsidRPr="0007060E">
        <w:t xml:space="preserve">    A-P</w:t>
      </w:r>
      <w:r w:rsidRPr="0007060E">
        <w:t>～</w:t>
      </w:r>
      <w:r w:rsidRPr="0007060E">
        <w:t>P</w:t>
      </w:r>
      <w:r w:rsidRPr="0007060E">
        <w:t>～</w:t>
      </w:r>
      <w:r w:rsidRPr="0007060E">
        <w:t xml:space="preserve">P    </w:t>
      </w:r>
      <w:r w:rsidRPr="0007060E">
        <w:t>氧气（</w:t>
      </w:r>
      <w:r w:rsidRPr="0007060E">
        <w:t>O</w:t>
      </w:r>
      <w:r w:rsidRPr="0007060E">
        <w:rPr>
          <w:vertAlign w:val="subscript"/>
        </w:rPr>
        <w:t>2</w:t>
      </w:r>
      <w:r w:rsidRPr="0007060E">
        <w:t>）</w:t>
      </w:r>
      <w:r w:rsidRPr="0007060E">
        <w:t xml:space="preserve">    ADP   </w:t>
      </w:r>
    </w:p>
    <w:p w14:paraId="6A264AB6" w14:textId="77777777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07060E">
        <w:t>C</w:t>
      </w:r>
      <w:r w:rsidRPr="0007060E">
        <w:rPr>
          <w:vertAlign w:val="subscript"/>
        </w:rPr>
        <w:t>5</w:t>
      </w:r>
      <w:r w:rsidRPr="0007060E">
        <w:t xml:space="preserve">    </w:t>
      </w:r>
    </w:p>
    <w:p w14:paraId="696019D7" w14:textId="551DEF0A" w:rsidR="008C0D79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07060E">
        <w:t>4</w:t>
      </w:r>
      <w:r w:rsidRPr="0007060E">
        <w:t>：</w:t>
      </w:r>
      <w:r w:rsidRPr="0007060E">
        <w:t>7</w:t>
      </w:r>
    </w:p>
    <w:p w14:paraId="3BBA7F6E" w14:textId="1174C811" w:rsidR="008C0D79" w:rsidRDefault="008C0D79" w:rsidP="006D6503">
      <w:pPr>
        <w:spacing w:line="360" w:lineRule="exact"/>
      </w:pPr>
      <w:r>
        <w:rPr>
          <w:rFonts w:hint="eastAsia"/>
        </w:rPr>
        <w:t>47.</w:t>
      </w:r>
      <w:r>
        <w:t xml:space="preserve"> </w:t>
      </w:r>
      <w:r>
        <w:rPr>
          <w:rFonts w:hint="eastAsia"/>
        </w:rPr>
        <w:t>（</w:t>
      </w:r>
      <w:r w:rsidR="0007060E">
        <w:rPr>
          <w:rFonts w:hint="eastAsia"/>
        </w:rPr>
        <w:t>除特殊标记外，每空</w:t>
      </w:r>
      <w:r w:rsidR="0007060E">
        <w:rPr>
          <w:rFonts w:hint="eastAsia"/>
        </w:rPr>
        <w:t>1</w:t>
      </w:r>
      <w:r w:rsidR="0007060E">
        <w:rPr>
          <w:rFonts w:hint="eastAsia"/>
        </w:rPr>
        <w:t>分，共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55B761E1" w14:textId="77777777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 xml:space="preserve">ABCE    </w:t>
      </w:r>
    </w:p>
    <w:p w14:paraId="7DC07347" w14:textId="77777777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体细胞</w:t>
      </w:r>
      <w:r>
        <w:t xml:space="preserve">    8    </w:t>
      </w:r>
    </w:p>
    <w:p w14:paraId="532E5CFE" w14:textId="77777777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 xml:space="preserve">AD    </w:t>
      </w:r>
    </w:p>
    <w:p w14:paraId="5F5090A8" w14:textId="5E93C70E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 xml:space="preserve">E    </w:t>
      </w:r>
      <w:r>
        <w:t>同源染色体分离，非同源染色体自由组合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 xml:space="preserve">    </w:t>
      </w:r>
    </w:p>
    <w:p w14:paraId="3F4E7A4A" w14:textId="040502A3" w:rsidR="00AE0F3C" w:rsidRP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睾丸</w:t>
      </w:r>
      <w:r>
        <w:t xml:space="preserve">    </w:t>
      </w:r>
      <w:r>
        <w:rPr>
          <w:rFonts w:hint="eastAsia"/>
        </w:rPr>
        <w:t>次级精母细胞</w:t>
      </w:r>
      <w:r>
        <w:t xml:space="preserve">    4∶2∶1</w:t>
      </w:r>
    </w:p>
    <w:p w14:paraId="0DCB5A80" w14:textId="19363C16" w:rsidR="003B6847" w:rsidRDefault="008C0D79" w:rsidP="006D6503">
      <w:pPr>
        <w:spacing w:line="360" w:lineRule="exact"/>
      </w:pPr>
      <w:r>
        <w:rPr>
          <w:rFonts w:hint="eastAsia"/>
        </w:rPr>
        <w:t>48.</w:t>
      </w:r>
      <w:r>
        <w:rPr>
          <w:rFonts w:hint="eastAsia"/>
        </w:rPr>
        <w:t>（</w:t>
      </w:r>
      <w:r w:rsidR="0007060E">
        <w:rPr>
          <w:rFonts w:hint="eastAsia"/>
        </w:rPr>
        <w:t>除特殊标记外，每空</w:t>
      </w:r>
      <w:r w:rsidR="0007060E">
        <w:rPr>
          <w:rFonts w:hint="eastAsia"/>
        </w:rPr>
        <w:t>1</w:t>
      </w:r>
      <w:r w:rsidR="0007060E">
        <w:rPr>
          <w:rFonts w:hint="eastAsia"/>
        </w:rPr>
        <w:t>分，共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14:paraId="4082F28C" w14:textId="77777777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自由组合</w:t>
      </w:r>
      <w:r>
        <w:t xml:space="preserve">    </w:t>
      </w:r>
    </w:p>
    <w:p w14:paraId="44E17D7B" w14:textId="77777777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 xml:space="preserve">AaBb    Aabb  </w:t>
      </w:r>
    </w:p>
    <w:p w14:paraId="3BA4C271" w14:textId="77777777" w:rsidR="0007060E" w:rsidRDefault="0007060E" w:rsidP="006D6503">
      <w:pPr>
        <w:spacing w:line="360" w:lineRule="exac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AABb</w:t>
      </w:r>
      <w:r>
        <w:rPr>
          <w:rFonts w:hint="eastAsia"/>
        </w:rPr>
        <w:t>或</w:t>
      </w:r>
      <w:r>
        <w:rPr>
          <w:rFonts w:hint="eastAsia"/>
        </w:rPr>
        <w:t>A</w:t>
      </w:r>
      <w:r>
        <w:t xml:space="preserve">aBb    3/8    </w:t>
      </w:r>
    </w:p>
    <w:p w14:paraId="50ABC792" w14:textId="7F57C766" w:rsidR="0007060E" w:rsidRPr="003B6847" w:rsidRDefault="0007060E" w:rsidP="006D6503">
      <w:pPr>
        <w:spacing w:line="360" w:lineRule="exac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t xml:space="preserve">aaBb    1/8    2    </w:t>
      </w:r>
      <w:r>
        <w:t>黄翅绿眼</w:t>
      </w:r>
      <w:r>
        <w:rPr>
          <w:rFonts w:hint="eastAsia"/>
        </w:rPr>
        <w:t>：</w:t>
      </w:r>
      <w:r>
        <w:t>黄翅白眼</w:t>
      </w:r>
      <w:r>
        <w:t>=3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sectPr w:rsidR="0007060E" w:rsidRPr="003B6847" w:rsidSect="00BA77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2B451" w14:textId="77777777" w:rsidR="00F271B6" w:rsidRDefault="00F271B6" w:rsidP="004D1B12">
      <w:r>
        <w:separator/>
      </w:r>
    </w:p>
  </w:endnote>
  <w:endnote w:type="continuationSeparator" w:id="0">
    <w:p w14:paraId="2F4BA1F7" w14:textId="77777777" w:rsidR="00F271B6" w:rsidRDefault="00F271B6" w:rsidP="004D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39E3C" w14:textId="77777777" w:rsidR="00F271B6" w:rsidRDefault="00F271B6" w:rsidP="004D1B12">
      <w:r>
        <w:separator/>
      </w:r>
    </w:p>
  </w:footnote>
  <w:footnote w:type="continuationSeparator" w:id="0">
    <w:p w14:paraId="5897744D" w14:textId="77777777" w:rsidR="00F271B6" w:rsidRDefault="00F271B6" w:rsidP="004D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79"/>
    <w:rsid w:val="0007060E"/>
    <w:rsid w:val="000D544A"/>
    <w:rsid w:val="00205D59"/>
    <w:rsid w:val="0032165C"/>
    <w:rsid w:val="003B6847"/>
    <w:rsid w:val="004A4773"/>
    <w:rsid w:val="004D1B12"/>
    <w:rsid w:val="006D6503"/>
    <w:rsid w:val="00896ED1"/>
    <w:rsid w:val="008B108F"/>
    <w:rsid w:val="008C0D79"/>
    <w:rsid w:val="00920AAF"/>
    <w:rsid w:val="00972CF7"/>
    <w:rsid w:val="00A82394"/>
    <w:rsid w:val="00A85681"/>
    <w:rsid w:val="00AE0F3C"/>
    <w:rsid w:val="00BA77BE"/>
    <w:rsid w:val="00C04BF2"/>
    <w:rsid w:val="00D916ED"/>
    <w:rsid w:val="00DA561B"/>
    <w:rsid w:val="00E72901"/>
    <w:rsid w:val="00F271B6"/>
    <w:rsid w:val="00F507B9"/>
    <w:rsid w:val="00F7278A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97B54"/>
  <w15:chartTrackingRefBased/>
  <w15:docId w15:val="{60721153-767E-441F-8E61-3701E757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D79"/>
    <w:pPr>
      <w:jc w:val="both"/>
    </w:pPr>
    <w:rPr>
      <w:rFonts w:ascii="Times New Roman" w:eastAsia="宋体" w:hAnsi="Times New Roman" w:cs="Times New Roman"/>
      <w:sz w:val="21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4D1B1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4D1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4D1B12"/>
    <w:rPr>
      <w:rFonts w:ascii="Times New Roman" w:eastAsia="宋体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雪</dc:creator>
  <cp:keywords/>
  <dc:description/>
  <cp:lastModifiedBy>吕 雪</cp:lastModifiedBy>
  <cp:revision>7</cp:revision>
  <dcterms:created xsi:type="dcterms:W3CDTF">2021-03-23T03:25:00Z</dcterms:created>
  <dcterms:modified xsi:type="dcterms:W3CDTF">2021-03-28T12:20:00Z</dcterms:modified>
</cp:coreProperties>
</file>