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E729" w14:textId="77777777" w:rsidR="00FA1B77" w:rsidRPr="008A1A7A" w:rsidRDefault="00FA1B77" w:rsidP="00FA1B77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8A1A7A">
        <w:rPr>
          <w:rFonts w:ascii="宋体" w:hAnsi="宋体" w:hint="eastAsia"/>
          <w:sz w:val="28"/>
          <w:szCs w:val="28"/>
        </w:rPr>
        <w:t>昆八中2020-2021学年度下学期月考一</w:t>
      </w:r>
    </w:p>
    <w:p w14:paraId="0AE5D32F" w14:textId="48199F5C" w:rsidR="00FA1B77" w:rsidRPr="008A1A7A" w:rsidRDefault="00FA1B77" w:rsidP="00FA1B77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44"/>
          <w:szCs w:val="44"/>
        </w:rPr>
        <w:t>特色</w:t>
      </w:r>
      <w:r w:rsidRPr="008A1A7A">
        <w:rPr>
          <w:rFonts w:ascii="黑体" w:eastAsia="黑体" w:hAnsi="黑体" w:hint="eastAsia"/>
          <w:sz w:val="44"/>
          <w:szCs w:val="44"/>
        </w:rPr>
        <w:t>高</w:t>
      </w:r>
      <w:r>
        <w:rPr>
          <w:rFonts w:ascii="黑体" w:eastAsia="黑体" w:hAnsi="黑体" w:hint="eastAsia"/>
          <w:sz w:val="44"/>
          <w:szCs w:val="44"/>
        </w:rPr>
        <w:t>二化学</w:t>
      </w:r>
      <w:r w:rsidRPr="008A1A7A">
        <w:rPr>
          <w:rFonts w:ascii="黑体" w:eastAsia="黑体" w:hAnsi="黑体" w:hint="eastAsia"/>
          <w:sz w:val="44"/>
          <w:szCs w:val="44"/>
        </w:rPr>
        <w:t>试卷</w:t>
      </w:r>
      <w:r>
        <w:rPr>
          <w:rFonts w:ascii="黑体" w:eastAsia="黑体" w:hAnsi="黑体" w:hint="eastAsia"/>
          <w:sz w:val="44"/>
          <w:szCs w:val="44"/>
        </w:rPr>
        <w:t>答案</w:t>
      </w:r>
    </w:p>
    <w:p w14:paraId="008BF5F5" w14:textId="77777777" w:rsidR="00FA1B77" w:rsidRPr="003E4CF9" w:rsidRDefault="00FA1B77" w:rsidP="00FA1B77">
      <w:pPr>
        <w:rPr>
          <w:b/>
        </w:rPr>
      </w:pPr>
      <w:r>
        <w:rPr>
          <w:rFonts w:hint="eastAsia"/>
          <w:b/>
        </w:rPr>
        <w:t>一、单项选择题</w:t>
      </w:r>
      <w:r w:rsidRPr="003E4CF9">
        <w:rPr>
          <w:rFonts w:hint="eastAsia"/>
          <w:b/>
        </w:rPr>
        <w:t>（</w:t>
      </w:r>
      <w:r>
        <w:rPr>
          <w:rFonts w:hint="eastAsia"/>
          <w:b/>
        </w:rPr>
        <w:t>每题</w:t>
      </w:r>
      <w:r>
        <w:rPr>
          <w:rFonts w:hint="eastAsia"/>
          <w:b/>
        </w:rPr>
        <w:t>2</w:t>
      </w:r>
      <w:r>
        <w:rPr>
          <w:rFonts w:hint="eastAsia"/>
          <w:b/>
        </w:rPr>
        <w:t>分，共</w:t>
      </w:r>
      <w:r>
        <w:rPr>
          <w:b/>
        </w:rPr>
        <w:t>48</w:t>
      </w:r>
      <w:r>
        <w:rPr>
          <w:rFonts w:hint="eastAsia"/>
          <w:b/>
        </w:rPr>
        <w:t>分</w:t>
      </w:r>
      <w:r w:rsidRPr="003E4CF9">
        <w:rPr>
          <w:rFonts w:hint="eastAsia"/>
          <w:b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FA1B77" w14:paraId="0866C42A" w14:textId="77777777" w:rsidTr="00FA1B77">
        <w:trPr>
          <w:jc w:val="center"/>
        </w:trPr>
        <w:tc>
          <w:tcPr>
            <w:tcW w:w="1037" w:type="dxa"/>
          </w:tcPr>
          <w:p w14:paraId="6072F652" w14:textId="76EB0551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 w14:paraId="3560A046" w14:textId="3137D981" w:rsidR="00FA1B77" w:rsidRDefault="00FA1B77" w:rsidP="00FA1B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 w14:paraId="56F17A44" w14:textId="46A0050D" w:rsidR="00FA1B77" w:rsidRDefault="00FA1B77" w:rsidP="00FA1B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7" w:type="dxa"/>
          </w:tcPr>
          <w:p w14:paraId="08EC5E92" w14:textId="03EE9FBD" w:rsidR="00FA1B77" w:rsidRDefault="00FA1B77" w:rsidP="00FA1B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7" w:type="dxa"/>
          </w:tcPr>
          <w:p w14:paraId="6EF4AEAC" w14:textId="7472CB3B" w:rsidR="00FA1B77" w:rsidRDefault="00FA1B77" w:rsidP="00FA1B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7" w:type="dxa"/>
          </w:tcPr>
          <w:p w14:paraId="3BDE000F" w14:textId="72EB91C3" w:rsidR="00FA1B77" w:rsidRDefault="00FA1B77" w:rsidP="00FA1B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7" w:type="dxa"/>
          </w:tcPr>
          <w:p w14:paraId="4EB517CA" w14:textId="5243E571" w:rsidR="00FA1B77" w:rsidRDefault="00FA1B77" w:rsidP="00FA1B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7" w:type="dxa"/>
          </w:tcPr>
          <w:p w14:paraId="145E8025" w14:textId="11C606C8" w:rsidR="00FA1B77" w:rsidRDefault="00FA1B77" w:rsidP="00FA1B77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A1B77" w14:paraId="6682E4A9" w14:textId="77777777" w:rsidTr="00FA1B77">
        <w:trPr>
          <w:jc w:val="center"/>
        </w:trPr>
        <w:tc>
          <w:tcPr>
            <w:tcW w:w="1037" w:type="dxa"/>
          </w:tcPr>
          <w:p w14:paraId="698045FD" w14:textId="67EA86A8" w:rsidR="00FA1B77" w:rsidRDefault="003C17BB" w:rsidP="00FA1B7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7909E6BB" w14:textId="2B3CB984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0BE57C63" w14:textId="53A5D8AA" w:rsidR="00FA1B77" w:rsidRDefault="003C17BB" w:rsidP="00FA1B7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7DE19D88" w14:textId="1C75D830" w:rsidR="00FA1B77" w:rsidRDefault="003C17BB" w:rsidP="00FA1B7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536553C1" w14:textId="6FF36886" w:rsidR="00FA1B77" w:rsidRDefault="003C17BB" w:rsidP="00FA1B7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714AFBEF" w14:textId="67FDDAA2" w:rsidR="00FA1B77" w:rsidRDefault="003C17BB" w:rsidP="00FA1B7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64B00472" w14:textId="10B95FBB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4FA776BC" w14:textId="329A4B79" w:rsidR="00FA1B77" w:rsidRDefault="003C17BB" w:rsidP="00FA1B77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1B77" w14:paraId="21401919" w14:textId="77777777" w:rsidTr="00FA1B77">
        <w:trPr>
          <w:jc w:val="center"/>
        </w:trPr>
        <w:tc>
          <w:tcPr>
            <w:tcW w:w="1037" w:type="dxa"/>
          </w:tcPr>
          <w:p w14:paraId="468B037B" w14:textId="74FEDB41" w:rsidR="00FA1B77" w:rsidRDefault="00FA1B77" w:rsidP="00FA1B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37" w:type="dxa"/>
          </w:tcPr>
          <w:p w14:paraId="5E116896" w14:textId="38772001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37" w:type="dxa"/>
          </w:tcPr>
          <w:p w14:paraId="5CE639B4" w14:textId="051DFAC1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037" w:type="dxa"/>
          </w:tcPr>
          <w:p w14:paraId="074087DC" w14:textId="55C05F74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37" w:type="dxa"/>
          </w:tcPr>
          <w:p w14:paraId="51A8B1C0" w14:textId="2F1D1DD6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037" w:type="dxa"/>
          </w:tcPr>
          <w:p w14:paraId="4FB800BE" w14:textId="43D7D298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037" w:type="dxa"/>
          </w:tcPr>
          <w:p w14:paraId="61016BBD" w14:textId="0B139CBA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037" w:type="dxa"/>
          </w:tcPr>
          <w:p w14:paraId="0E8F0F06" w14:textId="0E778950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</w:tr>
      <w:tr w:rsidR="00FA1B77" w14:paraId="6BF6BC94" w14:textId="77777777" w:rsidTr="00FA1B77">
        <w:trPr>
          <w:jc w:val="center"/>
        </w:trPr>
        <w:tc>
          <w:tcPr>
            <w:tcW w:w="1037" w:type="dxa"/>
          </w:tcPr>
          <w:p w14:paraId="330F853C" w14:textId="644E1FD2" w:rsidR="00FA1B77" w:rsidRDefault="003C17BB" w:rsidP="00FA1B7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75772EA1" w14:textId="2427A457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7844BC8A" w14:textId="333CA2EF" w:rsidR="00FA1B77" w:rsidRDefault="00AC2C89" w:rsidP="00FA1B77">
            <w:pPr>
              <w:jc w:val="center"/>
            </w:pPr>
            <w:r>
              <w:t>D</w:t>
            </w:r>
          </w:p>
        </w:tc>
        <w:tc>
          <w:tcPr>
            <w:tcW w:w="1037" w:type="dxa"/>
          </w:tcPr>
          <w:p w14:paraId="0001E343" w14:textId="4C76F897" w:rsidR="00FA1B77" w:rsidRDefault="003C17BB" w:rsidP="00FA1B7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63782ED2" w14:textId="63203743" w:rsidR="00FA1B77" w:rsidRDefault="00CB712A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14A911F3" w14:textId="1FD01D8C" w:rsidR="00FA1B77" w:rsidRDefault="003C17BB" w:rsidP="00FA1B7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35224895" w14:textId="0E0A4E91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7F474388" w14:textId="3C74C7D3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1B77" w14:paraId="358FBB12" w14:textId="77777777" w:rsidTr="00FA1B77">
        <w:trPr>
          <w:jc w:val="center"/>
        </w:trPr>
        <w:tc>
          <w:tcPr>
            <w:tcW w:w="1037" w:type="dxa"/>
          </w:tcPr>
          <w:p w14:paraId="73AD637D" w14:textId="6F6FC9DB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037" w:type="dxa"/>
          </w:tcPr>
          <w:p w14:paraId="5DCE97A3" w14:textId="422A692D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037" w:type="dxa"/>
          </w:tcPr>
          <w:p w14:paraId="599C3157" w14:textId="74F53C33" w:rsidR="00FA1B77" w:rsidRDefault="00FA1B77" w:rsidP="00FA1B7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037" w:type="dxa"/>
          </w:tcPr>
          <w:p w14:paraId="581DAA60" w14:textId="2690D66D" w:rsidR="00FA1B77" w:rsidRDefault="00FA1B77" w:rsidP="00FA1B7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37" w:type="dxa"/>
          </w:tcPr>
          <w:p w14:paraId="051E0191" w14:textId="260F19E6" w:rsidR="00FA1B77" w:rsidRDefault="00FA1B77" w:rsidP="00FA1B77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037" w:type="dxa"/>
          </w:tcPr>
          <w:p w14:paraId="6B2EBF3C" w14:textId="2FA2025D" w:rsidR="00FA1B77" w:rsidRDefault="00FA1B77" w:rsidP="00FA1B77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37" w:type="dxa"/>
          </w:tcPr>
          <w:p w14:paraId="7B6B5D66" w14:textId="6D522392" w:rsidR="00FA1B77" w:rsidRDefault="00FA1B77" w:rsidP="00FA1B77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037" w:type="dxa"/>
          </w:tcPr>
          <w:p w14:paraId="60EB14F4" w14:textId="385FEC96" w:rsidR="00FA1B77" w:rsidRDefault="00FA1B77" w:rsidP="00FA1B77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FA1B77" w14:paraId="6BA6BE9A" w14:textId="77777777" w:rsidTr="00FA1B77">
        <w:trPr>
          <w:jc w:val="center"/>
        </w:trPr>
        <w:tc>
          <w:tcPr>
            <w:tcW w:w="1037" w:type="dxa"/>
          </w:tcPr>
          <w:p w14:paraId="660860A0" w14:textId="6722B780" w:rsidR="00FA1B77" w:rsidRDefault="003C17BB" w:rsidP="00FA1B7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6A6FD814" w14:textId="39E69F23" w:rsidR="00FA1B77" w:rsidRDefault="003C17BB" w:rsidP="00FA1B7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5FC15E11" w14:textId="5F73E24C" w:rsidR="00FA1B77" w:rsidRDefault="003C17BB" w:rsidP="00FA1B7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1842941C" w14:textId="7BBD5C9D" w:rsidR="00FA1B77" w:rsidRDefault="003C17BB" w:rsidP="00FA1B7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4D38B928" w14:textId="2A96FF87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14241C36" w14:textId="7DD5A7B2" w:rsidR="00FA1B77" w:rsidRDefault="003C17BB" w:rsidP="00FA1B7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485AED94" w14:textId="088F46B6" w:rsidR="00FA1B77" w:rsidRDefault="003C17BB" w:rsidP="00FA1B7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635915D0" w14:textId="7B986F15" w:rsidR="00FA1B77" w:rsidRDefault="003C17BB" w:rsidP="00FA1B77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14:paraId="1F495205" w14:textId="77777777" w:rsidR="00FA1B77" w:rsidRPr="009C0381" w:rsidRDefault="00FA1B77" w:rsidP="00FA1B77">
      <w:pPr>
        <w:rPr>
          <w:b/>
        </w:rPr>
      </w:pPr>
      <w:r w:rsidRPr="009C0381">
        <w:rPr>
          <w:rFonts w:hint="eastAsia"/>
          <w:b/>
        </w:rPr>
        <w:t>二、填空题</w:t>
      </w:r>
      <w:r>
        <w:rPr>
          <w:rFonts w:hint="eastAsia"/>
          <w:b/>
        </w:rPr>
        <w:t>（共</w:t>
      </w:r>
      <w:r>
        <w:rPr>
          <w:rFonts w:hint="eastAsia"/>
          <w:b/>
        </w:rPr>
        <w:t>4</w:t>
      </w:r>
      <w:r>
        <w:rPr>
          <w:rFonts w:hint="eastAsia"/>
          <w:b/>
        </w:rPr>
        <w:t>题，共</w:t>
      </w:r>
      <w:r>
        <w:rPr>
          <w:rFonts w:hint="eastAsia"/>
          <w:b/>
        </w:rPr>
        <w:t>5</w:t>
      </w:r>
      <w:r>
        <w:rPr>
          <w:b/>
        </w:rPr>
        <w:t>2</w:t>
      </w:r>
      <w:r>
        <w:rPr>
          <w:rFonts w:hint="eastAsia"/>
          <w:b/>
        </w:rPr>
        <w:t>分）</w:t>
      </w:r>
    </w:p>
    <w:p w14:paraId="59756D87" w14:textId="4DC120A8" w:rsidR="00162EC4" w:rsidRDefault="00162EC4" w:rsidP="00162EC4">
      <w:pPr>
        <w:spacing w:line="360" w:lineRule="auto"/>
        <w:jc w:val="left"/>
        <w:textAlignment w:val="center"/>
      </w:pPr>
      <w:r>
        <w:t>25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分）除特殊标注外，每空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65D17CD4" w14:textId="57585292" w:rsidR="00162EC4" w:rsidRDefault="00162EC4" w:rsidP="00162EC4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Ⅰ．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2A</w:t>
      </w:r>
      <m:oMath>
        <m:r>
          <w:rPr>
            <w:rFonts w:ascii="MS Gothic" w:eastAsia="MS Gothic" w:hAnsi="MS Gothic" w:cs="MS Gothic" w:hint="eastAsia"/>
          </w:rPr>
          <m:t>⇌</m:t>
        </m:r>
      </m:oMath>
      <w:r>
        <w:t xml:space="preserve">B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0.05mol/(L▪min)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=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</w:t>
      </w:r>
    </w:p>
    <w:p w14:paraId="40D0A6A4" w14:textId="77777777" w:rsidR="00162EC4" w:rsidRDefault="00162EC4" w:rsidP="00162EC4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Ⅱ．</w:t>
      </w:r>
      <w:r>
        <w:rPr>
          <w:rFonts w:ascii="宋体" w:hAnsi="宋体" w:cs="宋体" w:hint="eastAsia"/>
        </w:rPr>
        <w:t>（1）</w:t>
      </w:r>
      <w:r>
        <w:t xml:space="preserve"> </w:t>
      </w:r>
      <w:r>
        <w:rPr>
          <w:i/>
        </w:rPr>
        <w:t>t</w:t>
      </w:r>
      <w:r>
        <w:rPr>
          <w:vertAlign w:val="subscript"/>
        </w:rPr>
        <w:t>2</w:t>
      </w:r>
      <w:r>
        <w:t>-</w:t>
      </w:r>
      <w:r>
        <w:rPr>
          <w:i/>
        </w:rPr>
        <w:t>t</w:t>
      </w:r>
      <w:r>
        <w:rPr>
          <w:vertAlign w:val="subscript"/>
        </w:rPr>
        <w:t xml:space="preserve">3  </w:t>
      </w:r>
      <w:r>
        <w:rPr>
          <w:i/>
        </w:rPr>
        <w:t xml:space="preserve"> t</w:t>
      </w:r>
      <w:r>
        <w:rPr>
          <w:vertAlign w:val="subscript"/>
        </w:rPr>
        <w:t>4</w:t>
      </w:r>
      <w:r>
        <w:t>-</w:t>
      </w:r>
      <w:r>
        <w:rPr>
          <w:i/>
        </w:rPr>
        <w:t>t</w:t>
      </w:r>
      <w:r>
        <w:rPr>
          <w:vertAlign w:val="subscript"/>
        </w:rPr>
        <w:t>5</w:t>
      </w:r>
      <w: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 50%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B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46EAAABF" w14:textId="228E4C30" w:rsidR="00162EC4" w:rsidRDefault="00162EC4" w:rsidP="00162EC4">
      <w:pPr>
        <w:spacing w:line="360" w:lineRule="auto"/>
        <w:jc w:val="left"/>
        <w:textAlignment w:val="center"/>
      </w:pPr>
      <w:r>
        <w:t>26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分）除特殊标注外，每空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7B58B90B" w14:textId="00CF3E81" w:rsidR="00162EC4" w:rsidRDefault="00162EC4" w:rsidP="00162EC4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（1）</w:t>
      </w:r>
      <w:r>
        <w:rPr>
          <w:rFonts w:ascii="宋体" w:hAnsi="宋体" w:cs="宋体"/>
        </w:rPr>
        <w:t>温度</w:t>
      </w:r>
      <w:r>
        <w:rPr>
          <w:rFonts w:ascii="宋体" w:hAnsi="宋体" w:cs="宋体" w:hint="eastAsia"/>
        </w:rPr>
        <w:t>（1分）</w:t>
      </w:r>
      <w:r>
        <w:t xml:space="preserve">    </w:t>
      </w:r>
      <w:r w:rsidR="00481B2C">
        <w:rPr>
          <w:rFonts w:hint="eastAsia"/>
        </w:rPr>
        <w:t>（</w:t>
      </w:r>
      <w:r w:rsidR="00481B2C">
        <w:rPr>
          <w:rFonts w:hint="eastAsia"/>
        </w:rPr>
        <w:t>2</w:t>
      </w:r>
      <w:r w:rsidR="00481B2C">
        <w:rPr>
          <w:rFonts w:hint="eastAsia"/>
        </w:rPr>
        <w:t>）</w:t>
      </w:r>
      <w:r>
        <w:rPr>
          <w:rFonts w:ascii="宋体" w:hAnsi="宋体" w:cs="宋体"/>
        </w:rPr>
        <w:t>秒表</w:t>
      </w:r>
      <w:r>
        <w:rPr>
          <w:rFonts w:ascii="宋体" w:hAnsi="宋体" w:cs="宋体" w:hint="eastAsia"/>
        </w:rPr>
        <w:t>（1分）</w:t>
      </w:r>
      <w:r>
        <w:t xml:space="preserve">    </w:t>
      </w:r>
      <w:r>
        <w:rPr>
          <w:rFonts w:ascii="宋体" w:hAnsi="宋体" w:cs="宋体"/>
        </w:rPr>
        <w:t>淀粉溶液</w:t>
      </w:r>
      <w:r>
        <w:rPr>
          <w:rFonts w:ascii="宋体" w:hAnsi="宋体" w:cs="宋体" w:hint="eastAsia"/>
        </w:rPr>
        <w:t>（1分）</w:t>
      </w:r>
      <w: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eastAsia="Times New Roman"/>
        </w:rPr>
        <w:t>2</w:t>
      </w:r>
      <w:r>
        <w:t xml:space="preserve">    </w:t>
      </w:r>
    </w:p>
    <w:p w14:paraId="3C97903D" w14:textId="77777777" w:rsidR="008C28EF" w:rsidRDefault="00162EC4" w:rsidP="00162EC4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eastAsia="Times New Roman"/>
        </w:rPr>
        <w:t>4I</w:t>
      </w:r>
      <w:r>
        <w:rPr>
          <w:rFonts w:ascii="宋体" w:hAnsi="宋体" w:cs="宋体"/>
          <w:vertAlign w:val="superscript"/>
        </w:rPr>
        <w:t>﹣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4H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2I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eastAsia="Times New Roman"/>
        </w:rPr>
        <w:t>abc</w:t>
      </w:r>
      <w: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eastAsia="Times New Roman"/>
        </w:rPr>
        <w:t>2mL 0.2mol·L</w:t>
      </w:r>
      <w:r>
        <w:rPr>
          <w:rFonts w:eastAsia="Times New Roman"/>
          <w:vertAlign w:val="superscript"/>
        </w:rPr>
        <w:t xml:space="preserve">-1 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溶液</w:t>
      </w:r>
      <w:r>
        <w:t xml:space="preserve"> </w:t>
      </w:r>
    </w:p>
    <w:p w14:paraId="55DE0261" w14:textId="3D6CB243" w:rsidR="008C28EF" w:rsidRDefault="008C28EF" w:rsidP="008C28EF">
      <w:pPr>
        <w:spacing w:line="360" w:lineRule="auto"/>
        <w:jc w:val="left"/>
        <w:textAlignment w:val="center"/>
      </w:pPr>
      <w:r>
        <w:t>27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分）除特殊标注外，每空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00C2BF78" w14:textId="592F1706" w:rsidR="008C28EF" w:rsidRDefault="008C28EF" w:rsidP="00162EC4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Ⅰ．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eastAsia="Times New Roman"/>
        </w:rPr>
        <w:t>+339</w:t>
      </w:r>
      <w: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 </w:t>
      </w:r>
      <m:oMath>
        <m:r>
          <w:rPr>
            <w:rFonts w:asci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/>
          </w:rPr>
          <m:t>(g)+C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O</m:t>
            </m: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/>
          </w:rPr>
          <m:t>(g)=2CO(g)+2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/>
          </w:rPr>
          <m:t>(g)       ΔH=2Δ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 </w:t>
      </w:r>
    </w:p>
    <w:p w14:paraId="774BBEBB" w14:textId="02A19A79" w:rsidR="008C28EF" w:rsidRDefault="008C28EF" w:rsidP="00162EC4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Ⅱ．</w:t>
      </w:r>
      <w:r>
        <w:rPr>
          <w:rFonts w:ascii="宋体" w:hAnsi="宋体" w:cs="宋体" w:hint="eastAsia"/>
        </w:rPr>
        <w:t>（1）</w:t>
      </w:r>
      <w:r w:rsidRPr="008C28EF">
        <w:rPr>
          <w:rFonts w:ascii="宋体" w:hAnsi="宋体" w:cs="宋体" w:hint="eastAsia"/>
        </w:rPr>
        <w:t>①</w:t>
      </w:r>
      <w:r w:rsidR="00162EC4">
        <w:t xml:space="preserve"> </w:t>
      </w:r>
      <w:r>
        <w:rPr>
          <w:rFonts w:eastAsia="Times New Roman"/>
        </w:rPr>
        <w:t>2NH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-6e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+6OH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=N</w:t>
      </w:r>
      <w:r>
        <w:rPr>
          <w:rFonts w:eastAsia="Times New Roman"/>
          <w:vertAlign w:val="subscript"/>
        </w:rPr>
        <w:t>2</w:t>
      </w:r>
      <w:r w:rsidR="009730CC" w:rsidRPr="009730CC">
        <w:rPr>
          <w:rFonts w:eastAsia="Times New Roman" w:hint="eastAsia"/>
        </w:rPr>
        <w:t>↑</w:t>
      </w:r>
      <w:r>
        <w:rPr>
          <w:rFonts w:eastAsia="Times New Roman"/>
        </w:rPr>
        <w:t>+6H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043B54">
        <w:t xml:space="preserve">   </w:t>
      </w:r>
      <w:r w:rsidRPr="008C28EF">
        <w:rPr>
          <w:rFonts w:hint="eastAsia"/>
        </w:rPr>
        <w:t>②</w:t>
      </w:r>
      <w:r>
        <w:rPr>
          <w:rFonts w:eastAsia="Times New Roman"/>
        </w:rPr>
        <w:t>Fe</w:t>
      </w:r>
      <w:r>
        <w:rPr>
          <w:rFonts w:ascii="宋体" w:hAnsi="宋体" w:cs="宋体" w:hint="eastAsia"/>
        </w:rPr>
        <w:t>（1分）</w:t>
      </w:r>
      <w:r>
        <w:t xml:space="preserve"> </w:t>
      </w:r>
      <w:r>
        <w:rPr>
          <w:rFonts w:hint="eastAsia"/>
        </w:rPr>
        <w:t>阳（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正（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Pr="00043B54">
        <w:t xml:space="preserve"> </w:t>
      </w:r>
      <w:r>
        <w:t xml:space="preserve"> </w:t>
      </w:r>
      <w:r w:rsidRPr="00043B54">
        <w:t xml:space="preserve"> </w:t>
      </w:r>
      <w:r w:rsidRPr="008C28EF">
        <w:rPr>
          <w:rFonts w:hint="eastAsia"/>
        </w:rPr>
        <w:t>③</w:t>
      </w:r>
      <w:r>
        <w:rPr>
          <w:rFonts w:eastAsia="Times New Roman"/>
        </w:rPr>
        <w:t>16.8</w:t>
      </w:r>
      <w:r w:rsidRPr="00043B54">
        <w:t xml:space="preserve"> </w:t>
      </w:r>
    </w:p>
    <w:p w14:paraId="4C7B7B9F" w14:textId="5651FD47" w:rsidR="00162EC4" w:rsidRDefault="008C28EF" w:rsidP="008C28EF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Ansi="宋体" w:cs="宋体"/>
        </w:rPr>
        <w:t>阴极</w:t>
      </w:r>
      <w:r>
        <w:rPr>
          <w:rFonts w:ascii="宋体" w:hAnsi="宋体" w:cs="宋体" w:hint="eastAsia"/>
        </w:rPr>
        <w:t>（1分）</w:t>
      </w:r>
      <w:r w:rsidRPr="00043B54">
        <w:t xml:space="preserve">    </w:t>
      </w:r>
      <w:r>
        <w:rPr>
          <w:rFonts w:eastAsia="Times New Roman"/>
        </w:rPr>
        <w:t>2</w:t>
      </w:r>
      <m:oMath>
        <m:r>
          <w:rPr>
            <w:rFonts w:asci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/>
              </w:rPr>
              <m:t>O</m:t>
            </m: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sup>
        </m:sSubSup>
      </m:oMath>
      <w:r>
        <w:rPr>
          <w:rFonts w:eastAsia="Times New Roman"/>
        </w:rPr>
        <w:t>+6e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+4H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O=N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+8OH</w:t>
      </w:r>
      <w:r>
        <w:rPr>
          <w:rFonts w:eastAsia="Times New Roman"/>
          <w:vertAlign w:val="superscript"/>
        </w:rPr>
        <w:t>-</w:t>
      </w:r>
      <w:r w:rsidRPr="00043B54">
        <w:t xml:space="preserve"> </w:t>
      </w:r>
      <w:r w:rsidR="00162EC4">
        <w:t xml:space="preserve">  </w:t>
      </w:r>
    </w:p>
    <w:p w14:paraId="25439271" w14:textId="77777777" w:rsidR="00663D08" w:rsidRDefault="00663D08" w:rsidP="00162EC4">
      <w:pPr>
        <w:spacing w:line="360" w:lineRule="auto"/>
        <w:jc w:val="left"/>
        <w:textAlignment w:val="center"/>
      </w:pPr>
      <w:r>
        <w:t>28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分）除特殊标注外，每空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2DF65978" w14:textId="75B2DD5C" w:rsidR="00663D08" w:rsidRDefault="00663D08" w:rsidP="00663D0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cs="宋体"/>
        </w:rPr>
        <w:t>甲苯</w:t>
      </w:r>
      <w:r w:rsidRPr="00043B54">
        <w:t xml:space="preserve">  </w:t>
      </w:r>
      <w:r>
        <w:rPr>
          <w:rFonts w:ascii="宋体" w:hAnsi="宋体" w:cs="宋体"/>
        </w:rPr>
        <w:t>酯基</w:t>
      </w:r>
      <w:r>
        <w:rPr>
          <w:rFonts w:ascii="宋体" w:hAnsi="宋体" w:cs="宋体" w:hint="eastAsia"/>
        </w:rPr>
        <w:t>（1分）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43B54">
        <w:rPr>
          <w:noProof/>
        </w:rPr>
        <w:drawing>
          <wp:inline distT="0" distB="0" distL="0" distR="0" wp14:anchorId="5D2FF451" wp14:editId="13BCAC95">
            <wp:extent cx="942975" cy="44767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4034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t xml:space="preserve">  </w:t>
      </w:r>
    </w:p>
    <w:p w14:paraId="660156A4" w14:textId="77777777" w:rsidR="00663D08" w:rsidRDefault="00663D08" w:rsidP="00663D0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43B54">
        <w:rPr>
          <w:noProof/>
        </w:rPr>
        <w:drawing>
          <wp:inline distT="0" distB="0" distL="0" distR="0" wp14:anchorId="48358BD9" wp14:editId="4942D4C1">
            <wp:extent cx="3571875" cy="52387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920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t xml:space="preserve">    </w:t>
      </w:r>
    </w:p>
    <w:p w14:paraId="03893879" w14:textId="77777777" w:rsidR="00663D08" w:rsidRDefault="00663D08" w:rsidP="00663D0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="宋体" w:hAnsi="宋体" w:cs="宋体"/>
        </w:rPr>
        <w:t>取代反应</w:t>
      </w:r>
      <w:r>
        <w:rPr>
          <w:rFonts w:ascii="宋体" w:hAnsi="宋体" w:cs="宋体" w:hint="eastAsia"/>
        </w:rPr>
        <w:t>（1分）</w:t>
      </w:r>
      <w:r w:rsidRPr="00043B54">
        <w:t xml:space="preserve">  </w:t>
      </w:r>
      <w:r>
        <w:rPr>
          <w:rFonts w:ascii="宋体" w:hAnsi="宋体" w:cs="宋体"/>
        </w:rPr>
        <w:t>加成反应</w:t>
      </w:r>
      <w:r>
        <w:rPr>
          <w:rFonts w:ascii="宋体" w:hAnsi="宋体" w:cs="宋体" w:hint="eastAsia"/>
        </w:rPr>
        <w:t>（1分）</w:t>
      </w:r>
      <w:r w:rsidRPr="00043B54">
        <w:t xml:space="preserve">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eastAsia="Times New Roman"/>
        </w:rPr>
        <w:t>13</w:t>
      </w:r>
      <w:r w:rsidRPr="00043B54">
        <w:t xml:space="preserve">    </w:t>
      </w:r>
      <w:r w:rsidRPr="00043B54">
        <w:rPr>
          <w:noProof/>
        </w:rPr>
        <w:drawing>
          <wp:inline distT="0" distB="0" distL="0" distR="0" wp14:anchorId="23E8D08C" wp14:editId="35955BEF">
            <wp:extent cx="1343025" cy="42862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6553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t xml:space="preserve"> </w:t>
      </w:r>
    </w:p>
    <w:p w14:paraId="30A3E8C8" w14:textId="41FEA414" w:rsidR="00FA1B77" w:rsidRPr="00663D08" w:rsidRDefault="00663D08" w:rsidP="00663D0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Pr="00043B54">
        <w:rPr>
          <w:noProof/>
        </w:rPr>
        <w:drawing>
          <wp:inline distT="0" distB="0" distL="0" distR="0" wp14:anchorId="3DF4A7D5" wp14:editId="15C71AAC">
            <wp:extent cx="4522566" cy="854015"/>
            <wp:effectExtent l="0" t="0" r="0" b="381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2077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1814" cy="87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B77" w:rsidRPr="0066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80604" w14:textId="77777777" w:rsidR="00943D39" w:rsidRDefault="00943D39" w:rsidP="00162EC4">
      <w:r>
        <w:separator/>
      </w:r>
    </w:p>
  </w:endnote>
  <w:endnote w:type="continuationSeparator" w:id="0">
    <w:p w14:paraId="4AC07666" w14:textId="77777777" w:rsidR="00943D39" w:rsidRDefault="00943D39" w:rsidP="0016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9AA6" w14:textId="77777777" w:rsidR="00943D39" w:rsidRDefault="00943D39" w:rsidP="00162EC4">
      <w:r>
        <w:separator/>
      </w:r>
    </w:p>
  </w:footnote>
  <w:footnote w:type="continuationSeparator" w:id="0">
    <w:p w14:paraId="57A26B46" w14:textId="77777777" w:rsidR="00943D39" w:rsidRDefault="00943D39" w:rsidP="0016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3"/>
    <w:rsid w:val="0010626C"/>
    <w:rsid w:val="00162EC4"/>
    <w:rsid w:val="0020508E"/>
    <w:rsid w:val="003C17BB"/>
    <w:rsid w:val="00481B2C"/>
    <w:rsid w:val="005D6517"/>
    <w:rsid w:val="00622535"/>
    <w:rsid w:val="00663D08"/>
    <w:rsid w:val="008C28EF"/>
    <w:rsid w:val="00943D39"/>
    <w:rsid w:val="009730CC"/>
    <w:rsid w:val="009B5ACC"/>
    <w:rsid w:val="00AC2C89"/>
    <w:rsid w:val="00C83889"/>
    <w:rsid w:val="00CB712A"/>
    <w:rsid w:val="00E03FE3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E6A9"/>
  <w15:chartTrackingRefBased/>
  <w15:docId w15:val="{E8617D02-974B-4EB4-A072-8516DEC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2EC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2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2E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yst</cp:lastModifiedBy>
  <cp:revision>18</cp:revision>
  <dcterms:created xsi:type="dcterms:W3CDTF">2021-03-26T08:30:00Z</dcterms:created>
  <dcterms:modified xsi:type="dcterms:W3CDTF">2021-03-29T12:32:00Z</dcterms:modified>
</cp:coreProperties>
</file>