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EFA1E" w14:textId="77777777" w:rsidR="008D7239" w:rsidRDefault="00CC144C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0" w:name="_GoBack"/>
      <w:bookmarkEnd w:id="0"/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昆八中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2021-2022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学年度下学期期中考高二历史试卷参考答案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624"/>
        <w:gridCol w:w="638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8D7239" w14:paraId="4DF1E791" w14:textId="77777777">
        <w:trPr>
          <w:trHeight w:val="346"/>
          <w:jc w:val="center"/>
        </w:trPr>
        <w:tc>
          <w:tcPr>
            <w:tcW w:w="703" w:type="dxa"/>
          </w:tcPr>
          <w:p w14:paraId="7CDE5897" w14:textId="77777777" w:rsidR="008D7239" w:rsidRDefault="00CC144C">
            <w:pPr>
              <w:jc w:val="center"/>
              <w:rPr>
                <w:rFonts w:ascii="宋体" w:eastAsia="宋体" w:hAnsi="宋体" w:cs="宋体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sz w:val="16"/>
                <w:szCs w:val="18"/>
              </w:rPr>
              <w:t>题号</w:t>
            </w:r>
          </w:p>
        </w:tc>
        <w:tc>
          <w:tcPr>
            <w:tcW w:w="624" w:type="dxa"/>
          </w:tcPr>
          <w:p w14:paraId="78F99742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638" w:type="dxa"/>
          </w:tcPr>
          <w:p w14:paraId="1A2CA94D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655" w:type="dxa"/>
          </w:tcPr>
          <w:p w14:paraId="3E67BF39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655" w:type="dxa"/>
          </w:tcPr>
          <w:p w14:paraId="2D1FB5CA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655" w:type="dxa"/>
          </w:tcPr>
          <w:p w14:paraId="348DD62F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655" w:type="dxa"/>
          </w:tcPr>
          <w:p w14:paraId="405E8DB5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655" w:type="dxa"/>
          </w:tcPr>
          <w:p w14:paraId="066F4148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655" w:type="dxa"/>
          </w:tcPr>
          <w:p w14:paraId="7528298A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655" w:type="dxa"/>
          </w:tcPr>
          <w:p w14:paraId="20CE90CA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655" w:type="dxa"/>
          </w:tcPr>
          <w:p w14:paraId="2F956063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655" w:type="dxa"/>
          </w:tcPr>
          <w:p w14:paraId="109F88FD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655" w:type="dxa"/>
          </w:tcPr>
          <w:p w14:paraId="53570F47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</w:t>
            </w:r>
          </w:p>
        </w:tc>
      </w:tr>
      <w:tr w:rsidR="008D7239" w14:paraId="5965E2BB" w14:textId="77777777">
        <w:trPr>
          <w:trHeight w:val="346"/>
          <w:jc w:val="center"/>
        </w:trPr>
        <w:tc>
          <w:tcPr>
            <w:tcW w:w="703" w:type="dxa"/>
          </w:tcPr>
          <w:p w14:paraId="544D782C" w14:textId="77777777" w:rsidR="008D7239" w:rsidRDefault="00CC144C">
            <w:pPr>
              <w:jc w:val="center"/>
              <w:rPr>
                <w:rFonts w:ascii="宋体" w:eastAsia="宋体" w:hAnsi="宋体" w:cs="宋体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sz w:val="16"/>
                <w:szCs w:val="18"/>
              </w:rPr>
              <w:t>答案</w:t>
            </w:r>
          </w:p>
        </w:tc>
        <w:tc>
          <w:tcPr>
            <w:tcW w:w="624" w:type="dxa"/>
          </w:tcPr>
          <w:p w14:paraId="3B08094D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  <w:tc>
          <w:tcPr>
            <w:tcW w:w="638" w:type="dxa"/>
          </w:tcPr>
          <w:p w14:paraId="3E59963B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</w:t>
            </w:r>
          </w:p>
        </w:tc>
        <w:tc>
          <w:tcPr>
            <w:tcW w:w="655" w:type="dxa"/>
          </w:tcPr>
          <w:p w14:paraId="0DE5254F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</w:t>
            </w:r>
          </w:p>
        </w:tc>
        <w:tc>
          <w:tcPr>
            <w:tcW w:w="655" w:type="dxa"/>
          </w:tcPr>
          <w:p w14:paraId="2AD5134E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</w:t>
            </w:r>
          </w:p>
        </w:tc>
        <w:tc>
          <w:tcPr>
            <w:tcW w:w="655" w:type="dxa"/>
          </w:tcPr>
          <w:p w14:paraId="4B525560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</w:t>
            </w:r>
          </w:p>
        </w:tc>
        <w:tc>
          <w:tcPr>
            <w:tcW w:w="655" w:type="dxa"/>
          </w:tcPr>
          <w:p w14:paraId="30A22D00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  <w:tc>
          <w:tcPr>
            <w:tcW w:w="655" w:type="dxa"/>
          </w:tcPr>
          <w:p w14:paraId="58A52CC5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  <w:tc>
          <w:tcPr>
            <w:tcW w:w="655" w:type="dxa"/>
          </w:tcPr>
          <w:p w14:paraId="53B35E40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</w:t>
            </w:r>
          </w:p>
        </w:tc>
        <w:tc>
          <w:tcPr>
            <w:tcW w:w="655" w:type="dxa"/>
          </w:tcPr>
          <w:p w14:paraId="2333B18A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</w:t>
            </w:r>
          </w:p>
        </w:tc>
        <w:tc>
          <w:tcPr>
            <w:tcW w:w="655" w:type="dxa"/>
          </w:tcPr>
          <w:p w14:paraId="112ED161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</w:t>
            </w:r>
          </w:p>
        </w:tc>
        <w:tc>
          <w:tcPr>
            <w:tcW w:w="655" w:type="dxa"/>
          </w:tcPr>
          <w:p w14:paraId="4C232C56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</w:t>
            </w:r>
          </w:p>
        </w:tc>
        <w:tc>
          <w:tcPr>
            <w:tcW w:w="655" w:type="dxa"/>
          </w:tcPr>
          <w:p w14:paraId="7C68BE9F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</w:tr>
      <w:tr w:rsidR="008D7239" w14:paraId="6BE8CFF5" w14:textId="77777777">
        <w:trPr>
          <w:trHeight w:val="346"/>
          <w:jc w:val="center"/>
        </w:trPr>
        <w:tc>
          <w:tcPr>
            <w:tcW w:w="703" w:type="dxa"/>
          </w:tcPr>
          <w:p w14:paraId="34B7FB46" w14:textId="77777777" w:rsidR="008D7239" w:rsidRDefault="00CC144C">
            <w:pPr>
              <w:jc w:val="center"/>
              <w:rPr>
                <w:rFonts w:ascii="宋体" w:eastAsia="宋体" w:hAnsi="宋体" w:cs="宋体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sz w:val="16"/>
                <w:szCs w:val="18"/>
              </w:rPr>
              <w:t>题号</w:t>
            </w:r>
          </w:p>
        </w:tc>
        <w:tc>
          <w:tcPr>
            <w:tcW w:w="624" w:type="dxa"/>
          </w:tcPr>
          <w:p w14:paraId="112F7005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638" w:type="dxa"/>
          </w:tcPr>
          <w:p w14:paraId="63E91D25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655" w:type="dxa"/>
          </w:tcPr>
          <w:p w14:paraId="01101087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655" w:type="dxa"/>
          </w:tcPr>
          <w:p w14:paraId="6056B6B9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655" w:type="dxa"/>
          </w:tcPr>
          <w:p w14:paraId="79ACD370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</w:t>
            </w:r>
          </w:p>
        </w:tc>
        <w:tc>
          <w:tcPr>
            <w:tcW w:w="655" w:type="dxa"/>
          </w:tcPr>
          <w:p w14:paraId="76385B22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</w:t>
            </w:r>
          </w:p>
        </w:tc>
        <w:tc>
          <w:tcPr>
            <w:tcW w:w="655" w:type="dxa"/>
          </w:tcPr>
          <w:p w14:paraId="6B0D1379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</w:t>
            </w:r>
          </w:p>
        </w:tc>
        <w:tc>
          <w:tcPr>
            <w:tcW w:w="655" w:type="dxa"/>
          </w:tcPr>
          <w:p w14:paraId="6FB0E6FD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655" w:type="dxa"/>
          </w:tcPr>
          <w:p w14:paraId="709A769C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655" w:type="dxa"/>
          </w:tcPr>
          <w:p w14:paraId="70C544DE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655" w:type="dxa"/>
          </w:tcPr>
          <w:p w14:paraId="5AEFDEC6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655" w:type="dxa"/>
          </w:tcPr>
          <w:p w14:paraId="3F4241F3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4</w:t>
            </w:r>
          </w:p>
        </w:tc>
      </w:tr>
      <w:tr w:rsidR="008D7239" w14:paraId="3104EC30" w14:textId="77777777">
        <w:trPr>
          <w:trHeight w:val="357"/>
          <w:jc w:val="center"/>
        </w:trPr>
        <w:tc>
          <w:tcPr>
            <w:tcW w:w="703" w:type="dxa"/>
          </w:tcPr>
          <w:p w14:paraId="5D7ECB2F" w14:textId="77777777" w:rsidR="008D7239" w:rsidRDefault="00CC144C">
            <w:pPr>
              <w:jc w:val="center"/>
              <w:rPr>
                <w:rFonts w:ascii="宋体" w:eastAsia="宋体" w:hAnsi="宋体" w:cs="宋体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sz w:val="16"/>
                <w:szCs w:val="18"/>
              </w:rPr>
              <w:t>答案</w:t>
            </w:r>
          </w:p>
        </w:tc>
        <w:tc>
          <w:tcPr>
            <w:tcW w:w="624" w:type="dxa"/>
          </w:tcPr>
          <w:p w14:paraId="6445BA8A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</w:t>
            </w:r>
          </w:p>
        </w:tc>
        <w:tc>
          <w:tcPr>
            <w:tcW w:w="638" w:type="dxa"/>
          </w:tcPr>
          <w:p w14:paraId="6212329F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  <w:tc>
          <w:tcPr>
            <w:tcW w:w="655" w:type="dxa"/>
          </w:tcPr>
          <w:p w14:paraId="6F2CEC94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</w:t>
            </w:r>
          </w:p>
        </w:tc>
        <w:tc>
          <w:tcPr>
            <w:tcW w:w="655" w:type="dxa"/>
          </w:tcPr>
          <w:p w14:paraId="297CDC68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  <w:tc>
          <w:tcPr>
            <w:tcW w:w="655" w:type="dxa"/>
          </w:tcPr>
          <w:p w14:paraId="36205853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</w:t>
            </w:r>
          </w:p>
        </w:tc>
        <w:tc>
          <w:tcPr>
            <w:tcW w:w="655" w:type="dxa"/>
          </w:tcPr>
          <w:p w14:paraId="11E93A21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</w:t>
            </w:r>
          </w:p>
        </w:tc>
        <w:tc>
          <w:tcPr>
            <w:tcW w:w="655" w:type="dxa"/>
          </w:tcPr>
          <w:p w14:paraId="3B67AC86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</w:t>
            </w:r>
          </w:p>
        </w:tc>
        <w:tc>
          <w:tcPr>
            <w:tcW w:w="655" w:type="dxa"/>
          </w:tcPr>
          <w:p w14:paraId="135274C9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</w:t>
            </w:r>
          </w:p>
        </w:tc>
        <w:tc>
          <w:tcPr>
            <w:tcW w:w="655" w:type="dxa"/>
          </w:tcPr>
          <w:p w14:paraId="5D571045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  <w:tc>
          <w:tcPr>
            <w:tcW w:w="655" w:type="dxa"/>
          </w:tcPr>
          <w:p w14:paraId="70180B51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  <w:tc>
          <w:tcPr>
            <w:tcW w:w="655" w:type="dxa"/>
          </w:tcPr>
          <w:p w14:paraId="657723FA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</w:t>
            </w:r>
          </w:p>
        </w:tc>
        <w:tc>
          <w:tcPr>
            <w:tcW w:w="655" w:type="dxa"/>
          </w:tcPr>
          <w:p w14:paraId="26AC09E9" w14:textId="77777777" w:rsidR="008D7239" w:rsidRDefault="00CC14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</w:t>
            </w:r>
          </w:p>
        </w:tc>
      </w:tr>
    </w:tbl>
    <w:p w14:paraId="24E5BE49" w14:textId="77777777" w:rsidR="008D7239" w:rsidRDefault="00CC144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25.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20</w:t>
      </w:r>
      <w:r>
        <w:rPr>
          <w:rFonts w:ascii="宋体" w:eastAsia="宋体" w:hAnsi="宋体" w:cs="宋体" w:hint="eastAsia"/>
        </w:rPr>
        <w:t>分）</w:t>
      </w:r>
    </w:p>
    <w:p w14:paraId="1CC1CFFD" w14:textId="77777777" w:rsidR="008D7239" w:rsidRDefault="00CC144C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(1)</w:t>
      </w:r>
      <w:r>
        <w:rPr>
          <w:rFonts w:ascii="宋体" w:eastAsia="宋体" w:hAnsi="宋体" w:cs="宋体" w:hint="eastAsia"/>
        </w:rPr>
        <w:t>特点：①历史悠久，理论体系独特完整；②脉诊和针灸免疫方面贡献突出：③医学专著不断出现：④政府的管理和支持；⑤医学思想影响国外。</w:t>
      </w:r>
      <w:r>
        <w:rPr>
          <w:rFonts w:ascii="宋体" w:eastAsia="宋体" w:hAnsi="宋体" w:cs="宋体" w:hint="eastAsia"/>
        </w:rPr>
        <w:t>(8</w:t>
      </w:r>
      <w:r>
        <w:rPr>
          <w:rFonts w:ascii="宋体" w:eastAsia="宋体" w:hAnsi="宋体" w:cs="宋体" w:hint="eastAsia"/>
        </w:rPr>
        <w:t>分，答四点即可</w:t>
      </w:r>
      <w:r>
        <w:rPr>
          <w:rFonts w:ascii="宋体" w:eastAsia="宋体" w:hAnsi="宋体" w:cs="宋体" w:hint="eastAsia"/>
        </w:rPr>
        <w:t>)</w:t>
      </w:r>
    </w:p>
    <w:p w14:paraId="5254CBBD" w14:textId="77777777" w:rsidR="008D7239" w:rsidRDefault="00CC144C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(2)</w:t>
      </w:r>
      <w:r>
        <w:rPr>
          <w:rFonts w:ascii="宋体" w:eastAsia="宋体" w:hAnsi="宋体" w:cs="宋体" w:hint="eastAsia"/>
        </w:rPr>
        <w:t>历史原因：①传教士的作用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西学东渐的影响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：②晚清西方文明的冲击，西方医学文化的传入；③多种形式的中西医学交流；④洋务运动的开展；⑤政府的支持和推动。</w:t>
      </w:r>
      <w:r>
        <w:rPr>
          <w:rFonts w:ascii="宋体" w:eastAsia="宋体" w:hAnsi="宋体" w:cs="宋体" w:hint="eastAsia"/>
        </w:rPr>
        <w:t>(8</w:t>
      </w:r>
      <w:r>
        <w:rPr>
          <w:rFonts w:ascii="宋体" w:eastAsia="宋体" w:hAnsi="宋体" w:cs="宋体" w:hint="eastAsia"/>
        </w:rPr>
        <w:t>分，答四点即可</w:t>
      </w:r>
      <w:r>
        <w:rPr>
          <w:rFonts w:ascii="宋体" w:eastAsia="宋体" w:hAnsi="宋体" w:cs="宋体" w:hint="eastAsia"/>
        </w:rPr>
        <w:t>)</w:t>
      </w:r>
    </w:p>
    <w:p w14:paraId="1A18FFA8" w14:textId="77777777" w:rsidR="008D7239" w:rsidRDefault="00CC144C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当代价值：①中医药学是中华优秀传统文化的重要组成部分；②中医中药至今仍在世界医学领域占有重要地位，扩大中国文化的世界影响；③传承和弘扬中华优秀传统文化，有利于提升文化自信，</w:t>
      </w:r>
      <w:r>
        <w:rPr>
          <w:rFonts w:ascii="宋体" w:eastAsia="宋体" w:hAnsi="宋体" w:cs="宋体" w:hint="eastAsia"/>
        </w:rPr>
        <w:t>(4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)</w:t>
      </w:r>
    </w:p>
    <w:p w14:paraId="4C149C62" w14:textId="77777777" w:rsidR="008D7239" w:rsidRDefault="008D7239">
      <w:pPr>
        <w:rPr>
          <w:rFonts w:ascii="宋体" w:eastAsia="宋体" w:hAnsi="宋体" w:cs="宋体"/>
        </w:rPr>
      </w:pPr>
    </w:p>
    <w:p w14:paraId="4DC038F6" w14:textId="77777777" w:rsidR="008D7239" w:rsidRDefault="00CC144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26.(20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)</w:t>
      </w:r>
    </w:p>
    <w:p w14:paraId="62561BA4" w14:textId="77777777" w:rsidR="008D7239" w:rsidRDefault="00CC144C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）具体任务：①争取国际承认和帮助；②实现祖国大陆的完全解放；③建立并完善全国性的财政、金融体系；④建设稳固的国防；⑤构建与人民民主专政相适应的国家意识形态。（</w:t>
      </w:r>
      <w:r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分，答出四点即可）</w:t>
      </w:r>
    </w:p>
    <w:p w14:paraId="1C6F6076" w14:textId="77777777" w:rsidR="008D7239" w:rsidRDefault="00CC144C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挑战：①帝国主义的孤立和封锁；②长期战争的破坏；③财政资金短缺，管理和建设人才匮乏；④国民党残余势力和地方分裂势力的破坏；⑤传统思想和外来腐朽思想仍有较强的社会影响。（</w:t>
      </w: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分，答出三点即可，其他答案言之有理亦可）</w:t>
      </w:r>
    </w:p>
    <w:p w14:paraId="77D44856" w14:textId="77777777" w:rsidR="008D7239" w:rsidRDefault="00CC144C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）类型：一手文献史料。（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分）</w:t>
      </w:r>
    </w:p>
    <w:p w14:paraId="25E7F14C" w14:textId="77777777" w:rsidR="008D7239" w:rsidRDefault="00CC144C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可搜集史料：①官方或权威机构的经济统计数据；②战争前线、建</w:t>
      </w:r>
      <w:r>
        <w:rPr>
          <w:rFonts w:ascii="宋体" w:eastAsia="宋体" w:hAnsi="宋体" w:cs="宋体" w:hint="eastAsia"/>
        </w:rPr>
        <w:t>设一线的照片、宣传画、标语或影像资料；③当时的青年干部、技术人才的日记或学习笔记（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分，答出两点即可，其他史料符合要求亦可）</w:t>
      </w:r>
    </w:p>
    <w:p w14:paraId="4E20B35F" w14:textId="77777777" w:rsidR="008D7239" w:rsidRDefault="008D7239">
      <w:pPr>
        <w:rPr>
          <w:rFonts w:ascii="宋体" w:eastAsia="宋体" w:hAnsi="宋体" w:cs="宋体"/>
        </w:rPr>
      </w:pPr>
    </w:p>
    <w:p w14:paraId="578E1748" w14:textId="77777777" w:rsidR="008D7239" w:rsidRDefault="00CC144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27.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12</w:t>
      </w:r>
      <w:r>
        <w:rPr>
          <w:rFonts w:ascii="宋体" w:eastAsia="宋体" w:hAnsi="宋体" w:cs="宋体" w:hint="eastAsia"/>
        </w:rPr>
        <w:t>分）</w:t>
      </w:r>
    </w:p>
    <w:p w14:paraId="012001D9" w14:textId="77777777" w:rsidR="008D7239" w:rsidRDefault="00CC144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示例</w:t>
      </w:r>
    </w:p>
    <w:p w14:paraId="43F38965" w14:textId="77777777" w:rsidR="008D7239" w:rsidRDefault="00CC144C">
      <w:pPr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论题：</w:t>
      </w:r>
      <w:r>
        <w:rPr>
          <w:rFonts w:ascii="宋体" w:eastAsia="宋体" w:hAnsi="宋体" w:cs="宋体" w:hint="eastAsia"/>
        </w:rPr>
        <w:t>中国古代户籍制度的演变与政治状况密切相关。（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分）</w:t>
      </w:r>
    </w:p>
    <w:p w14:paraId="70EABDEF" w14:textId="77777777" w:rsidR="008D7239" w:rsidRDefault="00CC144C">
      <w:pPr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阐述：</w:t>
      </w:r>
      <w:r>
        <w:rPr>
          <w:rFonts w:ascii="宋体" w:eastAsia="宋体" w:hAnsi="宋体" w:cs="宋体" w:hint="eastAsia"/>
        </w:rPr>
        <w:t>中国古代中央集权不断强化，国家需要掌握人口数据，以方便征收赋税，对户籍的管理总体上越来越严格；但在政治动荡时期，中央对地方的控制较弱，对户籍的管理也较松懈；政权稳定时期，中央对地方的控制趋向严密，对户籍的管理也较严苛。每当从分裂走向统一，新王朝就要在全国范围内重新统计人口，加强户籍管理，以巩固对</w:t>
      </w:r>
      <w:r>
        <w:rPr>
          <w:rFonts w:ascii="宋体" w:eastAsia="宋体" w:hAnsi="宋体" w:cs="宋体" w:hint="eastAsia"/>
        </w:rPr>
        <w:t>全国的统治。（</w:t>
      </w:r>
      <w:r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分）</w:t>
      </w:r>
    </w:p>
    <w:p w14:paraId="788561BF" w14:textId="77777777" w:rsidR="008D7239" w:rsidRDefault="00CC144C">
      <w:pPr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综上所述，</w:t>
      </w:r>
      <w:r>
        <w:rPr>
          <w:rFonts w:ascii="宋体" w:eastAsia="宋体" w:hAnsi="宋体" w:cs="宋体" w:hint="eastAsia"/>
        </w:rPr>
        <w:t>户籍制度折射了不同时代的政治状况，是古代政治演进的一面镜子。（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分）</w:t>
      </w:r>
    </w:p>
    <w:p w14:paraId="3003DA31" w14:textId="77777777" w:rsidR="008D7239" w:rsidRDefault="00CC144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（“示例”仅供参考，不作评卷唯一标准答案）</w:t>
      </w:r>
    </w:p>
    <w:p w14:paraId="1ED662BE" w14:textId="77777777" w:rsidR="008D7239" w:rsidRDefault="008D7239"/>
    <w:sectPr w:rsidR="008D7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7F91D" w14:textId="77777777" w:rsidR="00CC144C" w:rsidRDefault="00CC144C" w:rsidP="00BB4D95">
      <w:r>
        <w:separator/>
      </w:r>
    </w:p>
  </w:endnote>
  <w:endnote w:type="continuationSeparator" w:id="0">
    <w:p w14:paraId="6861EE3C" w14:textId="77777777" w:rsidR="00CC144C" w:rsidRDefault="00CC144C" w:rsidP="00BB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F3B08" w14:textId="77777777" w:rsidR="00CC144C" w:rsidRDefault="00CC144C" w:rsidP="00BB4D95">
      <w:r>
        <w:separator/>
      </w:r>
    </w:p>
  </w:footnote>
  <w:footnote w:type="continuationSeparator" w:id="0">
    <w:p w14:paraId="4D0EA4C5" w14:textId="77777777" w:rsidR="00CC144C" w:rsidRDefault="00CC144C" w:rsidP="00BB4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F8"/>
    <w:rsid w:val="003E18EA"/>
    <w:rsid w:val="008548F5"/>
    <w:rsid w:val="008D7239"/>
    <w:rsid w:val="00932893"/>
    <w:rsid w:val="00BB4D95"/>
    <w:rsid w:val="00C43B84"/>
    <w:rsid w:val="00CC144C"/>
    <w:rsid w:val="00FB45F8"/>
    <w:rsid w:val="599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7563F"/>
  <w15:docId w15:val="{D6998185-0F2C-4DE3-BCA5-8F9C066A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长森</dc:creator>
  <cp:lastModifiedBy>周 长森</cp:lastModifiedBy>
  <cp:revision>2</cp:revision>
  <dcterms:created xsi:type="dcterms:W3CDTF">2022-04-25T01:06:00Z</dcterms:created>
  <dcterms:modified xsi:type="dcterms:W3CDTF">2022-04-25T01:06:00Z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