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23EB" w14:textId="77777777" w:rsidR="00551BB1" w:rsidRDefault="00C16493">
      <w:pPr>
        <w:snapToGrid w:val="0"/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昆八中202</w:t>
      </w:r>
      <w:r>
        <w:rPr>
          <w:rFonts w:ascii="宋体" w:eastAsia="宋体" w:hAnsi="宋体" w:cs="Times New Roman"/>
          <w:sz w:val="28"/>
          <w:szCs w:val="28"/>
        </w:rPr>
        <w:t>2</w:t>
      </w:r>
      <w:r>
        <w:rPr>
          <w:rFonts w:ascii="宋体" w:eastAsia="宋体" w:hAnsi="宋体" w:cs="Times New Roman" w:hint="eastAsia"/>
          <w:sz w:val="28"/>
          <w:szCs w:val="28"/>
        </w:rPr>
        <w:t>-202</w:t>
      </w:r>
      <w:r>
        <w:rPr>
          <w:rFonts w:ascii="宋体" w:eastAsia="宋体" w:hAnsi="宋体" w:cs="Times New Roman"/>
          <w:sz w:val="28"/>
          <w:szCs w:val="28"/>
        </w:rPr>
        <w:t>3</w:t>
      </w:r>
      <w:r>
        <w:rPr>
          <w:rFonts w:ascii="宋体" w:eastAsia="宋体" w:hAnsi="宋体" w:cs="Times New Roman" w:hint="eastAsia"/>
          <w:sz w:val="28"/>
          <w:szCs w:val="28"/>
        </w:rPr>
        <w:t>学年度上学期月考一</w:t>
      </w:r>
    </w:p>
    <w:p w14:paraId="5C20BADF" w14:textId="77777777" w:rsidR="00551BB1" w:rsidRDefault="00C16493">
      <w:pPr>
        <w:snapToGrid w:val="0"/>
        <w:jc w:val="center"/>
        <w:rPr>
          <w:rFonts w:ascii="宋体" w:eastAsia="宋体" w:hAnsi="宋体" w:cs="Times New Roman"/>
          <w:sz w:val="28"/>
          <w:szCs w:val="44"/>
        </w:rPr>
      </w:pPr>
      <w:r>
        <w:rPr>
          <w:rFonts w:ascii="宋体" w:eastAsia="宋体" w:hAnsi="宋体" w:cs="Times New Roman" w:hint="eastAsia"/>
          <w:sz w:val="28"/>
          <w:szCs w:val="44"/>
        </w:rPr>
        <w:t>平行高一语文参考答案</w:t>
      </w:r>
    </w:p>
    <w:p w14:paraId="6EADE84E" w14:textId="77777777" w:rsidR="007D3A81" w:rsidRDefault="00C16493">
      <w:r>
        <w:t>1.</w:t>
      </w:r>
      <w:r>
        <w:rPr>
          <w:rFonts w:hint="eastAsia"/>
        </w:rPr>
        <w:t>【答案】</w:t>
      </w:r>
      <w:r>
        <w:rPr>
          <w:rFonts w:hint="eastAsia"/>
        </w:rPr>
        <w:t xml:space="preserve">D   </w:t>
      </w:r>
    </w:p>
    <w:p w14:paraId="20B5FCBD" w14:textId="77777777" w:rsidR="00551BB1" w:rsidRDefault="00C16493">
      <w:r>
        <w:rPr>
          <w:rFonts w:hint="eastAsia"/>
        </w:rPr>
        <w:t>【解析】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三项说的都是“古今诗歌意象、诗句之间”的关系</w:t>
      </w:r>
      <w:r w:rsidR="00D46540" w:rsidRPr="00D46540">
        <w:rPr>
          <w:rFonts w:hint="eastAsia"/>
          <w:color w:val="FF0000"/>
        </w:rPr>
        <w:t>；</w:t>
      </w:r>
      <w:r>
        <w:rPr>
          <w:rFonts w:hint="eastAsia"/>
        </w:rPr>
        <w:t>D</w:t>
      </w:r>
      <w:r>
        <w:rPr>
          <w:rFonts w:hint="eastAsia"/>
        </w:rPr>
        <w:t>项说的是古今诗歌作品</w:t>
      </w:r>
      <w:r>
        <w:rPr>
          <w:rFonts w:ascii="宋体" w:eastAsia="宋体" w:hAnsi="宋体" w:cs="Times New Roman" w:hint="eastAsia"/>
        </w:rPr>
        <w:t>主题</w:t>
      </w:r>
      <w:r>
        <w:rPr>
          <w:rFonts w:hint="eastAsia"/>
        </w:rPr>
        <w:t>之间的关系。</w:t>
      </w:r>
    </w:p>
    <w:p w14:paraId="00AD90A4" w14:textId="77777777" w:rsidR="007D3A81" w:rsidRDefault="00C16493">
      <w:r>
        <w:rPr>
          <w:rFonts w:hint="eastAsia"/>
        </w:rPr>
        <w:t>2</w:t>
      </w:r>
      <w:r>
        <w:rPr>
          <w:rFonts w:hint="eastAsia"/>
        </w:rPr>
        <w:t>．【答案】</w:t>
      </w:r>
      <w:r>
        <w:rPr>
          <w:rFonts w:hint="eastAsia"/>
        </w:rPr>
        <w:t xml:space="preserve">B   </w:t>
      </w:r>
    </w:p>
    <w:p w14:paraId="1D929CFA" w14:textId="65EFD17F" w:rsidR="00551BB1" w:rsidRDefault="00C16493">
      <w:r>
        <w:rPr>
          <w:rFonts w:hint="eastAsia"/>
        </w:rPr>
        <w:t>【解析】</w:t>
      </w:r>
      <w:r>
        <w:rPr>
          <w:rFonts w:hint="eastAsia"/>
        </w:rPr>
        <w:t>A</w:t>
      </w:r>
      <w:r>
        <w:rPr>
          <w:rFonts w:hint="eastAsia"/>
        </w:rPr>
        <w:t>项原文是说“形成关于中国诗歌史发展演变的整体观”；</w:t>
      </w:r>
      <w:r w:rsidR="00392618">
        <w:rPr>
          <w:rFonts w:hint="eastAsia"/>
        </w:rPr>
        <w:t>选项扩大范围</w:t>
      </w:r>
      <w:r>
        <w:rPr>
          <w:rFonts w:hint="eastAsia"/>
        </w:rPr>
        <w:t>C</w:t>
      </w:r>
      <w:r>
        <w:rPr>
          <w:rFonts w:hint="eastAsia"/>
        </w:rPr>
        <w:t>项原文是说“有望在中国诗学领域拓展出一片边缘交叉的新垦地，形成一个新的分支学科”</w:t>
      </w:r>
      <w:r w:rsidR="00D46540" w:rsidRPr="00D46540">
        <w:rPr>
          <w:rFonts w:hint="eastAsia"/>
          <w:color w:val="FF0000"/>
        </w:rPr>
        <w:t>；</w:t>
      </w:r>
      <w:r>
        <w:rPr>
          <w:rFonts w:hint="eastAsia"/>
        </w:rPr>
        <w:t>D</w:t>
      </w:r>
      <w:r>
        <w:rPr>
          <w:rFonts w:hint="eastAsia"/>
        </w:rPr>
        <w:t>项最后一句话原文是说“对优秀的民族文化传统进行创造性转化的能力”。</w:t>
      </w:r>
    </w:p>
    <w:p w14:paraId="1C9CDB8B" w14:textId="77777777" w:rsidR="007D3A81" w:rsidRDefault="00C16493">
      <w:r>
        <w:rPr>
          <w:rFonts w:hint="eastAsia"/>
        </w:rPr>
        <w:t>3</w:t>
      </w:r>
      <w:r>
        <w:rPr>
          <w:rFonts w:hint="eastAsia"/>
        </w:rPr>
        <w:t>．【答案】</w:t>
      </w:r>
      <w:r>
        <w:rPr>
          <w:rFonts w:hint="eastAsia"/>
        </w:rPr>
        <w:t xml:space="preserve">A   </w:t>
      </w:r>
    </w:p>
    <w:p w14:paraId="489F35BB" w14:textId="77777777" w:rsidR="00551BB1" w:rsidRDefault="00C16493">
      <w:r>
        <w:rPr>
          <w:rFonts w:hint="eastAsia"/>
        </w:rPr>
        <w:t>【解析】</w:t>
      </w:r>
      <w:r>
        <w:rPr>
          <w:rFonts w:hint="eastAsia"/>
        </w:rPr>
        <w:t>A</w:t>
      </w:r>
      <w:r>
        <w:rPr>
          <w:rFonts w:hint="eastAsia"/>
        </w:rPr>
        <w:t>项，原文第一段说“这种继承……而是在横向移植的外来参照之下的现代创造性转化”，而不是“对外来作品进行现代创造性转化”；</w:t>
      </w:r>
      <w:r>
        <w:rPr>
          <w:rFonts w:hint="eastAsia"/>
        </w:rPr>
        <w:t>B</w:t>
      </w:r>
      <w:r>
        <w:rPr>
          <w:rFonts w:hint="eastAsia"/>
        </w:rPr>
        <w:t>项是对第二段第一句话的正确改写；</w:t>
      </w:r>
      <w:r>
        <w:rPr>
          <w:rFonts w:hint="eastAsia"/>
        </w:rPr>
        <w:t>C</w:t>
      </w:r>
      <w:r>
        <w:rPr>
          <w:rFonts w:hint="eastAsia"/>
        </w:rPr>
        <w:t>项是对第四、五两段相关内容的正确转述或概括；</w:t>
      </w:r>
      <w:r>
        <w:rPr>
          <w:rFonts w:hint="eastAsia"/>
        </w:rPr>
        <w:t>D</w:t>
      </w:r>
      <w:r>
        <w:rPr>
          <w:rFonts w:hint="eastAsia"/>
        </w:rPr>
        <w:t>项是对第三、四、五三段内容的正确概括。</w:t>
      </w:r>
    </w:p>
    <w:p w14:paraId="1EDD1B0B" w14:textId="77777777" w:rsidR="007D3A81" w:rsidRDefault="00C16493">
      <w:r>
        <w:rPr>
          <w:rFonts w:hint="eastAsia"/>
        </w:rPr>
        <w:t>4</w:t>
      </w:r>
      <w:r>
        <w:rPr>
          <w:rFonts w:hint="eastAsia"/>
        </w:rPr>
        <w:t>．【答案】</w:t>
      </w:r>
      <w:r>
        <w:rPr>
          <w:rFonts w:hint="eastAsia"/>
        </w:rPr>
        <w:t xml:space="preserve">C   </w:t>
      </w:r>
    </w:p>
    <w:p w14:paraId="23633789" w14:textId="77777777" w:rsidR="00551BB1" w:rsidRDefault="00C16493">
      <w:r>
        <w:rPr>
          <w:rFonts w:hint="eastAsia"/>
        </w:rPr>
        <w:t>【解析】“实现了”错，文章“可能变成现实”。</w:t>
      </w:r>
    </w:p>
    <w:p w14:paraId="305641A3" w14:textId="77777777" w:rsidR="007D3A81" w:rsidRDefault="00C16493">
      <w:r>
        <w:rPr>
          <w:rFonts w:hint="eastAsia"/>
        </w:rPr>
        <w:t>5</w:t>
      </w:r>
      <w:r>
        <w:rPr>
          <w:rFonts w:hint="eastAsia"/>
        </w:rPr>
        <w:t>．【答案】</w:t>
      </w:r>
      <w:r>
        <w:rPr>
          <w:rFonts w:hint="eastAsia"/>
        </w:rPr>
        <w:t xml:space="preserve">A   </w:t>
      </w:r>
    </w:p>
    <w:p w14:paraId="7820CCE6" w14:textId="77777777" w:rsidR="00551BB1" w:rsidRDefault="00C16493">
      <w:r>
        <w:rPr>
          <w:rFonts w:hint="eastAsia"/>
        </w:rPr>
        <w:t>【解析】</w:t>
      </w:r>
      <w:r w:rsidR="008C5720">
        <w:t>A</w:t>
      </w:r>
      <w:r w:rsidR="008C5720">
        <w:rPr>
          <w:rFonts w:hint="eastAsia"/>
        </w:rPr>
        <w:t>项</w:t>
      </w:r>
      <w:r>
        <w:rPr>
          <w:rFonts w:hint="eastAsia"/>
        </w:rPr>
        <w:t>过于绝对。原文“是多年来我们始终在检讨、却时好时坏从未根治的一些现象”，选项没有考虑“时好时坏”。</w:t>
      </w:r>
    </w:p>
    <w:p w14:paraId="1D6186B9" w14:textId="77777777" w:rsidR="00551BB1" w:rsidRDefault="00C16493">
      <w:r>
        <w:rPr>
          <w:rFonts w:hint="eastAsia"/>
        </w:rPr>
        <w:t>6</w:t>
      </w:r>
      <w:r>
        <w:rPr>
          <w:rFonts w:hint="eastAsia"/>
        </w:rPr>
        <w:t>．【参考答案】①利用新科技，做到新闻产品的精准推送，让受众实现各取所需，实现“你关注的就是头条”。②增强主流价值、正能量内容供给，通过设置公共议题，进行舆论引导和认同构建，实现与受众的有效连接。③讲真话，报道热点。在社会热点、群众关心的问题上，不回避，始终坚持实事求是，始终满足读者需求。</w:t>
      </w:r>
      <w:r>
        <w:rPr>
          <w:rFonts w:hint="eastAsia"/>
        </w:rPr>
        <w:t xml:space="preserve">    </w:t>
      </w:r>
    </w:p>
    <w:p w14:paraId="417A21BA" w14:textId="77777777" w:rsidR="008C5720" w:rsidRDefault="00C16493">
      <w:r>
        <w:t>7</w:t>
      </w:r>
      <w:r>
        <w:rPr>
          <w:rFonts w:hint="eastAsia"/>
        </w:rPr>
        <w:t>．【答案】</w:t>
      </w:r>
      <w:r>
        <w:rPr>
          <w:rFonts w:hint="eastAsia"/>
        </w:rPr>
        <w:t xml:space="preserve">B   </w:t>
      </w:r>
    </w:p>
    <w:p w14:paraId="056CB118" w14:textId="77777777" w:rsidR="00551BB1" w:rsidRDefault="00C16493">
      <w:r>
        <w:rPr>
          <w:rFonts w:hint="eastAsia"/>
        </w:rPr>
        <w:t>【解析】</w:t>
      </w:r>
      <w:r>
        <w:rPr>
          <w:rFonts w:hint="eastAsia"/>
        </w:rPr>
        <w:t>A</w:t>
      </w:r>
      <w:r>
        <w:rPr>
          <w:rFonts w:hint="eastAsia"/>
        </w:rPr>
        <w:t>项“告诫儿子做人不要华而不实”之说无依据</w:t>
      </w:r>
      <w:r w:rsidR="00D46540">
        <w:rPr>
          <w:rFonts w:hint="eastAsia"/>
          <w:color w:val="FF0000"/>
        </w:rPr>
        <w:t>；</w:t>
      </w:r>
      <w:r>
        <w:rPr>
          <w:rFonts w:hint="eastAsia"/>
        </w:rPr>
        <w:t>C</w:t>
      </w:r>
      <w:r>
        <w:rPr>
          <w:rFonts w:hint="eastAsia"/>
        </w:rPr>
        <w:t>项，有忧伤，但不是小说要表达的目的</w:t>
      </w:r>
      <w:r w:rsidR="00D46540">
        <w:rPr>
          <w:rFonts w:hint="eastAsia"/>
          <w:color w:val="FF0000"/>
        </w:rPr>
        <w:t>；</w:t>
      </w:r>
      <w:r>
        <w:rPr>
          <w:rFonts w:hint="eastAsia"/>
        </w:rPr>
        <w:t>D</w:t>
      </w:r>
      <w:r>
        <w:rPr>
          <w:rFonts w:hint="eastAsia"/>
        </w:rPr>
        <w:t>项，小说没有一个贯串全文的情节，而是多个片段构成的。“结构不枝不蔓”说法不当。</w:t>
      </w:r>
    </w:p>
    <w:p w14:paraId="35D29500" w14:textId="77777777" w:rsidR="00551BB1" w:rsidRDefault="00C16493">
      <w:r>
        <w:t>8</w:t>
      </w:r>
      <w:r>
        <w:rPr>
          <w:rFonts w:hint="eastAsia"/>
        </w:rPr>
        <w:t>．【答案】①对现代造船方式的不屑；②对儿子未能继承自己手艺、背叛传统的不满；③对自己传统手艺的自豪；④落寞中坚守传统手艺的自尊。</w:t>
      </w:r>
      <w:r>
        <w:rPr>
          <w:rFonts w:hint="eastAsia"/>
        </w:rPr>
        <w:t xml:space="preserve"> </w:t>
      </w:r>
    </w:p>
    <w:p w14:paraId="6AAAEC13" w14:textId="77777777" w:rsidR="00551BB1" w:rsidRDefault="00C16493">
      <w:r>
        <w:t>9</w:t>
      </w:r>
      <w:r>
        <w:rPr>
          <w:rFonts w:hint="eastAsia"/>
        </w:rPr>
        <w:t>．【答案】①推动情节发展，自然引出马长远制作木船模型的情节；②用马力代表对传统工艺与文化充满好奇又备感陌生的新一代形象，表现了继承传统工艺的必要性；③通过马力对太爷事迹的打听和质疑，表达了对文化传统随时间而淡漠的感叹；④马力发现满屋子模型后，小说却戛然而止，留下悬念，引发对传统文化何去何从的思考。</w:t>
      </w:r>
    </w:p>
    <w:p w14:paraId="3A2F9541" w14:textId="77777777" w:rsidR="003637B1" w:rsidRDefault="00C16493">
      <w:r>
        <w:rPr>
          <w:rFonts w:hint="eastAsia"/>
        </w:rPr>
        <w:t>1</w:t>
      </w:r>
      <w:r>
        <w:t>0</w:t>
      </w:r>
      <w:r>
        <w:rPr>
          <w:rFonts w:hint="eastAsia"/>
        </w:rPr>
        <w:t>．【答案】</w:t>
      </w:r>
      <w:r>
        <w:rPr>
          <w:rFonts w:hint="eastAsia"/>
        </w:rPr>
        <w:t xml:space="preserve">C    </w:t>
      </w:r>
    </w:p>
    <w:p w14:paraId="4E7DBE39" w14:textId="77777777" w:rsidR="00551BB1" w:rsidRDefault="00C16493">
      <w:r>
        <w:rPr>
          <w:rFonts w:hint="eastAsia"/>
        </w:rPr>
        <w:t>【解析】句意是：当时范仲淹管理开封府，每次觐见，总是评论当时政事的得失，宰相厌恶他，斥令他去治理饶州，欧阳公去见谏官高若讷，若讷诋毁讥讽范公，认为应当贬黜。“时政得失”是“论”的宾语，不能断开，排除</w:t>
      </w:r>
      <w:r>
        <w:rPr>
          <w:rFonts w:hint="eastAsia"/>
        </w:rPr>
        <w:t>AD</w:t>
      </w:r>
      <w:r>
        <w:rPr>
          <w:rFonts w:hint="eastAsia"/>
        </w:rPr>
        <w:t>；“范公”是“诋诮”的宾语，不能断开，排除</w:t>
      </w:r>
      <w:r>
        <w:rPr>
          <w:rFonts w:hint="eastAsia"/>
        </w:rPr>
        <w:t>B</w:t>
      </w:r>
      <w:r w:rsidR="00D46540" w:rsidRPr="005351A7">
        <w:rPr>
          <w:rFonts w:hint="eastAsia"/>
        </w:rPr>
        <w:t>项</w:t>
      </w:r>
      <w:r>
        <w:rPr>
          <w:rFonts w:hint="eastAsia"/>
        </w:rPr>
        <w:t>。故选</w:t>
      </w:r>
      <w:r>
        <w:rPr>
          <w:rFonts w:hint="eastAsia"/>
        </w:rPr>
        <w:t>C</w:t>
      </w:r>
      <w:r>
        <w:rPr>
          <w:rFonts w:hint="eastAsia"/>
        </w:rPr>
        <w:t>。</w:t>
      </w:r>
    </w:p>
    <w:p w14:paraId="48F761DB" w14:textId="77777777" w:rsidR="008B76F3" w:rsidRDefault="00C16493">
      <w:r>
        <w:t>11</w:t>
      </w:r>
      <w:r>
        <w:rPr>
          <w:rFonts w:hint="eastAsia"/>
        </w:rPr>
        <w:t>．【答案】</w:t>
      </w:r>
      <w:r>
        <w:rPr>
          <w:rFonts w:hint="eastAsia"/>
        </w:rPr>
        <w:t xml:space="preserve">A    </w:t>
      </w:r>
    </w:p>
    <w:p w14:paraId="5571DD88" w14:textId="77777777" w:rsidR="00551BB1" w:rsidRDefault="00C16493">
      <w:r>
        <w:rPr>
          <w:rFonts w:hint="eastAsia"/>
        </w:rPr>
        <w:t>【解析】</w:t>
      </w:r>
      <w:r>
        <w:rPr>
          <w:rFonts w:hint="eastAsia"/>
        </w:rPr>
        <w:t xml:space="preserve">A. </w:t>
      </w:r>
      <w:r w:rsidRPr="005351A7">
        <w:rPr>
          <w:rFonts w:hint="eastAsia"/>
        </w:rPr>
        <w:t>“</w:t>
      </w:r>
      <w:r w:rsidR="008B76F3" w:rsidRPr="005351A7">
        <w:rPr>
          <w:rFonts w:ascii="宋体" w:eastAsia="宋体" w:hAnsi="宋体" w:cs="Times New Roman" w:hint="eastAsia"/>
        </w:rPr>
        <w:t>字音相同</w:t>
      </w:r>
      <w:r>
        <w:rPr>
          <w:rFonts w:hint="eastAsia"/>
        </w:rPr>
        <w:t>”错，前者读</w:t>
      </w:r>
      <w:r>
        <w:rPr>
          <w:rFonts w:hint="eastAsia"/>
        </w:rPr>
        <w:t>b</w:t>
      </w:r>
      <w:r>
        <w:rPr>
          <w:rFonts w:hint="eastAsia"/>
        </w:rPr>
        <w:t>ì，征召；后者读</w:t>
      </w:r>
      <w:r>
        <w:rPr>
          <w:rFonts w:hint="eastAsia"/>
        </w:rPr>
        <w:t>p</w:t>
      </w:r>
      <w:r>
        <w:rPr>
          <w:rFonts w:hint="eastAsia"/>
        </w:rPr>
        <w:t>ì，开辟，扩张。句意：征召欧阳公做掌书记。</w:t>
      </w:r>
      <w:r>
        <w:rPr>
          <w:rFonts w:hint="eastAsia"/>
        </w:rPr>
        <w:t>/</w:t>
      </w:r>
      <w:r>
        <w:rPr>
          <w:rFonts w:hint="eastAsia"/>
        </w:rPr>
        <w:t>想要扩张疆土。故选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14:paraId="0C4C957B" w14:textId="77777777" w:rsidR="008B76F3" w:rsidRDefault="00C16493">
      <w:r>
        <w:t>12</w:t>
      </w:r>
      <w:r>
        <w:rPr>
          <w:rFonts w:hint="eastAsia"/>
        </w:rPr>
        <w:t>．【答案】</w:t>
      </w:r>
      <w:r>
        <w:rPr>
          <w:rFonts w:hint="eastAsia"/>
        </w:rPr>
        <w:t xml:space="preserve">C    </w:t>
      </w:r>
    </w:p>
    <w:p w14:paraId="710F58D0" w14:textId="77777777" w:rsidR="00551BB1" w:rsidRDefault="00C16493">
      <w:r>
        <w:rPr>
          <w:rFonts w:hint="eastAsia"/>
        </w:rPr>
        <w:t>【解析】</w:t>
      </w:r>
      <w:r w:rsidRPr="005351A7">
        <w:rPr>
          <w:rFonts w:hint="eastAsia"/>
        </w:rPr>
        <w:t>C</w:t>
      </w:r>
      <w:r w:rsidR="00D46540" w:rsidRPr="005351A7">
        <w:rPr>
          <w:rFonts w:hint="eastAsia"/>
        </w:rPr>
        <w:t>项中</w:t>
      </w:r>
      <w:r>
        <w:rPr>
          <w:rFonts w:hint="eastAsia"/>
        </w:rPr>
        <w:t>“展现了相同的行事风格”错误，原文有“包孝肃公以威严御下……公简易循理，不求赫赫之誉，有以包公之政励公者，公曰：‘凡人材，性不一。用其所长，事无不</w:t>
      </w:r>
      <w:r>
        <w:rPr>
          <w:rFonts w:hint="eastAsia"/>
        </w:rPr>
        <w:lastRenderedPageBreak/>
        <w:t>举；强其所短，势必不逮。吾亦任吾所长耳’”可见，包公是以威严治下，二人行事风格不同。故选</w:t>
      </w:r>
      <w:r>
        <w:rPr>
          <w:rFonts w:hint="eastAsia"/>
        </w:rPr>
        <w:t>C</w:t>
      </w:r>
      <w:r>
        <w:rPr>
          <w:rFonts w:hint="eastAsia"/>
        </w:rPr>
        <w:t>。</w:t>
      </w:r>
    </w:p>
    <w:p w14:paraId="74CF0830" w14:textId="77777777" w:rsidR="008B76F3" w:rsidRDefault="00C16493">
      <w:r>
        <w:t>13</w:t>
      </w:r>
      <w:r>
        <w:rPr>
          <w:rFonts w:hint="eastAsia"/>
        </w:rPr>
        <w:t>．【答案】（</w:t>
      </w:r>
      <w:r>
        <w:rPr>
          <w:rFonts w:hint="eastAsia"/>
        </w:rPr>
        <w:t>1</w:t>
      </w:r>
      <w:r>
        <w:rPr>
          <w:rFonts w:hint="eastAsia"/>
        </w:rPr>
        <w:t>）欧阳修担心此事，选文大都以用词古朴为好，凡是因为文风奇诡而知名的人几乎全部除去。（</w:t>
      </w:r>
      <w:r>
        <w:rPr>
          <w:rFonts w:hint="eastAsia"/>
        </w:rPr>
        <w:t>2</w:t>
      </w:r>
      <w:r>
        <w:rPr>
          <w:rFonts w:hint="eastAsia"/>
        </w:rPr>
        <w:t>）运用他的长处，事情没有不成功的；勉强运用他的短处，势必无法达到目的。</w:t>
      </w:r>
      <w:r>
        <w:rPr>
          <w:rFonts w:hint="eastAsia"/>
        </w:rPr>
        <w:t xml:space="preserve">  </w:t>
      </w:r>
    </w:p>
    <w:p w14:paraId="457A178B" w14:textId="77777777" w:rsidR="00551BB1" w:rsidRPr="005351A7" w:rsidRDefault="00C16493">
      <w:r>
        <w:rPr>
          <w:rFonts w:hint="eastAsia"/>
        </w:rPr>
        <w:t>【解析】（</w:t>
      </w:r>
      <w:r>
        <w:rPr>
          <w:rFonts w:hint="eastAsia"/>
        </w:rPr>
        <w:t>1</w:t>
      </w:r>
      <w:r>
        <w:rPr>
          <w:rFonts w:hint="eastAsia"/>
        </w:rPr>
        <w:t>）“患”，担心；“率”，大都；“以”，因为；“黜”，除去。</w:t>
      </w:r>
      <w:r w:rsidR="008B76F3" w:rsidRPr="005351A7">
        <w:rPr>
          <w:rFonts w:hint="eastAsia"/>
        </w:rPr>
        <w:t>（每点</w:t>
      </w:r>
      <w:r w:rsidR="008B76F3" w:rsidRPr="005351A7">
        <w:rPr>
          <w:rFonts w:hint="eastAsia"/>
        </w:rPr>
        <w:t>1</w:t>
      </w:r>
      <w:r w:rsidR="008B76F3" w:rsidRPr="005351A7">
        <w:rPr>
          <w:rFonts w:hint="eastAsia"/>
        </w:rPr>
        <w:t>分，句意</w:t>
      </w:r>
      <w:r w:rsidR="008B76F3" w:rsidRPr="005351A7">
        <w:rPr>
          <w:rFonts w:hint="eastAsia"/>
        </w:rPr>
        <w:t>1</w:t>
      </w:r>
      <w:r w:rsidR="008B76F3" w:rsidRPr="005351A7">
        <w:rPr>
          <w:rFonts w:hint="eastAsia"/>
        </w:rPr>
        <w:t>分，共</w:t>
      </w:r>
      <w:r w:rsidR="008B76F3" w:rsidRPr="005351A7">
        <w:rPr>
          <w:rFonts w:hint="eastAsia"/>
        </w:rPr>
        <w:t>5</w:t>
      </w:r>
      <w:r w:rsidR="008B76F3" w:rsidRPr="005351A7">
        <w:rPr>
          <w:rFonts w:hint="eastAsia"/>
        </w:rPr>
        <w:t>分）</w:t>
      </w:r>
    </w:p>
    <w:p w14:paraId="77E5FDF1" w14:textId="77777777" w:rsidR="00551BB1" w:rsidRPr="005351A7" w:rsidRDefault="00C16493">
      <w:r w:rsidRPr="005351A7">
        <w:rPr>
          <w:rFonts w:hint="eastAsia"/>
        </w:rPr>
        <w:t>（</w:t>
      </w:r>
      <w:r w:rsidRPr="005351A7">
        <w:rPr>
          <w:rFonts w:hint="eastAsia"/>
        </w:rPr>
        <w:t>2</w:t>
      </w:r>
      <w:r w:rsidRPr="005351A7">
        <w:rPr>
          <w:rFonts w:hint="eastAsia"/>
        </w:rPr>
        <w:t>）“举”，成功；“强”，强行运用；“逮”，达到。</w:t>
      </w:r>
      <w:r w:rsidR="008B76F3" w:rsidRPr="005351A7">
        <w:rPr>
          <w:rFonts w:hint="eastAsia"/>
        </w:rPr>
        <w:t>（每点</w:t>
      </w:r>
      <w:r w:rsidR="008B76F3" w:rsidRPr="005351A7">
        <w:rPr>
          <w:rFonts w:hint="eastAsia"/>
        </w:rPr>
        <w:t>1</w:t>
      </w:r>
      <w:r w:rsidR="008B76F3" w:rsidRPr="005351A7">
        <w:rPr>
          <w:rFonts w:hint="eastAsia"/>
        </w:rPr>
        <w:t>分，句意</w:t>
      </w:r>
      <w:r w:rsidR="008B76F3" w:rsidRPr="005351A7">
        <w:rPr>
          <w:rFonts w:hint="eastAsia"/>
        </w:rPr>
        <w:t>2</w:t>
      </w:r>
      <w:r w:rsidR="008B76F3" w:rsidRPr="005351A7">
        <w:rPr>
          <w:rFonts w:hint="eastAsia"/>
        </w:rPr>
        <w:t>分，共</w:t>
      </w:r>
      <w:r w:rsidR="008B76F3" w:rsidRPr="005351A7">
        <w:rPr>
          <w:rFonts w:hint="eastAsia"/>
        </w:rPr>
        <w:t>5</w:t>
      </w:r>
      <w:r w:rsidR="008B76F3" w:rsidRPr="005351A7">
        <w:rPr>
          <w:rFonts w:hint="eastAsia"/>
        </w:rPr>
        <w:t>分）</w:t>
      </w:r>
    </w:p>
    <w:p w14:paraId="4D4C0D92" w14:textId="77777777" w:rsidR="00551BB1" w:rsidRDefault="00C16493">
      <w:r>
        <w:rPr>
          <w:rFonts w:hint="eastAsia"/>
        </w:rPr>
        <w:t>参考译文：</w:t>
      </w:r>
    </w:p>
    <w:p w14:paraId="79B1802A" w14:textId="77777777" w:rsidR="00551BB1" w:rsidRDefault="00C1649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欧阳公名修，字永叔，幼年时即聪颖过人，两次到国子监应试，一次到礼部应试，都是第一，于是考中进士甲科。景祐初年，升任镇南军节度掌书记、馆阁校勘。当时范仲淹管理开封府，每次觐见总是评论当时政事的得失，宰相厌恶他，斥令他去治理饶州，欧阳公去见谏官高若讷，若讷诋毁讥讽范公，认为应当贬黜。欧阳公写信斥责他，因此被贬为峡州夷陵令。康定初年，范公被起用为陕西经略招讨安抚使，征召欧阳公做掌书记。欧阳公笑着说：“我为范公争论，难道是为了自己的利益吗？可以一同被贬，但不可以一同升迁。”推辞不就任。当初，范公被贬到饶州的时候，与尹师鲁都因为范仲淹直言而被贬斥，被视为同党。从此朋党的议论便产生了，时间久了这种说法更加嚣张。欧阳公于是做了一篇《朋党论》来进献给仁宗，说君子因为志同道合结为朋党，小人因为利益而结为朋党，国君只应当斥退小人的伪朋党，进用君子的真朋党，那里面的话感情真挚诚恳而又详细全面。这以后诸公最终因为朋党的议论不能长久留在朝中。欧阳公生性憎恨坏人坏事，议论国事无所回避，小人对待他像仇人一样，但欧阳公更加愤激不顾忌。唯独皇上深知他的忠心，改任他为右正言、知制诰。赐给三品官服，仍旧任职谏院。嘉祐初年，通判太常寺。二年，暂时管理贡举。当时进士们写文章以诡谲奇异相互推崇，文风非常不好。欧阳修担心此事，选文大都以用词古朴为好，凡是因为文风奇诡而知名的人几乎全部除去。榜文一出，人们怨恨公开抨击，议论纷纷，过了很久才服从。然而文章从此变化而开始恢复古代文风。三年，欧阳公加封为龙图阁学士，暂时管理开封府事，欧阳公所代替的包孝肃公，原本凭借威严管理，当时名气震动都邑。而欧阳公采用简便容易的方法</w:t>
      </w:r>
      <w:r w:rsidR="00BF7B73" w:rsidRPr="00BF7B73">
        <w:rPr>
          <w:rFonts w:ascii="楷体" w:eastAsia="楷体" w:hAnsi="楷体" w:hint="eastAsia"/>
          <w:color w:val="FF0000"/>
        </w:rPr>
        <w:t>遵</w:t>
      </w:r>
      <w:r>
        <w:rPr>
          <w:rFonts w:ascii="楷体" w:eastAsia="楷体" w:hAnsi="楷体" w:hint="eastAsia"/>
        </w:rPr>
        <w:t>循治理之道，不追求显赫的名声，有人用包公的政绩勉励欧阳公，欧阳公说：“凡是人材，品性不一样。运用他的长处，事情没有不成功的；强行运用他的短处，势必无法达到。我也是运用我的长处罢了。”听到的人都称赞这话很好。欧阳公从前管理颍上，喜欢那里的风土人情，于是选择最终居住在那里。住在颍上一年就去世了，享年六十六岁，追赠太子太师，谥号文忠。天下的学士听说这件事，都流着眼泪来凭吊。从汉朝以来，文章写作的弊病达到极点。虽有唐代贞观、开元的盛世，但文气（仍然）衰弱，始终不能振奋起来，只有韩愈变革文风，使之复古，等到欧公的文章流行天下，才又无愧古人。唉！从孔子至今，千百年间，文章废而又兴，只出了韩愈、欧阳修二人啊，这难道是偶然吗？</w:t>
      </w:r>
    </w:p>
    <w:p w14:paraId="298EBB34" w14:textId="77777777" w:rsidR="00BF7B73" w:rsidRDefault="00C16493">
      <w:r>
        <w:rPr>
          <w:rFonts w:hint="eastAsia"/>
        </w:rPr>
        <w:t>14.</w:t>
      </w:r>
      <w:r>
        <w:rPr>
          <w:rFonts w:hint="eastAsia"/>
        </w:rPr>
        <w:t>【答案】</w:t>
      </w:r>
      <w:r>
        <w:rPr>
          <w:rFonts w:hint="eastAsia"/>
        </w:rPr>
        <w:t xml:space="preserve">B   </w:t>
      </w:r>
    </w:p>
    <w:p w14:paraId="63B07BC0" w14:textId="77777777" w:rsidR="00551BB1" w:rsidRDefault="00C16493">
      <w:r>
        <w:rPr>
          <w:rFonts w:hint="eastAsia"/>
        </w:rPr>
        <w:t>【解析】</w:t>
      </w:r>
      <w:r>
        <w:rPr>
          <w:rFonts w:hint="eastAsia"/>
        </w:rPr>
        <w:t>B</w:t>
      </w:r>
      <w:r>
        <w:rPr>
          <w:rFonts w:hint="eastAsia"/>
        </w:rPr>
        <w:t>项，“营造了静谧安详的氛围”错，</w:t>
      </w:r>
      <w:r w:rsidR="002F2F0B" w:rsidRPr="005351A7">
        <w:rPr>
          <w:rFonts w:hint="eastAsia"/>
        </w:rPr>
        <w:t>颔联描绘了枫林社鼓喧腾、茅屋声声鸡鸣的</w:t>
      </w:r>
      <w:r w:rsidR="0034494C" w:rsidRPr="005351A7">
        <w:rPr>
          <w:rFonts w:hint="eastAsia"/>
        </w:rPr>
        <w:t>祥和温暖的农家安居场面</w:t>
      </w:r>
      <w:r w:rsidR="0034494C">
        <w:rPr>
          <w:rFonts w:hint="eastAsia"/>
          <w:color w:val="FF0000"/>
        </w:rPr>
        <w:t>，</w:t>
      </w:r>
      <w:r>
        <w:rPr>
          <w:rFonts w:hint="eastAsia"/>
        </w:rPr>
        <w:t>有鼓声，有鸡鸣，不能说是静谧。</w:t>
      </w:r>
    </w:p>
    <w:p w14:paraId="048867FE" w14:textId="77777777" w:rsidR="00551BB1" w:rsidRDefault="00C16493">
      <w:r>
        <w:rPr>
          <w:rFonts w:hint="eastAsia"/>
        </w:rPr>
        <w:t>15.</w:t>
      </w:r>
      <w:r>
        <w:rPr>
          <w:rFonts w:hint="eastAsia"/>
        </w:rPr>
        <w:t>【答案】①以动衬静</w:t>
      </w:r>
      <w:r w:rsidR="0034494C" w:rsidRPr="005351A7">
        <w:rPr>
          <w:rFonts w:hint="eastAsia"/>
        </w:rPr>
        <w:t>（动静结合）</w:t>
      </w:r>
      <w:r>
        <w:rPr>
          <w:rFonts w:hint="eastAsia"/>
        </w:rPr>
        <w:t>：以鹊噪衬托禾地之静，以蝶飞之动景衬托秋草之静景。</w:t>
      </w:r>
    </w:p>
    <w:p w14:paraId="000A3CB1" w14:textId="77777777" w:rsidR="00551BB1" w:rsidRDefault="00C16493">
      <w:r>
        <w:rPr>
          <w:rFonts w:hint="eastAsia"/>
        </w:rPr>
        <w:t>②视听结合：晚禾蝶飞、秋草是从视觉角度描写的，鹊噪是从听觉角度描写的。</w:t>
      </w:r>
    </w:p>
    <w:p w14:paraId="23C6F55F" w14:textId="77777777" w:rsidR="00551BB1" w:rsidRPr="005351A7" w:rsidRDefault="00C16493">
      <w:r>
        <w:rPr>
          <w:rFonts w:hint="eastAsia"/>
        </w:rPr>
        <w:t>③远近结合：“鹊噪晚禾地”是远景，“蝶飞秋草畦”是近景。（每点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34494C">
        <w:rPr>
          <w:rFonts w:hint="eastAsia"/>
        </w:rPr>
        <w:t>，</w:t>
      </w:r>
      <w:r w:rsidR="0034494C" w:rsidRPr="005351A7">
        <w:rPr>
          <w:rFonts w:hint="eastAsia"/>
        </w:rPr>
        <w:t>手法</w:t>
      </w:r>
      <w:r w:rsidR="0034494C" w:rsidRPr="005351A7">
        <w:rPr>
          <w:rFonts w:hint="eastAsia"/>
        </w:rPr>
        <w:t>1</w:t>
      </w:r>
      <w:r w:rsidR="0034494C" w:rsidRPr="005351A7">
        <w:rPr>
          <w:rFonts w:hint="eastAsia"/>
        </w:rPr>
        <w:t>分，分析</w:t>
      </w:r>
      <w:r w:rsidR="0034494C" w:rsidRPr="005351A7">
        <w:rPr>
          <w:rFonts w:hint="eastAsia"/>
        </w:rPr>
        <w:t>1</w:t>
      </w:r>
      <w:r w:rsidR="0034494C" w:rsidRPr="005351A7">
        <w:rPr>
          <w:rFonts w:hint="eastAsia"/>
        </w:rPr>
        <w:t>分</w:t>
      </w:r>
      <w:r w:rsidRPr="005351A7">
        <w:rPr>
          <w:rFonts w:hint="eastAsia"/>
        </w:rPr>
        <w:t>）</w:t>
      </w:r>
    </w:p>
    <w:p w14:paraId="22BFF14A" w14:textId="77777777" w:rsidR="00551BB1" w:rsidRDefault="00C16493">
      <w:r>
        <w:t>16.</w:t>
      </w:r>
      <w:r>
        <w:rPr>
          <w:rFonts w:hint="eastAsia"/>
        </w:rPr>
        <w:t>【答案】（</w:t>
      </w:r>
      <w:r>
        <w:rPr>
          <w:rFonts w:hint="eastAsia"/>
        </w:rPr>
        <w:t>1</w:t>
      </w:r>
      <w:r>
        <w:rPr>
          <w:rFonts w:hint="eastAsia"/>
        </w:rPr>
        <w:t>）指点江山</w:t>
      </w:r>
      <w:r w:rsidR="0034494C" w:rsidRPr="0034494C">
        <w:rPr>
          <w:rFonts w:hint="eastAsia"/>
          <w:color w:val="FF0000"/>
        </w:rPr>
        <w:t>，</w:t>
      </w:r>
      <w:r>
        <w:rPr>
          <w:rFonts w:hint="eastAsia"/>
        </w:rPr>
        <w:t>激扬文字。（</w:t>
      </w:r>
      <w:r>
        <w:rPr>
          <w:rFonts w:hint="eastAsia"/>
        </w:rPr>
        <w:t>2</w:t>
      </w:r>
      <w:r>
        <w:rPr>
          <w:rFonts w:hint="eastAsia"/>
        </w:rPr>
        <w:t>）万里悲秋常作客</w:t>
      </w:r>
      <w:r w:rsidR="0034494C" w:rsidRPr="0034494C">
        <w:rPr>
          <w:rFonts w:hint="eastAsia"/>
          <w:color w:val="FF0000"/>
        </w:rPr>
        <w:t>，</w:t>
      </w:r>
      <w:r>
        <w:rPr>
          <w:rFonts w:hint="eastAsia"/>
        </w:rPr>
        <w:t>百年多病独登台（</w:t>
      </w:r>
      <w:r>
        <w:t>3</w:t>
      </w:r>
      <w:r>
        <w:rPr>
          <w:rFonts w:hint="eastAsia"/>
        </w:rPr>
        <w:t>）湖月照我影</w:t>
      </w:r>
      <w:r w:rsidR="0034494C" w:rsidRPr="0034494C">
        <w:rPr>
          <w:rFonts w:hint="eastAsia"/>
          <w:color w:val="FF0000"/>
        </w:rPr>
        <w:t>，</w:t>
      </w:r>
      <w:r>
        <w:rPr>
          <w:rFonts w:hint="eastAsia"/>
        </w:rPr>
        <w:t>送我至剡溪　（</w:t>
      </w:r>
      <w:r>
        <w:t>4</w:t>
      </w:r>
      <w:r>
        <w:rPr>
          <w:rFonts w:hint="eastAsia"/>
        </w:rPr>
        <w:t>）少无适俗韵</w:t>
      </w:r>
      <w:r w:rsidR="0034494C" w:rsidRPr="0034494C">
        <w:rPr>
          <w:rFonts w:hint="eastAsia"/>
          <w:color w:val="FF0000"/>
        </w:rPr>
        <w:t>，</w:t>
      </w:r>
      <w:r>
        <w:rPr>
          <w:rFonts w:hint="eastAsia"/>
        </w:rPr>
        <w:t>性本爱丘山（</w:t>
      </w:r>
      <w:r>
        <w:t>5</w:t>
      </w:r>
      <w:r>
        <w:rPr>
          <w:rFonts w:hint="eastAsia"/>
        </w:rPr>
        <w:t>）山不厌高</w:t>
      </w:r>
      <w:r w:rsidR="0034494C" w:rsidRPr="0034494C">
        <w:rPr>
          <w:rFonts w:hint="eastAsia"/>
          <w:color w:val="FF0000"/>
        </w:rPr>
        <w:t>，</w:t>
      </w:r>
      <w:r>
        <w:rPr>
          <w:rFonts w:hint="eastAsia"/>
        </w:rPr>
        <w:t>海不厌深（</w:t>
      </w:r>
      <w:r>
        <w:t>6</w:t>
      </w:r>
      <w:r>
        <w:rPr>
          <w:rFonts w:hint="eastAsia"/>
        </w:rPr>
        <w:t>）安能摧</w:t>
      </w:r>
      <w:r>
        <w:rPr>
          <w:rFonts w:hint="eastAsia"/>
        </w:rPr>
        <w:lastRenderedPageBreak/>
        <w:t>眉折腰事权贵</w:t>
      </w:r>
      <w:r w:rsidR="0034494C" w:rsidRPr="0034494C">
        <w:rPr>
          <w:rFonts w:hint="eastAsia"/>
          <w:color w:val="FF0000"/>
        </w:rPr>
        <w:t>，</w:t>
      </w:r>
      <w:r>
        <w:rPr>
          <w:rFonts w:hint="eastAsia"/>
        </w:rPr>
        <w:t>使我不得开心颜</w:t>
      </w:r>
    </w:p>
    <w:p w14:paraId="389878B4" w14:textId="017C9857" w:rsidR="00D46540" w:rsidRDefault="00C16493">
      <w:r>
        <w:rPr>
          <w:rFonts w:hint="eastAsia"/>
        </w:rPr>
        <w:t xml:space="preserve">17. </w:t>
      </w:r>
      <w:r>
        <w:rPr>
          <w:rFonts w:hint="eastAsia"/>
        </w:rPr>
        <w:t>【答案】（</w:t>
      </w:r>
      <w:r>
        <w:rPr>
          <w:rFonts w:hint="eastAsia"/>
        </w:rPr>
        <w:t>1</w:t>
      </w:r>
      <w:r>
        <w:rPr>
          <w:rFonts w:hint="eastAsia"/>
        </w:rPr>
        <w:t>）一分</w:t>
      </w:r>
      <w:r w:rsidR="00521E93">
        <w:rPr>
          <w:rFonts w:hint="eastAsia"/>
        </w:rPr>
        <w:t>为</w:t>
      </w:r>
      <w:r>
        <w:rPr>
          <w:rFonts w:hint="eastAsia"/>
        </w:rPr>
        <w:t>二（</w:t>
      </w:r>
      <w:r>
        <w:rPr>
          <w:rFonts w:hint="eastAsia"/>
        </w:rPr>
        <w:t>2</w:t>
      </w:r>
      <w:r>
        <w:rPr>
          <w:rFonts w:hint="eastAsia"/>
        </w:rPr>
        <w:t>）精益求精（</w:t>
      </w:r>
      <w:r>
        <w:rPr>
          <w:rFonts w:hint="eastAsia"/>
        </w:rPr>
        <w:t>3</w:t>
      </w:r>
      <w:r>
        <w:rPr>
          <w:rFonts w:hint="eastAsia"/>
        </w:rPr>
        <w:t>）煞费苦心（</w:t>
      </w:r>
      <w:r>
        <w:rPr>
          <w:rFonts w:hint="eastAsia"/>
        </w:rPr>
        <w:t>4</w:t>
      </w:r>
      <w:r>
        <w:rPr>
          <w:rFonts w:hint="eastAsia"/>
        </w:rPr>
        <w:t>）川流不息</w:t>
      </w:r>
      <w:r>
        <w:rPr>
          <w:rFonts w:hint="eastAsia"/>
        </w:rPr>
        <w:t xml:space="preserve">    </w:t>
      </w:r>
    </w:p>
    <w:p w14:paraId="4C5B5C8B" w14:textId="77777777" w:rsidR="00551BB1" w:rsidRDefault="00C16493">
      <w:r>
        <w:rPr>
          <w:rFonts w:hint="eastAsia"/>
        </w:rPr>
        <w:t>【解析】第一空，一分为二：本义为由一个物体分为两个物体，也指事物作为矛盾的统一体，都包含着相互矛盾对立的两个方面。文中是使用的本义，指比拉彗星的星体由一个分裂为两个。第二空，精益求精：（学术、技术、作品、产品等）好了还求更好。文中指天文学家一直提高计算的精度。第三空，煞费苦心：形容费尽心思、费尽心机。文中指天文学家费尽心思的寻找比拉彗星。第四空，川流不息：（行人、车马等）像水流一样连续不断。文中是形容流星雨中流星连续不断的降落到地球。</w:t>
      </w:r>
    </w:p>
    <w:p w14:paraId="67FA2174" w14:textId="77777777" w:rsidR="00D46540" w:rsidRDefault="00C16493">
      <w:r>
        <w:rPr>
          <w:rFonts w:hint="eastAsia"/>
        </w:rPr>
        <w:t xml:space="preserve">18. </w:t>
      </w:r>
      <w:r>
        <w:rPr>
          <w:rFonts w:hint="eastAsia"/>
        </w:rPr>
        <w:t>【答案】出现在人们视野中的由它分裂而成的距离已经拉大到</w:t>
      </w:r>
      <w:r>
        <w:rPr>
          <w:rFonts w:hint="eastAsia"/>
        </w:rPr>
        <w:t>240</w:t>
      </w:r>
      <w:r>
        <w:rPr>
          <w:rFonts w:hint="eastAsia"/>
        </w:rPr>
        <w:t>万公里的两颗彗星却从此失踪了。</w:t>
      </w:r>
      <w:r>
        <w:rPr>
          <w:rFonts w:hint="eastAsia"/>
        </w:rPr>
        <w:t xml:space="preserve">    </w:t>
      </w:r>
    </w:p>
    <w:p w14:paraId="01E23AA2" w14:textId="77777777" w:rsidR="00551BB1" w:rsidRDefault="00C16493">
      <w:r>
        <w:rPr>
          <w:rFonts w:hint="eastAsia"/>
        </w:rPr>
        <w:t>【解析】画波浪线的句子有两处语病：（</w:t>
      </w:r>
      <w:r>
        <w:rPr>
          <w:rFonts w:hint="eastAsia"/>
        </w:rPr>
        <w:t>1</w:t>
      </w:r>
      <w:r>
        <w:rPr>
          <w:rFonts w:hint="eastAsia"/>
        </w:rPr>
        <w:t>）搭配不当。压缩后的句子主干为“距离失踪”，“距离”与“失踪”搭配不当，应改成正确的句子主干“彗星失踪”。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）语序不当。多项定语排列顺序不当，“两颗”“由它分裂而成”“彗星出现在人们视野中”“距离已经拉大到</w:t>
      </w:r>
      <w:r>
        <w:rPr>
          <w:rFonts w:hint="eastAsia"/>
        </w:rPr>
        <w:t>240</w:t>
      </w:r>
      <w:r>
        <w:rPr>
          <w:rFonts w:hint="eastAsia"/>
        </w:rPr>
        <w:t>万公里”是修饰主语“彗星”的多项定语，应重新排列成“出现在人们视野中的由它分裂而成的距离已经拉大到</w:t>
      </w:r>
      <w:r>
        <w:rPr>
          <w:rFonts w:hint="eastAsia"/>
        </w:rPr>
        <w:t>240</w:t>
      </w:r>
      <w:r>
        <w:rPr>
          <w:rFonts w:hint="eastAsia"/>
        </w:rPr>
        <w:t>万公里的两颗”。</w:t>
      </w:r>
      <w:r>
        <w:rPr>
          <w:rFonts w:hint="eastAsia"/>
        </w:rPr>
        <w:t xml:space="preserve"> </w:t>
      </w:r>
    </w:p>
    <w:p w14:paraId="5EF00402" w14:textId="77777777" w:rsidR="00D46540" w:rsidRDefault="00C16493">
      <w:r>
        <w:rPr>
          <w:rFonts w:hint="eastAsia"/>
        </w:rPr>
        <w:t xml:space="preserve">19. </w:t>
      </w:r>
      <w:r>
        <w:rPr>
          <w:rFonts w:hint="eastAsia"/>
        </w:rPr>
        <w:t>【答案】</w:t>
      </w:r>
      <w:r>
        <w:rPr>
          <w:rFonts w:hint="eastAsia"/>
        </w:rPr>
        <w:t xml:space="preserve">D    </w:t>
      </w:r>
    </w:p>
    <w:p w14:paraId="38D6B28C" w14:textId="77777777" w:rsidR="00551BB1" w:rsidRDefault="00C16493">
      <w:r>
        <w:rPr>
          <w:rFonts w:hint="eastAsia"/>
        </w:rPr>
        <w:t>【解析】本句为结论性的句子，语段陈述的对象是“流星雨”，故应以“这场流星雨”为主语，据此排除</w:t>
      </w:r>
      <w:r>
        <w:rPr>
          <w:rFonts w:hint="eastAsia"/>
        </w:rPr>
        <w:t>AB</w:t>
      </w:r>
      <w:r w:rsidR="00D46540" w:rsidRPr="005351A7">
        <w:rPr>
          <w:rFonts w:hint="eastAsia"/>
        </w:rPr>
        <w:t>项</w:t>
      </w:r>
      <w:r w:rsidRPr="005351A7">
        <w:rPr>
          <w:rFonts w:hint="eastAsia"/>
        </w:rPr>
        <w:t>。前文有“而这天正是地球穿过原比拉彗星轨道的日期”，与此呼应，应是“地球碰上了比拉彗星轨道上运行的颗粒尘埃”，据此排除</w:t>
      </w:r>
      <w:r w:rsidRPr="005351A7">
        <w:rPr>
          <w:rFonts w:hint="eastAsia"/>
        </w:rPr>
        <w:t>C</w:t>
      </w:r>
      <w:r w:rsidR="00D46540" w:rsidRPr="005351A7">
        <w:rPr>
          <w:rFonts w:hint="eastAsia"/>
        </w:rPr>
        <w:t>项</w:t>
      </w:r>
      <w:r>
        <w:rPr>
          <w:rFonts w:hint="eastAsia"/>
        </w:rPr>
        <w:t>。</w:t>
      </w:r>
    </w:p>
    <w:p w14:paraId="1F8C6BF8" w14:textId="77777777" w:rsidR="00D46540" w:rsidRDefault="00C16493">
      <w:r>
        <w:rPr>
          <w:rFonts w:hint="eastAsia"/>
        </w:rPr>
        <w:t>2</w:t>
      </w:r>
      <w:r>
        <w:t>0</w:t>
      </w:r>
      <w:r>
        <w:rPr>
          <w:rFonts w:hint="eastAsia"/>
        </w:rPr>
        <w:t>．【答案】</w:t>
      </w:r>
      <w:r>
        <w:rPr>
          <w:rFonts w:hint="eastAsia"/>
        </w:rPr>
        <w:t xml:space="preserve">C    </w:t>
      </w:r>
    </w:p>
    <w:p w14:paraId="6916CB07" w14:textId="77777777" w:rsidR="00551BB1" w:rsidRDefault="00C16493">
      <w:r>
        <w:rPr>
          <w:rFonts w:hint="eastAsia"/>
        </w:rPr>
        <w:t>【解析】画横线处的“人”是一个代词，代指每个人，或者是指一定人群中的每一个人。</w:t>
      </w:r>
      <w:r>
        <w:rPr>
          <w:rFonts w:hint="eastAsia"/>
        </w:rPr>
        <w:t>A</w:t>
      </w:r>
      <w:r>
        <w:rPr>
          <w:rFonts w:hint="eastAsia"/>
        </w:rPr>
        <w:t>项的“人”是指别人、他人</w:t>
      </w:r>
      <w:r w:rsidR="00D46540" w:rsidRPr="00D46540">
        <w:rPr>
          <w:rFonts w:hint="eastAsia"/>
          <w:color w:val="FF0000"/>
        </w:rPr>
        <w:t>；</w:t>
      </w:r>
      <w:r>
        <w:rPr>
          <w:rFonts w:hint="eastAsia"/>
        </w:rPr>
        <w:t>B</w:t>
      </w:r>
      <w:r>
        <w:rPr>
          <w:rFonts w:hint="eastAsia"/>
        </w:rPr>
        <w:t>项的“人”是指“身体”</w:t>
      </w:r>
      <w:r w:rsidR="00D46540" w:rsidRPr="00D46540">
        <w:rPr>
          <w:rFonts w:hint="eastAsia"/>
          <w:color w:val="FF0000"/>
        </w:rPr>
        <w:t>；</w:t>
      </w:r>
      <w:r>
        <w:rPr>
          <w:rFonts w:hint="eastAsia"/>
        </w:rPr>
        <w:t>D</w:t>
      </w:r>
      <w:r>
        <w:rPr>
          <w:rFonts w:hint="eastAsia"/>
        </w:rPr>
        <w:t>项的“人”是指夜归的主人。</w:t>
      </w:r>
    </w:p>
    <w:p w14:paraId="2A77C5C1" w14:textId="77777777" w:rsidR="00D46540" w:rsidRDefault="00C16493">
      <w:r>
        <w:rPr>
          <w:rFonts w:hint="eastAsia"/>
        </w:rPr>
        <w:t>2</w:t>
      </w:r>
      <w:r>
        <w:t>1</w:t>
      </w:r>
      <w:r>
        <w:rPr>
          <w:rFonts w:hint="eastAsia"/>
        </w:rPr>
        <w:t>．【答案】①有两组部件发挥了重要作用②它向地表发射伽马射线③就会发出点火指令（每写出一处给</w:t>
      </w:r>
      <w:r>
        <w:rPr>
          <w:rFonts w:hint="eastAsia"/>
        </w:rPr>
        <w:t>2</w:t>
      </w:r>
      <w:r>
        <w:rPr>
          <w:rFonts w:hint="eastAsia"/>
        </w:rPr>
        <w:t>分。意思答对即可。字数不合要求，酌情扣分。如有其他答案，只要言之成理，可酌情给分。）</w:t>
      </w:r>
      <w:r>
        <w:rPr>
          <w:rFonts w:hint="eastAsia"/>
        </w:rPr>
        <w:t xml:space="preserve">    </w:t>
      </w:r>
    </w:p>
    <w:p w14:paraId="4FEA3A67" w14:textId="77777777" w:rsidR="00551BB1" w:rsidRDefault="00C16493">
      <w:r>
        <w:rPr>
          <w:rFonts w:hint="eastAsia"/>
        </w:rPr>
        <w:t>【解析】第①处，根据句间结构，①所在的句子与后文“一组部件……另一组部件……”是总分关系；从内容上看，此处需要填写这两组部件在“最后时刻”的作用。第②处，根据后文“然后快速捕获反射回的射线”可知，机器要完成精准测量，需要首先向地表发射伽马射线。第③处，根据后文“得到指令”可知，“伽马刹车指令员”计算出着陆的最佳距离和时机后需要及时发出点火指令。</w:t>
      </w:r>
    </w:p>
    <w:p w14:paraId="67CF7195" w14:textId="77777777" w:rsidR="00551BB1" w:rsidRDefault="00C16493">
      <w:pPr>
        <w:rPr>
          <w:b/>
        </w:rPr>
      </w:pPr>
      <w:r>
        <w:rPr>
          <w:rFonts w:hint="eastAsia"/>
          <w:b/>
        </w:rPr>
        <w:t>四、写作（</w:t>
      </w:r>
      <w:r>
        <w:rPr>
          <w:rFonts w:hint="eastAsia"/>
          <w:b/>
        </w:rPr>
        <w:t>60</w:t>
      </w:r>
      <w:r>
        <w:rPr>
          <w:rFonts w:hint="eastAsia"/>
          <w:b/>
        </w:rPr>
        <w:t>分）</w:t>
      </w:r>
    </w:p>
    <w:p w14:paraId="1C455E1D" w14:textId="77777777" w:rsidR="00551BB1" w:rsidRDefault="00C16493">
      <w:r>
        <w:rPr>
          <w:rFonts w:hint="eastAsia"/>
        </w:rPr>
        <w:t>2</w:t>
      </w:r>
      <w:r>
        <w:t>2.</w:t>
      </w:r>
      <w:r>
        <w:rPr>
          <w:rFonts w:hint="eastAsia"/>
        </w:rPr>
        <w:t>【写作提示】这是一道任务驱动型的作文题。要求考生在阅读材料的基础上抒写自己的认识、感想和联想，意在考查学生对自己以及未来的认识，考查语言文字表情达意的能力。从材料中可以得出以下写作角度：</w:t>
      </w:r>
    </w:p>
    <w:p w14:paraId="2C38311D" w14:textId="77777777" w:rsidR="00551BB1" w:rsidRDefault="00C16493">
      <w:r>
        <w:rPr>
          <w:rFonts w:hint="eastAsia"/>
        </w:rPr>
        <w:t>①青春梦是与中国梦紧密相连的；</w:t>
      </w:r>
    </w:p>
    <w:p w14:paraId="02C0F051" w14:textId="77777777" w:rsidR="00551BB1" w:rsidRDefault="00C16493">
      <w:r>
        <w:rPr>
          <w:rFonts w:hint="eastAsia"/>
        </w:rPr>
        <w:t>②青年人应该有责任与担当；</w:t>
      </w:r>
    </w:p>
    <w:p w14:paraId="3ED0118B" w14:textId="77777777" w:rsidR="00551BB1" w:rsidRDefault="00C16493">
      <w:r>
        <w:rPr>
          <w:rFonts w:hint="eastAsia"/>
        </w:rPr>
        <w:t>③个人对未来要做好准备和设计；</w:t>
      </w:r>
    </w:p>
    <w:p w14:paraId="4F3DCB3A" w14:textId="77777777" w:rsidR="00551BB1" w:rsidRDefault="00C16493">
      <w:r>
        <w:rPr>
          <w:rFonts w:hint="eastAsia"/>
        </w:rPr>
        <w:t>④幸福都是奋斗出来的；</w:t>
      </w:r>
    </w:p>
    <w:p w14:paraId="10AA56BA" w14:textId="77777777" w:rsidR="00551BB1" w:rsidRDefault="00C16493">
      <w:r>
        <w:rPr>
          <w:rFonts w:hint="eastAsia"/>
        </w:rPr>
        <w:t>⑤个人的命运与他人、社会都有联系。这些都可以构成作文的基本立意。文体没有过多限制，但鼓励文体创新。</w:t>
      </w:r>
    </w:p>
    <w:sectPr w:rsidR="00551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301B" w14:textId="77777777" w:rsidR="00945139" w:rsidRDefault="00945139" w:rsidP="00392618">
      <w:r>
        <w:separator/>
      </w:r>
    </w:p>
  </w:endnote>
  <w:endnote w:type="continuationSeparator" w:id="0">
    <w:p w14:paraId="17FD980A" w14:textId="77777777" w:rsidR="00945139" w:rsidRDefault="00945139" w:rsidP="0039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4A10" w14:textId="77777777" w:rsidR="00945139" w:rsidRDefault="00945139" w:rsidP="00392618">
      <w:r>
        <w:separator/>
      </w:r>
    </w:p>
  </w:footnote>
  <w:footnote w:type="continuationSeparator" w:id="0">
    <w:p w14:paraId="5CD61CD7" w14:textId="77777777" w:rsidR="00945139" w:rsidRDefault="00945139" w:rsidP="0039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JmOTdkZGRjZjNlZTg3YTZlNjQxZjMxNjRlNzAzMTUifQ=="/>
  </w:docVars>
  <w:rsids>
    <w:rsidRoot w:val="00E87488"/>
    <w:rsid w:val="000C02DB"/>
    <w:rsid w:val="000E4D22"/>
    <w:rsid w:val="001033AD"/>
    <w:rsid w:val="00125C7A"/>
    <w:rsid w:val="001711B4"/>
    <w:rsid w:val="001E20F7"/>
    <w:rsid w:val="002202BD"/>
    <w:rsid w:val="002B541A"/>
    <w:rsid w:val="002F2F0B"/>
    <w:rsid w:val="00306839"/>
    <w:rsid w:val="0034494C"/>
    <w:rsid w:val="003637B1"/>
    <w:rsid w:val="00392618"/>
    <w:rsid w:val="003C78C4"/>
    <w:rsid w:val="004302C9"/>
    <w:rsid w:val="00451CE9"/>
    <w:rsid w:val="004C61CB"/>
    <w:rsid w:val="004E56DD"/>
    <w:rsid w:val="00521E93"/>
    <w:rsid w:val="005351A7"/>
    <w:rsid w:val="00551BB1"/>
    <w:rsid w:val="005D571A"/>
    <w:rsid w:val="00616E17"/>
    <w:rsid w:val="00727A1D"/>
    <w:rsid w:val="007D3A81"/>
    <w:rsid w:val="007D4991"/>
    <w:rsid w:val="008B76F3"/>
    <w:rsid w:val="008C3C6A"/>
    <w:rsid w:val="008C5720"/>
    <w:rsid w:val="00945139"/>
    <w:rsid w:val="00A353A4"/>
    <w:rsid w:val="00A95B8A"/>
    <w:rsid w:val="00B6642F"/>
    <w:rsid w:val="00B73602"/>
    <w:rsid w:val="00BF7B73"/>
    <w:rsid w:val="00C16493"/>
    <w:rsid w:val="00D46540"/>
    <w:rsid w:val="00DC4EA2"/>
    <w:rsid w:val="00E46F3E"/>
    <w:rsid w:val="00E87488"/>
    <w:rsid w:val="00EB20EA"/>
    <w:rsid w:val="00F00141"/>
    <w:rsid w:val="1B315F9B"/>
    <w:rsid w:val="7D93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9551D"/>
  <w15:docId w15:val="{0BD62B3C-D9C0-461C-8883-DCC6E4B6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 石存</cp:lastModifiedBy>
  <cp:revision>6</cp:revision>
  <dcterms:created xsi:type="dcterms:W3CDTF">2022-09-13T13:56:00Z</dcterms:created>
  <dcterms:modified xsi:type="dcterms:W3CDTF">2022-09-15T09:53:00Z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B85333BA1645473F87C78293E51DCF2D</vt:lpwstr>
  </property>
</Properties>
</file>